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B6" w:rsidRDefault="003A70CE" w:rsidP="00462157">
      <w:pPr>
        <w:spacing w:after="0" w:line="240" w:lineRule="auto"/>
        <w:jc w:val="center"/>
      </w:pPr>
      <w:r>
        <w:t xml:space="preserve"> </w:t>
      </w:r>
      <w:r w:rsidR="00F51576">
        <w:t xml:space="preserve"> ПОКАЗАТЕЛИ И КРИТЕРИИ ЭФФЕКТИВНОСТИ ДЕЯТЕЛЬНОСТИ ПЕДАГОГ</w:t>
      </w:r>
      <w:r w:rsidR="00E128ED">
        <w:t>ИЧЕСКИХ РАБОТНИКОВ ГБДОУ ДЕТСКОГО</w:t>
      </w:r>
      <w:r w:rsidR="00F51576">
        <w:t xml:space="preserve"> САД</w:t>
      </w:r>
      <w:r w:rsidR="00E128ED">
        <w:t>А</w:t>
      </w:r>
      <w:r w:rsidR="00F51576">
        <w:t xml:space="preserve"> № 3 КОЛПИНСКОГО Р</w:t>
      </w:r>
      <w:r w:rsidR="00E128ED">
        <w:t>АЙОНА СПБ, РЕАЛИЗУЮЩЕГО ОБРАЗОВАТЕЛЬНУЮ</w:t>
      </w:r>
      <w:r w:rsidR="00611AAB">
        <w:t xml:space="preserve"> П</w:t>
      </w:r>
      <w:bookmarkStart w:id="0" w:name="_GoBack"/>
      <w:bookmarkEnd w:id="0"/>
      <w:r w:rsidR="00F51576">
        <w:t>РОГРАММУ ДОШКОЛЬНОГО ОБРАЗОВАНИЯ И НАХОДЯЩЕГОСЯ В ВЕДЕНИИ АДМИНИСТРАЦИИ КОЛПИНСКОГО РАЙОНА</w:t>
      </w:r>
      <w:r w:rsidR="00E128ED">
        <w:t xml:space="preserve"> СПб</w:t>
      </w:r>
    </w:p>
    <w:p w:rsidR="00053D2C" w:rsidRDefault="002B0724" w:rsidP="00462157">
      <w:pPr>
        <w:spacing w:after="0" w:line="240" w:lineRule="auto"/>
        <w:jc w:val="center"/>
      </w:pPr>
      <w:r w:rsidRPr="00E128ED">
        <w:t>с</w:t>
      </w:r>
      <w:r w:rsidR="00053D2C" w:rsidRPr="00E128ED">
        <w:t xml:space="preserve"> 01.0</w:t>
      </w:r>
      <w:r w:rsidR="00A303FC" w:rsidRPr="00E128ED">
        <w:t>1</w:t>
      </w:r>
      <w:r w:rsidR="00053D2C" w:rsidRPr="00E128ED">
        <w:t>.201</w:t>
      </w:r>
      <w:r w:rsidR="00A303FC" w:rsidRPr="00E128ED">
        <w:t>7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32"/>
        <w:gridCol w:w="3338"/>
        <w:gridCol w:w="2268"/>
        <w:gridCol w:w="3509"/>
      </w:tblGrid>
      <w:tr w:rsidR="00F51576" w:rsidRPr="002042C8" w:rsidTr="00A303FC">
        <w:tc>
          <w:tcPr>
            <w:tcW w:w="632" w:type="dxa"/>
          </w:tcPr>
          <w:p w:rsidR="00F51576" w:rsidRPr="002042C8" w:rsidRDefault="00F51576" w:rsidP="00F51576">
            <w:pPr>
              <w:rPr>
                <w:szCs w:val="24"/>
              </w:rPr>
            </w:pPr>
            <w:r w:rsidRPr="002042C8">
              <w:rPr>
                <w:szCs w:val="24"/>
              </w:rPr>
              <w:t>№</w:t>
            </w:r>
          </w:p>
        </w:tc>
        <w:tc>
          <w:tcPr>
            <w:tcW w:w="3338" w:type="dxa"/>
          </w:tcPr>
          <w:p w:rsidR="00F51576" w:rsidRPr="002042C8" w:rsidRDefault="00F51576" w:rsidP="00F51576">
            <w:pPr>
              <w:rPr>
                <w:szCs w:val="24"/>
              </w:rPr>
            </w:pPr>
            <w:r w:rsidRPr="002042C8">
              <w:rPr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210727" w:rsidRDefault="00F51576" w:rsidP="00F51576">
            <w:pPr>
              <w:rPr>
                <w:szCs w:val="24"/>
              </w:rPr>
            </w:pPr>
            <w:r w:rsidRPr="002042C8">
              <w:rPr>
                <w:szCs w:val="24"/>
              </w:rPr>
              <w:t>КРИТЕРИИ/</w:t>
            </w:r>
          </w:p>
          <w:p w:rsidR="00F51576" w:rsidRPr="002042C8" w:rsidRDefault="00F51576" w:rsidP="00F51576">
            <w:pPr>
              <w:rPr>
                <w:szCs w:val="24"/>
              </w:rPr>
            </w:pPr>
            <w:r w:rsidRPr="002042C8">
              <w:rPr>
                <w:szCs w:val="24"/>
              </w:rPr>
              <w:t>БАЛЛЫ</w:t>
            </w:r>
          </w:p>
        </w:tc>
        <w:tc>
          <w:tcPr>
            <w:tcW w:w="3509" w:type="dxa"/>
          </w:tcPr>
          <w:p w:rsidR="00F51576" w:rsidRPr="002042C8" w:rsidRDefault="00F51576" w:rsidP="00F51576">
            <w:pPr>
              <w:rPr>
                <w:szCs w:val="24"/>
              </w:rPr>
            </w:pPr>
            <w:r w:rsidRPr="002042C8">
              <w:rPr>
                <w:szCs w:val="24"/>
              </w:rPr>
              <w:t>ЗНАЧЕНИЕ КРИТЕРИЯ</w:t>
            </w:r>
          </w:p>
        </w:tc>
      </w:tr>
      <w:tr w:rsidR="00210727" w:rsidRPr="002042C8" w:rsidTr="00210727">
        <w:tc>
          <w:tcPr>
            <w:tcW w:w="9747" w:type="dxa"/>
            <w:gridSpan w:val="4"/>
          </w:tcPr>
          <w:p w:rsidR="00210727" w:rsidRDefault="00210727" w:rsidP="00210727">
            <w:pPr>
              <w:jc w:val="center"/>
              <w:rPr>
                <w:b/>
                <w:szCs w:val="24"/>
              </w:rPr>
            </w:pPr>
            <w:r w:rsidRPr="002042C8">
              <w:rPr>
                <w:b/>
                <w:szCs w:val="24"/>
              </w:rPr>
              <w:t>Воспитатели групп раннего возраста</w:t>
            </w:r>
          </w:p>
          <w:p w:rsidR="00210727" w:rsidRPr="00210727" w:rsidRDefault="00210727" w:rsidP="00210727">
            <w:pPr>
              <w:jc w:val="center"/>
              <w:rPr>
                <w:szCs w:val="24"/>
              </w:rPr>
            </w:pPr>
          </w:p>
        </w:tc>
      </w:tr>
      <w:tr w:rsidR="00A303FC" w:rsidRPr="002042C8" w:rsidTr="00A303FC">
        <w:tc>
          <w:tcPr>
            <w:tcW w:w="9747" w:type="dxa"/>
            <w:gridSpan w:val="4"/>
          </w:tcPr>
          <w:p w:rsidR="00A303FC" w:rsidRDefault="00A303FC" w:rsidP="00A303FC">
            <w:pPr>
              <w:pStyle w:val="a4"/>
              <w:numPr>
                <w:ilvl w:val="0"/>
                <w:numId w:val="1"/>
              </w:numPr>
              <w:ind w:left="284" w:right="-1" w:hanging="284"/>
              <w:rPr>
                <w:b/>
                <w:szCs w:val="24"/>
              </w:rPr>
            </w:pPr>
            <w:r w:rsidRPr="002042C8">
              <w:rPr>
                <w:b/>
                <w:szCs w:val="24"/>
              </w:rPr>
              <w:t xml:space="preserve">Создание условий для организации </w:t>
            </w:r>
            <w:proofErr w:type="spellStart"/>
            <w:r w:rsidRPr="002042C8">
              <w:rPr>
                <w:b/>
                <w:szCs w:val="24"/>
              </w:rPr>
              <w:t>воспитательно</w:t>
            </w:r>
            <w:proofErr w:type="spellEnd"/>
            <w:r w:rsidRPr="002042C8">
              <w:rPr>
                <w:b/>
                <w:szCs w:val="24"/>
              </w:rPr>
              <w:t>-образовательной деятельности</w:t>
            </w:r>
          </w:p>
          <w:p w:rsidR="00210727" w:rsidRPr="002042C8" w:rsidRDefault="00210727" w:rsidP="00210727">
            <w:pPr>
              <w:pStyle w:val="a4"/>
              <w:ind w:left="284" w:right="-1"/>
              <w:rPr>
                <w:b/>
                <w:szCs w:val="24"/>
              </w:rPr>
            </w:pPr>
          </w:p>
        </w:tc>
      </w:tr>
      <w:tr w:rsidR="00A303FC" w:rsidRPr="002042C8" w:rsidTr="00A303FC">
        <w:tc>
          <w:tcPr>
            <w:tcW w:w="632" w:type="dxa"/>
          </w:tcPr>
          <w:p w:rsidR="00A303FC" w:rsidRPr="002042C8" w:rsidRDefault="00A303FC" w:rsidP="00A303FC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1.1</w:t>
            </w:r>
          </w:p>
        </w:tc>
        <w:tc>
          <w:tcPr>
            <w:tcW w:w="3338" w:type="dxa"/>
          </w:tcPr>
          <w:p w:rsidR="00A303FC" w:rsidRPr="002042C8" w:rsidRDefault="00A303FC" w:rsidP="00A303FC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Отсутствие или снижение количества пропускаемых детьми дней</w:t>
            </w:r>
          </w:p>
          <w:p w:rsidR="00A303FC" w:rsidRPr="002042C8" w:rsidRDefault="00A303FC" w:rsidP="00A303FC">
            <w:pPr>
              <w:spacing w:before="30" w:after="30"/>
              <w:jc w:val="both"/>
              <w:rPr>
                <w:rFonts w:eastAsia="Calibri" w:cs="Times New Roman"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:rsidR="00A303FC" w:rsidRPr="002042C8" w:rsidRDefault="00A303FC" w:rsidP="00A303FC">
            <w:pPr>
              <w:jc w:val="center"/>
              <w:rPr>
                <w:szCs w:val="24"/>
              </w:rPr>
            </w:pPr>
            <w:r w:rsidRPr="002042C8">
              <w:rPr>
                <w:rFonts w:eastAsia="Calibri" w:cs="Times New Roman"/>
                <w:i/>
                <w:iCs/>
                <w:color w:val="000000"/>
                <w:szCs w:val="24"/>
              </w:rPr>
              <w:t>(в % от общего списочного состава группы)</w:t>
            </w:r>
          </w:p>
        </w:tc>
        <w:tc>
          <w:tcPr>
            <w:tcW w:w="3509" w:type="dxa"/>
          </w:tcPr>
          <w:p w:rsidR="00A303FC" w:rsidRPr="002042C8" w:rsidRDefault="00A303FC" w:rsidP="00A303FC">
            <w:pPr>
              <w:rPr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092"/>
            </w:tblGrid>
            <w:tr w:rsidR="00A303FC" w:rsidRPr="002042C8" w:rsidTr="00A303FC">
              <w:tc>
                <w:tcPr>
                  <w:tcW w:w="1780" w:type="dxa"/>
                </w:tcPr>
                <w:p w:rsidR="00A303FC" w:rsidRPr="002042C8" w:rsidRDefault="00A303FC" w:rsidP="00A303FC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Посещаемость:</w:t>
                  </w:r>
                </w:p>
              </w:tc>
              <w:tc>
                <w:tcPr>
                  <w:tcW w:w="1092" w:type="dxa"/>
                </w:tcPr>
                <w:p w:rsidR="00A303FC" w:rsidRPr="002042C8" w:rsidRDefault="00A303FC" w:rsidP="00A303FC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баллы</w:t>
                  </w:r>
                </w:p>
              </w:tc>
            </w:tr>
            <w:tr w:rsidR="00A303FC" w:rsidRPr="002042C8" w:rsidTr="00A303FC">
              <w:tc>
                <w:tcPr>
                  <w:tcW w:w="1780" w:type="dxa"/>
                </w:tcPr>
                <w:p w:rsidR="00A303FC" w:rsidRPr="002042C8" w:rsidRDefault="00A303FC" w:rsidP="00A303FC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менее 40</w:t>
                  </w:r>
                  <w:r w:rsidR="00F3439F" w:rsidRPr="002042C8">
                    <w:rPr>
                      <w:szCs w:val="24"/>
                    </w:rPr>
                    <w:t xml:space="preserve"> </w:t>
                  </w:r>
                  <w:r w:rsidRPr="002042C8">
                    <w:rPr>
                      <w:szCs w:val="24"/>
                    </w:rPr>
                    <w:t>%:</w:t>
                  </w:r>
                </w:p>
              </w:tc>
              <w:tc>
                <w:tcPr>
                  <w:tcW w:w="1092" w:type="dxa"/>
                </w:tcPr>
                <w:p w:rsidR="00A303FC" w:rsidRPr="002042C8" w:rsidRDefault="00A303FC" w:rsidP="00A303FC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0</w:t>
                  </w:r>
                </w:p>
              </w:tc>
            </w:tr>
            <w:tr w:rsidR="00A303FC" w:rsidRPr="002042C8" w:rsidTr="00A303FC">
              <w:tc>
                <w:tcPr>
                  <w:tcW w:w="1780" w:type="dxa"/>
                </w:tcPr>
                <w:p w:rsidR="00A303FC" w:rsidRPr="002042C8" w:rsidRDefault="00A303FC" w:rsidP="00A303FC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40-59,9,9</w:t>
                  </w:r>
                  <w:r w:rsidR="00F3439F" w:rsidRPr="002042C8">
                    <w:rPr>
                      <w:szCs w:val="24"/>
                    </w:rPr>
                    <w:t xml:space="preserve"> </w:t>
                  </w:r>
                  <w:r w:rsidRPr="002042C8">
                    <w:rPr>
                      <w:szCs w:val="24"/>
                    </w:rPr>
                    <w:t>%:</w:t>
                  </w:r>
                </w:p>
              </w:tc>
              <w:tc>
                <w:tcPr>
                  <w:tcW w:w="1092" w:type="dxa"/>
                </w:tcPr>
                <w:p w:rsidR="00A303FC" w:rsidRPr="002042C8" w:rsidRDefault="00A303FC" w:rsidP="00A303FC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1</w:t>
                  </w:r>
                </w:p>
              </w:tc>
            </w:tr>
            <w:tr w:rsidR="00A303FC" w:rsidRPr="002042C8" w:rsidTr="00A303FC">
              <w:tc>
                <w:tcPr>
                  <w:tcW w:w="1780" w:type="dxa"/>
                </w:tcPr>
                <w:p w:rsidR="00A303FC" w:rsidRPr="002042C8" w:rsidRDefault="00F3439F" w:rsidP="00A303FC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60-79</w:t>
                  </w:r>
                  <w:r w:rsidR="00A303FC" w:rsidRPr="002042C8">
                    <w:rPr>
                      <w:szCs w:val="24"/>
                    </w:rPr>
                    <w:t>,9%:</w:t>
                  </w:r>
                </w:p>
              </w:tc>
              <w:tc>
                <w:tcPr>
                  <w:tcW w:w="1092" w:type="dxa"/>
                </w:tcPr>
                <w:p w:rsidR="00A303FC" w:rsidRPr="002042C8" w:rsidRDefault="00A303FC" w:rsidP="00A303FC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2</w:t>
                  </w:r>
                </w:p>
              </w:tc>
            </w:tr>
            <w:tr w:rsidR="00A303FC" w:rsidRPr="002042C8" w:rsidTr="00A303FC">
              <w:tc>
                <w:tcPr>
                  <w:tcW w:w="1780" w:type="dxa"/>
                </w:tcPr>
                <w:p w:rsidR="00A303FC" w:rsidRPr="002042C8" w:rsidRDefault="00F3439F" w:rsidP="00A303FC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свыше 80</w:t>
                  </w:r>
                  <w:r w:rsidR="00A303FC" w:rsidRPr="002042C8">
                    <w:rPr>
                      <w:szCs w:val="24"/>
                    </w:rPr>
                    <w:t>%:</w:t>
                  </w:r>
                </w:p>
              </w:tc>
              <w:tc>
                <w:tcPr>
                  <w:tcW w:w="1092" w:type="dxa"/>
                </w:tcPr>
                <w:p w:rsidR="00A303FC" w:rsidRPr="002042C8" w:rsidRDefault="00A303FC" w:rsidP="00A303FC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3</w:t>
                  </w:r>
                </w:p>
              </w:tc>
            </w:tr>
          </w:tbl>
          <w:p w:rsidR="00A303FC" w:rsidRPr="002042C8" w:rsidRDefault="00A303FC" w:rsidP="00A303FC">
            <w:pPr>
              <w:rPr>
                <w:szCs w:val="24"/>
              </w:rPr>
            </w:pPr>
          </w:p>
        </w:tc>
      </w:tr>
      <w:tr w:rsidR="000D4F11" w:rsidRPr="002042C8" w:rsidTr="00A303FC">
        <w:tc>
          <w:tcPr>
            <w:tcW w:w="632" w:type="dxa"/>
          </w:tcPr>
          <w:p w:rsidR="000D4F11" w:rsidRPr="002042C8" w:rsidRDefault="000D4F11" w:rsidP="000D4F11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1.2</w:t>
            </w:r>
          </w:p>
          <w:p w:rsidR="00567585" w:rsidRPr="002042C8" w:rsidRDefault="00567585" w:rsidP="000D4F11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567585" w:rsidRPr="002042C8" w:rsidRDefault="00567585" w:rsidP="000D4F11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338" w:type="dxa"/>
          </w:tcPr>
          <w:p w:rsidR="000D4F11" w:rsidRPr="002042C8" w:rsidRDefault="000D4F11" w:rsidP="002042C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Показатель адаптации вновь пришедших детей:</w:t>
            </w:r>
          </w:p>
          <w:p w:rsidR="000D4F11" w:rsidRPr="002042C8" w:rsidRDefault="00642EF7" w:rsidP="002042C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- л</w:t>
            </w:r>
            <w:r w:rsidR="00466D33" w:rsidRPr="002042C8">
              <w:rPr>
                <w:rFonts w:ascii="Times New Roman CYR" w:eastAsia="Times New Roman CYR" w:hAnsi="Times New Roman CYR" w:cs="Times New Roman CYR"/>
                <w:szCs w:val="24"/>
              </w:rPr>
              <w:t>егкая степень</w:t>
            </w:r>
            <w:r w:rsidR="000D4F11" w:rsidRPr="002042C8">
              <w:rPr>
                <w:rFonts w:ascii="Times New Roman CYR" w:eastAsia="Times New Roman CYR" w:hAnsi="Times New Roman CYR" w:cs="Times New Roman CYR"/>
                <w:szCs w:val="24"/>
              </w:rPr>
              <w:t xml:space="preserve"> адаптации свыше 80%</w:t>
            </w:r>
          </w:p>
          <w:p w:rsidR="000D4F11" w:rsidRPr="002042C8" w:rsidRDefault="00642EF7" w:rsidP="002042C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- с</w:t>
            </w:r>
            <w:r w:rsidR="000D4F11" w:rsidRPr="002042C8">
              <w:rPr>
                <w:rFonts w:ascii="Times New Roman CYR" w:eastAsia="Times New Roman CYR" w:hAnsi="Times New Roman CYR" w:cs="Times New Roman CYR"/>
                <w:szCs w:val="24"/>
              </w:rPr>
              <w:t>тепень адаптации свыше 60%</w:t>
            </w:r>
          </w:p>
          <w:p w:rsidR="000D4F11" w:rsidRPr="002042C8" w:rsidRDefault="00642EF7" w:rsidP="002042C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- с</w:t>
            </w:r>
            <w:r w:rsidR="000D4F11" w:rsidRPr="002042C8">
              <w:rPr>
                <w:rFonts w:ascii="Times New Roman CYR" w:eastAsia="Times New Roman CYR" w:hAnsi="Times New Roman CYR" w:cs="Times New Roman CYR"/>
                <w:szCs w:val="24"/>
              </w:rPr>
              <w:t>тепень адаптации свыше 40%</w:t>
            </w:r>
          </w:p>
          <w:p w:rsidR="000D4F11" w:rsidRPr="002042C8" w:rsidRDefault="00642EF7" w:rsidP="002042C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-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м</w:t>
            </w:r>
            <w:r w:rsidR="000D4F11" w:rsidRPr="002042C8">
              <w:rPr>
                <w:rFonts w:ascii="Times New Roman CYR" w:eastAsia="Times New Roman CYR" w:hAnsi="Times New Roman CYR" w:cs="Times New Roman CYR"/>
                <w:szCs w:val="24"/>
              </w:rPr>
              <w:t>енее  40</w:t>
            </w:r>
            <w:proofErr w:type="gramEnd"/>
            <w:r w:rsidR="000D4F11" w:rsidRPr="002042C8">
              <w:rPr>
                <w:rFonts w:ascii="Times New Roman CYR" w:eastAsia="Times New Roman CYR" w:hAnsi="Times New Roman CYR" w:cs="Times New Roman CYR"/>
                <w:szCs w:val="24"/>
              </w:rPr>
              <w:t>%</w:t>
            </w:r>
          </w:p>
        </w:tc>
        <w:tc>
          <w:tcPr>
            <w:tcW w:w="2268" w:type="dxa"/>
          </w:tcPr>
          <w:p w:rsidR="000D4F11" w:rsidRPr="002042C8" w:rsidRDefault="000D4F11" w:rsidP="00642EF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Cs w:val="24"/>
              </w:rPr>
            </w:pPr>
          </w:p>
          <w:p w:rsidR="000D4F11" w:rsidRPr="002042C8" w:rsidRDefault="000D4F11" w:rsidP="00642EF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Cs w:val="24"/>
              </w:rPr>
            </w:pPr>
          </w:p>
          <w:p w:rsidR="000D4F11" w:rsidRPr="002042C8" w:rsidRDefault="000D4F11" w:rsidP="00642EF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Cs w:val="24"/>
              </w:rPr>
            </w:pPr>
          </w:p>
          <w:p w:rsidR="000D4F11" w:rsidRPr="002042C8" w:rsidRDefault="00466D33" w:rsidP="00642EF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3</w:t>
            </w:r>
          </w:p>
          <w:p w:rsidR="000D4F11" w:rsidRPr="002042C8" w:rsidRDefault="000D4F11" w:rsidP="00642EF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Cs w:val="24"/>
              </w:rPr>
            </w:pPr>
          </w:p>
          <w:p w:rsidR="000D4F11" w:rsidRPr="002042C8" w:rsidRDefault="00466D33" w:rsidP="00642EF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2</w:t>
            </w:r>
          </w:p>
          <w:p w:rsidR="00466D33" w:rsidRPr="002042C8" w:rsidRDefault="00466D33" w:rsidP="00642EF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Cs w:val="24"/>
              </w:rPr>
            </w:pPr>
          </w:p>
          <w:p w:rsidR="000D4F11" w:rsidRPr="002042C8" w:rsidRDefault="000D4F11" w:rsidP="00642EF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1</w:t>
            </w:r>
          </w:p>
          <w:p w:rsidR="000D4F11" w:rsidRPr="002042C8" w:rsidRDefault="000D4F11" w:rsidP="00642EF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0</w:t>
            </w:r>
          </w:p>
        </w:tc>
        <w:tc>
          <w:tcPr>
            <w:tcW w:w="3509" w:type="dxa"/>
          </w:tcPr>
          <w:p w:rsidR="000D4F11" w:rsidRPr="002042C8" w:rsidRDefault="000D4F11" w:rsidP="000D4F11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Наличие результативности подтверждено «Листами адаптации»</w:t>
            </w:r>
          </w:p>
        </w:tc>
      </w:tr>
      <w:tr w:rsidR="00567585" w:rsidRPr="002042C8" w:rsidTr="00A303FC">
        <w:tc>
          <w:tcPr>
            <w:tcW w:w="632" w:type="dxa"/>
          </w:tcPr>
          <w:p w:rsidR="00567585" w:rsidRPr="002042C8" w:rsidRDefault="00567585" w:rsidP="00567585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1.3</w:t>
            </w:r>
          </w:p>
        </w:tc>
        <w:tc>
          <w:tcPr>
            <w:tcW w:w="3338" w:type="dxa"/>
          </w:tcPr>
          <w:p w:rsidR="00567585" w:rsidRPr="002042C8" w:rsidRDefault="00567585" w:rsidP="00567585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Отсутствие жалоб родителей / травм у воспитанников</w:t>
            </w:r>
          </w:p>
        </w:tc>
        <w:tc>
          <w:tcPr>
            <w:tcW w:w="2268" w:type="dxa"/>
          </w:tcPr>
          <w:p w:rsidR="00567585" w:rsidRPr="002042C8" w:rsidRDefault="00567585" w:rsidP="00567585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0 б. за отсутствие жалоб и травм</w:t>
            </w:r>
          </w:p>
          <w:p w:rsidR="00567585" w:rsidRPr="002042C8" w:rsidRDefault="00567585" w:rsidP="00567585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- 3 б. за жалобы, нарушение Приказа об охране жизни и здоровья, травмы</w:t>
            </w:r>
          </w:p>
        </w:tc>
        <w:tc>
          <w:tcPr>
            <w:tcW w:w="3509" w:type="dxa"/>
          </w:tcPr>
          <w:p w:rsidR="00567585" w:rsidRPr="002042C8" w:rsidRDefault="00567585" w:rsidP="00567585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Наличие(отсутствие) обоснованных жалоб со стороны участников образовательного процесса на деятельность педагога</w:t>
            </w:r>
          </w:p>
        </w:tc>
      </w:tr>
      <w:tr w:rsidR="002042C8" w:rsidRPr="002042C8" w:rsidTr="00A303FC">
        <w:tc>
          <w:tcPr>
            <w:tcW w:w="632" w:type="dxa"/>
          </w:tcPr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1.4</w:t>
            </w:r>
          </w:p>
        </w:tc>
        <w:tc>
          <w:tcPr>
            <w:tcW w:w="3338" w:type="dxa"/>
          </w:tcPr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 xml:space="preserve">Возрастная трудность </w:t>
            </w:r>
          </w:p>
        </w:tc>
        <w:tc>
          <w:tcPr>
            <w:tcW w:w="2268" w:type="dxa"/>
          </w:tcPr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1-3</w:t>
            </w:r>
          </w:p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509" w:type="dxa"/>
          </w:tcPr>
          <w:p w:rsidR="002042C8" w:rsidRPr="002042C8" w:rsidRDefault="002042C8" w:rsidP="002042C8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Наличие в группе детей более 2-х возрастов с организацией образовательной работы:</w:t>
            </w:r>
          </w:p>
          <w:p w:rsidR="002042C8" w:rsidRPr="002042C8" w:rsidRDefault="002042C8" w:rsidP="002042C8">
            <w:pPr>
              <w:jc w:val="both"/>
              <w:rPr>
                <w:i/>
                <w:szCs w:val="24"/>
              </w:rPr>
            </w:pPr>
            <w:r w:rsidRPr="002042C8">
              <w:rPr>
                <w:szCs w:val="24"/>
              </w:rPr>
              <w:t>(</w:t>
            </w:r>
            <w:r w:rsidRPr="002042C8">
              <w:rPr>
                <w:i/>
                <w:szCs w:val="24"/>
              </w:rPr>
              <w:t xml:space="preserve">1 </w:t>
            </w:r>
            <w:proofErr w:type="spellStart"/>
            <w:r w:rsidRPr="002042C8">
              <w:rPr>
                <w:i/>
                <w:szCs w:val="24"/>
              </w:rPr>
              <w:t>реб</w:t>
            </w:r>
            <w:proofErr w:type="spellEnd"/>
            <w:r w:rsidRPr="002042C8">
              <w:rPr>
                <w:i/>
                <w:szCs w:val="24"/>
              </w:rPr>
              <w:t>. – 1 балл</w:t>
            </w:r>
          </w:p>
          <w:p w:rsidR="002042C8" w:rsidRPr="002042C8" w:rsidRDefault="002042C8" w:rsidP="002042C8">
            <w:pPr>
              <w:jc w:val="both"/>
              <w:rPr>
                <w:i/>
                <w:szCs w:val="24"/>
              </w:rPr>
            </w:pPr>
            <w:r w:rsidRPr="002042C8">
              <w:rPr>
                <w:i/>
                <w:szCs w:val="24"/>
              </w:rPr>
              <w:t xml:space="preserve">до 4 </w:t>
            </w:r>
            <w:proofErr w:type="gramStart"/>
            <w:r w:rsidRPr="002042C8">
              <w:rPr>
                <w:i/>
                <w:szCs w:val="24"/>
              </w:rPr>
              <w:t>дет.-</w:t>
            </w:r>
            <w:proofErr w:type="gramEnd"/>
            <w:r w:rsidRPr="002042C8">
              <w:rPr>
                <w:i/>
                <w:szCs w:val="24"/>
              </w:rPr>
              <w:t xml:space="preserve"> 2 балла</w:t>
            </w:r>
          </w:p>
          <w:p w:rsidR="002042C8" w:rsidRPr="002042C8" w:rsidRDefault="002042C8" w:rsidP="002042C8">
            <w:pPr>
              <w:jc w:val="both"/>
              <w:rPr>
                <w:szCs w:val="24"/>
              </w:rPr>
            </w:pPr>
            <w:r w:rsidRPr="002042C8">
              <w:rPr>
                <w:i/>
                <w:szCs w:val="24"/>
              </w:rPr>
              <w:t>5 и более дет. -3 балла</w:t>
            </w:r>
            <w:r w:rsidRPr="002042C8">
              <w:rPr>
                <w:szCs w:val="24"/>
              </w:rPr>
              <w:t>)</w:t>
            </w:r>
          </w:p>
        </w:tc>
      </w:tr>
      <w:tr w:rsidR="002042C8" w:rsidRPr="002042C8" w:rsidTr="00A303FC">
        <w:tc>
          <w:tcPr>
            <w:tcW w:w="632" w:type="dxa"/>
          </w:tcPr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1.5</w:t>
            </w:r>
          </w:p>
        </w:tc>
        <w:tc>
          <w:tcPr>
            <w:tcW w:w="3338" w:type="dxa"/>
          </w:tcPr>
          <w:p w:rsidR="002042C8" w:rsidRPr="00567585" w:rsidRDefault="002042C8" w:rsidP="002042C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567585">
              <w:rPr>
                <w:rFonts w:eastAsia="Times New Roman" w:cs="Times New Roman"/>
                <w:szCs w:val="24"/>
              </w:rPr>
              <w:t xml:space="preserve">Создание и постоянное обновление </w:t>
            </w:r>
            <w:r w:rsidRPr="00567585">
              <w:rPr>
                <w:rFonts w:ascii="Times New Roman CYR" w:eastAsia="Times New Roman CYR" w:hAnsi="Times New Roman CYR" w:cs="Times New Roman CYR"/>
                <w:szCs w:val="24"/>
              </w:rPr>
              <w:t>предметно-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развивающей среды</w:t>
            </w:r>
            <w:r w:rsidRPr="00567585"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в соответствии</w:t>
            </w:r>
            <w:r w:rsidRPr="00567585">
              <w:rPr>
                <w:rFonts w:ascii="Times New Roman CYR" w:eastAsia="Times New Roman CYR" w:hAnsi="Times New Roman CYR" w:cs="Times New Roman CYR"/>
                <w:szCs w:val="24"/>
              </w:rPr>
              <w:t xml:space="preserve"> с во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зрастными особенностями детей:</w:t>
            </w:r>
          </w:p>
          <w:p w:rsidR="002042C8" w:rsidRPr="00567585" w:rsidRDefault="00642EF7" w:rsidP="002042C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- е</w:t>
            </w:r>
            <w:r w:rsidR="002042C8" w:rsidRPr="00567585">
              <w:rPr>
                <w:rFonts w:ascii="Times New Roman CYR" w:eastAsia="Times New Roman CYR" w:hAnsi="Times New Roman CYR" w:cs="Times New Roman CYR"/>
                <w:szCs w:val="24"/>
              </w:rPr>
              <w:t>сть обновление</w:t>
            </w:r>
          </w:p>
          <w:p w:rsidR="002042C8" w:rsidRPr="002042C8" w:rsidRDefault="00642EF7" w:rsidP="002042C8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-о</w:t>
            </w:r>
            <w:r w:rsidR="002042C8" w:rsidRPr="002042C8">
              <w:rPr>
                <w:rFonts w:ascii="Times New Roman CYR" w:eastAsia="Times New Roman CYR" w:hAnsi="Times New Roman CYR" w:cs="Times New Roman CYR"/>
                <w:szCs w:val="24"/>
              </w:rPr>
              <w:t xml:space="preserve">тсутствие обновлений  </w:t>
            </w:r>
          </w:p>
        </w:tc>
        <w:tc>
          <w:tcPr>
            <w:tcW w:w="2268" w:type="dxa"/>
          </w:tcPr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-1</w:t>
            </w:r>
          </w:p>
        </w:tc>
        <w:tc>
          <w:tcPr>
            <w:tcW w:w="3509" w:type="dxa"/>
          </w:tcPr>
          <w:p w:rsidR="002042C8" w:rsidRPr="002042C8" w:rsidRDefault="002042C8" w:rsidP="002042C8">
            <w:pPr>
              <w:jc w:val="both"/>
              <w:rPr>
                <w:szCs w:val="24"/>
              </w:rPr>
            </w:pPr>
            <w:r w:rsidRPr="002042C8">
              <w:rPr>
                <w:rFonts w:eastAsia="Calibri"/>
                <w:szCs w:val="24"/>
              </w:rPr>
              <w:t xml:space="preserve">Эстетика, информационность, возрастная </w:t>
            </w:r>
            <w:proofErr w:type="spellStart"/>
            <w:r w:rsidRPr="002042C8">
              <w:rPr>
                <w:rFonts w:eastAsia="Calibri"/>
                <w:szCs w:val="24"/>
              </w:rPr>
              <w:t>адрессованность</w:t>
            </w:r>
            <w:proofErr w:type="spellEnd"/>
            <w:r w:rsidRPr="002042C8">
              <w:rPr>
                <w:rFonts w:eastAsia="Calibri"/>
                <w:szCs w:val="24"/>
              </w:rPr>
              <w:t xml:space="preserve"> и многофункциональность предметно-развивающей среды; оригинальность, сменяемость. (</w:t>
            </w:r>
            <w:r w:rsidRPr="002042C8">
              <w:rPr>
                <w:rFonts w:eastAsia="Calibri"/>
                <w:i/>
                <w:szCs w:val="24"/>
              </w:rPr>
              <w:t>подтверждено фотоматериалами обновлений</w:t>
            </w:r>
            <w:r w:rsidRPr="002042C8">
              <w:rPr>
                <w:rFonts w:eastAsia="Calibri"/>
                <w:szCs w:val="24"/>
              </w:rPr>
              <w:t>)</w:t>
            </w:r>
          </w:p>
        </w:tc>
      </w:tr>
      <w:tr w:rsidR="002042C8" w:rsidRPr="002042C8" w:rsidTr="00A303FC">
        <w:tc>
          <w:tcPr>
            <w:tcW w:w="632" w:type="dxa"/>
          </w:tcPr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1.6</w:t>
            </w:r>
          </w:p>
        </w:tc>
        <w:tc>
          <w:tcPr>
            <w:tcW w:w="3338" w:type="dxa"/>
          </w:tcPr>
          <w:p w:rsidR="002042C8" w:rsidRPr="002042C8" w:rsidRDefault="00E128ED" w:rsidP="002042C8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Сотрудничество </w:t>
            </w:r>
            <w:r w:rsidRPr="002042C8">
              <w:rPr>
                <w:rFonts w:eastAsia="Calibri" w:cs="Times New Roman"/>
                <w:szCs w:val="24"/>
              </w:rPr>
              <w:t>воспитателя</w:t>
            </w:r>
            <w:r w:rsidR="002042C8" w:rsidRPr="002042C8">
              <w:rPr>
                <w:rFonts w:eastAsia="Calibri" w:cs="Times New Roman"/>
                <w:szCs w:val="24"/>
              </w:rPr>
              <w:t xml:space="preserve"> с</w:t>
            </w:r>
            <w:r>
              <w:rPr>
                <w:rFonts w:eastAsia="Calibri" w:cs="Times New Roman"/>
                <w:szCs w:val="24"/>
              </w:rPr>
              <w:t xml:space="preserve"> другими педагогическими работниками и</w:t>
            </w:r>
            <w:r w:rsidR="002042C8" w:rsidRPr="002042C8">
              <w:rPr>
                <w:rFonts w:eastAsia="Calibri" w:cs="Times New Roman"/>
                <w:szCs w:val="24"/>
              </w:rPr>
              <w:t xml:space="preserve"> специалистами:</w:t>
            </w:r>
          </w:p>
          <w:p w:rsidR="002042C8" w:rsidRPr="002042C8" w:rsidRDefault="00642EF7" w:rsidP="002042C8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- р</w:t>
            </w:r>
            <w:r w:rsidR="002042C8" w:rsidRPr="002042C8">
              <w:rPr>
                <w:rFonts w:eastAsia="Calibri" w:cs="Times New Roman"/>
                <w:szCs w:val="24"/>
              </w:rPr>
              <w:t>егулярное проведение (не менее 3 раз за период)</w:t>
            </w:r>
          </w:p>
          <w:p w:rsidR="002042C8" w:rsidRPr="002042C8" w:rsidRDefault="00642EF7" w:rsidP="002042C8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- е</w:t>
            </w:r>
            <w:r w:rsidR="002042C8" w:rsidRPr="002042C8">
              <w:rPr>
                <w:rFonts w:eastAsia="Calibri" w:cs="Times New Roman"/>
                <w:szCs w:val="24"/>
              </w:rPr>
              <w:t>диничное проведение</w:t>
            </w:r>
          </w:p>
        </w:tc>
        <w:tc>
          <w:tcPr>
            <w:tcW w:w="2268" w:type="dxa"/>
          </w:tcPr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2042C8" w:rsidRDefault="002042C8" w:rsidP="002042C8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E128ED" w:rsidRDefault="00E128ED" w:rsidP="002042C8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E128ED" w:rsidRPr="002042C8" w:rsidRDefault="00E128ED" w:rsidP="002042C8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5</w:t>
            </w:r>
          </w:p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509" w:type="dxa"/>
          </w:tcPr>
          <w:p w:rsidR="00210727" w:rsidRPr="002042C8" w:rsidRDefault="002042C8" w:rsidP="002042C8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Совместные познавательные проекты. Результативность и качество проведённых совместных мероприятий (вне годового плана) (</w:t>
            </w:r>
            <w:r w:rsidRPr="002042C8">
              <w:rPr>
                <w:rFonts w:eastAsia="Calibri" w:cs="Times New Roman"/>
                <w:i/>
                <w:szCs w:val="24"/>
              </w:rPr>
              <w:t>праздники, конкурсы, вечера досуга, соревнования и т.п</w:t>
            </w:r>
            <w:r w:rsidRPr="002042C8">
              <w:rPr>
                <w:rFonts w:eastAsia="Calibri" w:cs="Times New Roman"/>
                <w:szCs w:val="24"/>
              </w:rPr>
              <w:t xml:space="preserve">.). </w:t>
            </w:r>
          </w:p>
        </w:tc>
      </w:tr>
      <w:tr w:rsidR="002042C8" w:rsidRPr="002042C8" w:rsidTr="00210727">
        <w:tc>
          <w:tcPr>
            <w:tcW w:w="9747" w:type="dxa"/>
            <w:gridSpan w:val="4"/>
          </w:tcPr>
          <w:p w:rsidR="002042C8" w:rsidRPr="002A6CB9" w:rsidRDefault="002A6CB9" w:rsidP="002A6CB9">
            <w:pPr>
              <w:jc w:val="center"/>
              <w:rPr>
                <w:rFonts w:eastAsia="Calibri"/>
                <w:b/>
                <w:szCs w:val="24"/>
              </w:rPr>
            </w:pPr>
            <w:proofErr w:type="gramStart"/>
            <w:r>
              <w:rPr>
                <w:rFonts w:eastAsia="Calibri"/>
                <w:b/>
                <w:szCs w:val="24"/>
                <w:lang w:val="en-US"/>
              </w:rPr>
              <w:lastRenderedPageBreak/>
              <w:t>II</w:t>
            </w:r>
            <w:r>
              <w:rPr>
                <w:rFonts w:eastAsia="Calibri"/>
                <w:b/>
                <w:szCs w:val="24"/>
              </w:rPr>
              <w:t xml:space="preserve"> .</w:t>
            </w:r>
            <w:proofErr w:type="gramEnd"/>
            <w:r>
              <w:rPr>
                <w:rFonts w:eastAsia="Calibri"/>
                <w:b/>
                <w:szCs w:val="24"/>
              </w:rPr>
              <w:t xml:space="preserve"> </w:t>
            </w:r>
            <w:r w:rsidR="002042C8" w:rsidRPr="002A6CB9">
              <w:rPr>
                <w:rFonts w:eastAsia="Calibri"/>
                <w:b/>
                <w:szCs w:val="24"/>
              </w:rPr>
              <w:t>Показатели достижений воспитанников</w:t>
            </w:r>
          </w:p>
          <w:p w:rsidR="00210727" w:rsidRPr="00210727" w:rsidRDefault="00210727" w:rsidP="00210727">
            <w:pPr>
              <w:rPr>
                <w:rFonts w:eastAsia="Calibri"/>
                <w:b/>
                <w:szCs w:val="24"/>
              </w:rPr>
            </w:pPr>
          </w:p>
        </w:tc>
      </w:tr>
      <w:tr w:rsidR="002042C8" w:rsidRPr="002042C8" w:rsidTr="00A303FC">
        <w:tc>
          <w:tcPr>
            <w:tcW w:w="632" w:type="dxa"/>
          </w:tcPr>
          <w:p w:rsidR="002042C8" w:rsidRPr="002042C8" w:rsidRDefault="002042C8" w:rsidP="002042C8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2.1</w:t>
            </w:r>
          </w:p>
        </w:tc>
        <w:tc>
          <w:tcPr>
            <w:tcW w:w="3338" w:type="dxa"/>
          </w:tcPr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Участие детей в конкурсных выставках, проводимых в ДОУ или других общественных организациях:</w:t>
            </w:r>
          </w:p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ДОУ</w:t>
            </w:r>
          </w:p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1</w:t>
            </w: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2</w:t>
            </w: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4</w:t>
            </w:r>
          </w:p>
        </w:tc>
        <w:tc>
          <w:tcPr>
            <w:tcW w:w="3509" w:type="dxa"/>
          </w:tcPr>
          <w:p w:rsidR="002042C8" w:rsidRPr="002042C8" w:rsidRDefault="002042C8" w:rsidP="002A6CB9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Мероприятия различного уровня. в которых воспитанники принимали участие (</w:t>
            </w:r>
            <w:r w:rsidR="002A6CB9">
              <w:rPr>
                <w:i/>
                <w:szCs w:val="24"/>
              </w:rPr>
              <w:t>У</w:t>
            </w:r>
            <w:r w:rsidRPr="002042C8">
              <w:rPr>
                <w:i/>
                <w:szCs w:val="24"/>
              </w:rPr>
              <w:t>частие на уровне ДОУ то</w:t>
            </w:r>
            <w:r w:rsidR="002A6CB9">
              <w:rPr>
                <w:i/>
                <w:szCs w:val="24"/>
              </w:rPr>
              <w:t>лько с призовыми результатами; У</w:t>
            </w:r>
            <w:r w:rsidRPr="002042C8">
              <w:rPr>
                <w:i/>
                <w:szCs w:val="24"/>
              </w:rPr>
              <w:t>частие на других уровнях только там, где подготовкой занимался непосредственно воспита</w:t>
            </w:r>
            <w:r w:rsidR="002A6CB9">
              <w:rPr>
                <w:i/>
                <w:szCs w:val="24"/>
              </w:rPr>
              <w:t>тель -</w:t>
            </w:r>
            <w:r w:rsidRPr="002042C8">
              <w:rPr>
                <w:i/>
                <w:szCs w:val="24"/>
              </w:rPr>
              <w:t xml:space="preserve"> </w:t>
            </w:r>
            <w:r w:rsidR="002A6CB9">
              <w:rPr>
                <w:i/>
                <w:szCs w:val="24"/>
              </w:rPr>
              <w:t>б</w:t>
            </w:r>
            <w:r w:rsidRPr="002042C8">
              <w:rPr>
                <w:i/>
                <w:szCs w:val="24"/>
              </w:rPr>
              <w:t>аллы за каждое мероприятие)</w:t>
            </w:r>
          </w:p>
        </w:tc>
      </w:tr>
      <w:tr w:rsidR="002042C8" w:rsidRPr="002042C8" w:rsidTr="00210727">
        <w:tc>
          <w:tcPr>
            <w:tcW w:w="9747" w:type="dxa"/>
            <w:gridSpan w:val="4"/>
          </w:tcPr>
          <w:p w:rsidR="002042C8" w:rsidRDefault="002042C8" w:rsidP="00210727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b/>
                <w:szCs w:val="24"/>
              </w:rPr>
            </w:pPr>
            <w:r w:rsidRPr="002042C8">
              <w:rPr>
                <w:rFonts w:eastAsia="Calibri"/>
                <w:b/>
                <w:szCs w:val="24"/>
              </w:rPr>
              <w:t>Результативность методической и инновационной деятельности</w:t>
            </w:r>
          </w:p>
          <w:p w:rsidR="00210727" w:rsidRPr="002042C8" w:rsidRDefault="00210727" w:rsidP="00210727">
            <w:pPr>
              <w:pStyle w:val="a4"/>
              <w:ind w:left="1080"/>
              <w:rPr>
                <w:rFonts w:eastAsia="Calibri"/>
                <w:b/>
                <w:szCs w:val="24"/>
              </w:rPr>
            </w:pPr>
          </w:p>
        </w:tc>
      </w:tr>
      <w:tr w:rsidR="002042C8" w:rsidRPr="002042C8" w:rsidTr="00A303FC">
        <w:tc>
          <w:tcPr>
            <w:tcW w:w="632" w:type="dxa"/>
          </w:tcPr>
          <w:p w:rsidR="002042C8" w:rsidRPr="002042C8" w:rsidRDefault="002042C8" w:rsidP="002042C8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3.1</w:t>
            </w:r>
          </w:p>
        </w:tc>
        <w:tc>
          <w:tcPr>
            <w:tcW w:w="3338" w:type="dxa"/>
          </w:tcPr>
          <w:p w:rsidR="002042C8" w:rsidRPr="002042C8" w:rsidRDefault="002042C8" w:rsidP="002042C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Разработка авторских программ, участие в инновационной работе, работе в творческих группах, участие в разработке Программы развития ДОУ, Образовательной программы ДОУ, экспериментальной программы:</w:t>
            </w:r>
          </w:p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ДОУ</w:t>
            </w:r>
          </w:p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2042C8" w:rsidRPr="002042C8" w:rsidRDefault="002042C8" w:rsidP="002042C8">
            <w:pPr>
              <w:autoSpaceDE w:val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</w:p>
          <w:p w:rsidR="002042C8" w:rsidRPr="002042C8" w:rsidRDefault="002042C8" w:rsidP="00642EF7">
            <w:pPr>
              <w:rPr>
                <w:szCs w:val="24"/>
              </w:rPr>
            </w:pP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1</w:t>
            </w: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2</w:t>
            </w: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2042C8" w:rsidRPr="002042C8" w:rsidRDefault="002042C8" w:rsidP="002042C8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4</w:t>
            </w:r>
          </w:p>
        </w:tc>
        <w:tc>
          <w:tcPr>
            <w:tcW w:w="3509" w:type="dxa"/>
          </w:tcPr>
          <w:p w:rsidR="002042C8" w:rsidRPr="002042C8" w:rsidRDefault="002042C8" w:rsidP="002042C8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Мероприятия различного уровня. в которых педагоги принимали участие (</w:t>
            </w:r>
            <w:r w:rsidRPr="002042C8">
              <w:rPr>
                <w:i/>
                <w:szCs w:val="24"/>
              </w:rPr>
              <w:t>учитывается реальный вклад или трансляция собственного опыта</w:t>
            </w:r>
            <w:r w:rsidRPr="002042C8">
              <w:rPr>
                <w:szCs w:val="24"/>
              </w:rPr>
              <w:t>)</w:t>
            </w:r>
          </w:p>
        </w:tc>
      </w:tr>
      <w:tr w:rsidR="002042C8" w:rsidRPr="002042C8" w:rsidTr="00A303FC">
        <w:tc>
          <w:tcPr>
            <w:tcW w:w="632" w:type="dxa"/>
          </w:tcPr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3.2</w:t>
            </w:r>
          </w:p>
        </w:tc>
        <w:tc>
          <w:tcPr>
            <w:tcW w:w="3338" w:type="dxa"/>
          </w:tcPr>
          <w:p w:rsidR="002042C8" w:rsidRPr="002042C8" w:rsidRDefault="002042C8" w:rsidP="002042C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Участие педагогов в интернет</w:t>
            </w:r>
            <w:r w:rsidR="00642EF7">
              <w:rPr>
                <w:rFonts w:eastAsia="Calibri"/>
                <w:color w:val="000000"/>
                <w:szCs w:val="24"/>
              </w:rPr>
              <w:t xml:space="preserve"> </w:t>
            </w:r>
            <w:r w:rsidRPr="002042C8">
              <w:rPr>
                <w:rFonts w:eastAsia="Calibri"/>
                <w:color w:val="000000"/>
                <w:szCs w:val="24"/>
              </w:rPr>
              <w:t>- конкурсах, творческих выставках</w:t>
            </w:r>
          </w:p>
        </w:tc>
        <w:tc>
          <w:tcPr>
            <w:tcW w:w="2268" w:type="dxa"/>
          </w:tcPr>
          <w:p w:rsidR="002042C8" w:rsidRPr="002042C8" w:rsidRDefault="002042C8" w:rsidP="002042C8">
            <w:pPr>
              <w:spacing w:before="30" w:after="30"/>
              <w:rPr>
                <w:rFonts w:eastAsia="Calibri"/>
                <w:color w:val="000000"/>
                <w:szCs w:val="24"/>
              </w:rPr>
            </w:pPr>
          </w:p>
          <w:p w:rsidR="002042C8" w:rsidRPr="002042C8" w:rsidRDefault="002042C8" w:rsidP="002042C8">
            <w:pPr>
              <w:spacing w:before="30" w:after="30"/>
              <w:jc w:val="center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2</w:t>
            </w:r>
            <w:r w:rsidR="00443DB4">
              <w:rPr>
                <w:rFonts w:eastAsia="Calibri"/>
                <w:color w:val="000000"/>
                <w:szCs w:val="24"/>
              </w:rPr>
              <w:t>-3</w:t>
            </w:r>
          </w:p>
        </w:tc>
        <w:tc>
          <w:tcPr>
            <w:tcW w:w="3509" w:type="dxa"/>
          </w:tcPr>
          <w:p w:rsidR="002042C8" w:rsidRPr="002A6CB9" w:rsidRDefault="002042C8" w:rsidP="002042C8">
            <w:pPr>
              <w:jc w:val="both"/>
              <w:rPr>
                <w:i/>
                <w:szCs w:val="24"/>
              </w:rPr>
            </w:pPr>
            <w:r w:rsidRPr="002042C8">
              <w:rPr>
                <w:szCs w:val="24"/>
              </w:rPr>
              <w:t>Участие не менее 3 раз в полугодие (</w:t>
            </w:r>
            <w:r w:rsidRPr="002042C8">
              <w:rPr>
                <w:i/>
                <w:szCs w:val="24"/>
              </w:rPr>
              <w:t>скриншоты</w:t>
            </w:r>
            <w:r w:rsidRPr="002042C8">
              <w:rPr>
                <w:szCs w:val="24"/>
              </w:rPr>
              <w:t xml:space="preserve">) - </w:t>
            </w:r>
            <w:r w:rsidRPr="002A6CB9">
              <w:rPr>
                <w:i/>
                <w:szCs w:val="24"/>
              </w:rPr>
              <w:t>1б.</w:t>
            </w:r>
            <w:r w:rsidR="002A6CB9" w:rsidRPr="002A6CB9">
              <w:rPr>
                <w:i/>
                <w:szCs w:val="24"/>
              </w:rPr>
              <w:t>за каждое</w:t>
            </w:r>
          </w:p>
          <w:p w:rsidR="002042C8" w:rsidRPr="002042C8" w:rsidRDefault="002042C8" w:rsidP="002042C8">
            <w:pPr>
              <w:rPr>
                <w:szCs w:val="24"/>
              </w:rPr>
            </w:pPr>
            <w:r w:rsidRPr="002042C8">
              <w:rPr>
                <w:szCs w:val="24"/>
              </w:rPr>
              <w:t>Призовое место (</w:t>
            </w:r>
            <w:r w:rsidRPr="002042C8">
              <w:rPr>
                <w:i/>
                <w:szCs w:val="24"/>
              </w:rPr>
              <w:t>не менее 1 из 3</w:t>
            </w:r>
            <w:r w:rsidRPr="002042C8">
              <w:rPr>
                <w:szCs w:val="24"/>
              </w:rPr>
              <w:t>) – 2 б.</w:t>
            </w:r>
          </w:p>
        </w:tc>
      </w:tr>
      <w:tr w:rsidR="00443DB4" w:rsidRPr="002042C8" w:rsidTr="00A303FC">
        <w:tc>
          <w:tcPr>
            <w:tcW w:w="632" w:type="dxa"/>
          </w:tcPr>
          <w:p w:rsidR="00443DB4" w:rsidRPr="002042C8" w:rsidRDefault="00443DB4" w:rsidP="00443DB4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3.3</w:t>
            </w:r>
          </w:p>
        </w:tc>
        <w:tc>
          <w:tcPr>
            <w:tcW w:w="3338" w:type="dxa"/>
          </w:tcPr>
          <w:p w:rsidR="00443DB4" w:rsidRPr="00F910F8" w:rsidRDefault="00443DB4" w:rsidP="00443DB4">
            <w:pPr>
              <w:autoSpaceDE w:val="0"/>
              <w:snapToGrid w:val="0"/>
              <w:jc w:val="both"/>
              <w:rPr>
                <w:rFonts w:eastAsia="Times New Roman"/>
              </w:rPr>
            </w:pPr>
            <w:r w:rsidRPr="00F910F8">
              <w:rPr>
                <w:rFonts w:eastAsia="Times New Roman"/>
              </w:rPr>
              <w:t xml:space="preserve">Исполнительская </w:t>
            </w:r>
            <w:proofErr w:type="spellStart"/>
            <w:proofErr w:type="gramStart"/>
            <w:r w:rsidRPr="00F910F8">
              <w:rPr>
                <w:rFonts w:eastAsia="Times New Roman"/>
              </w:rPr>
              <w:t>дисцип</w:t>
            </w:r>
            <w:r>
              <w:rPr>
                <w:rFonts w:eastAsia="Times New Roman"/>
              </w:rPr>
              <w:t>-лина</w:t>
            </w:r>
            <w:proofErr w:type="spellEnd"/>
            <w:proofErr w:type="gramEnd"/>
            <w:r>
              <w:rPr>
                <w:rFonts w:eastAsia="Times New Roman"/>
              </w:rPr>
              <w:t xml:space="preserve"> в ведении</w:t>
            </w:r>
            <w:r w:rsidRPr="00F910F8">
              <w:rPr>
                <w:rFonts w:eastAsia="Times New Roman"/>
              </w:rPr>
              <w:t xml:space="preserve"> документации группы, своевременность предоставления матери</w:t>
            </w:r>
            <w:r>
              <w:rPr>
                <w:rFonts w:eastAsia="Times New Roman"/>
              </w:rPr>
              <w:t xml:space="preserve">алов </w:t>
            </w:r>
          </w:p>
          <w:p w:rsidR="00443DB4" w:rsidRPr="00F910F8" w:rsidRDefault="00443DB4" w:rsidP="00443DB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б</w:t>
            </w:r>
            <w:r w:rsidRPr="00F910F8">
              <w:rPr>
                <w:rFonts w:eastAsia="Times New Roman"/>
              </w:rPr>
              <w:t>ез замечаний</w:t>
            </w:r>
          </w:p>
          <w:p w:rsidR="00443DB4" w:rsidRPr="00F910F8" w:rsidRDefault="00443DB4" w:rsidP="00443DB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с незначительными замечаниями</w:t>
            </w:r>
          </w:p>
          <w:p w:rsidR="00443DB4" w:rsidRPr="00F910F8" w:rsidRDefault="00443DB4" w:rsidP="00443DB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не представлены</w:t>
            </w:r>
          </w:p>
        </w:tc>
        <w:tc>
          <w:tcPr>
            <w:tcW w:w="2268" w:type="dxa"/>
          </w:tcPr>
          <w:p w:rsidR="00443DB4" w:rsidRPr="00F910F8" w:rsidRDefault="00443DB4" w:rsidP="00443DB4">
            <w:pPr>
              <w:autoSpaceDE w:val="0"/>
              <w:snapToGrid w:val="0"/>
              <w:jc w:val="center"/>
              <w:rPr>
                <w:rFonts w:eastAsia="Times New Roman"/>
              </w:rPr>
            </w:pPr>
          </w:p>
          <w:p w:rsidR="00443DB4" w:rsidRPr="00F910F8" w:rsidRDefault="00443DB4" w:rsidP="00443DB4">
            <w:pPr>
              <w:autoSpaceDE w:val="0"/>
              <w:snapToGrid w:val="0"/>
              <w:rPr>
                <w:rFonts w:eastAsia="Times New Roman"/>
              </w:rPr>
            </w:pPr>
          </w:p>
          <w:p w:rsidR="00443DB4" w:rsidRDefault="00443DB4" w:rsidP="00443DB4">
            <w:pPr>
              <w:jc w:val="center"/>
              <w:rPr>
                <w:rFonts w:eastAsia="Times New Roman"/>
              </w:rPr>
            </w:pPr>
          </w:p>
          <w:p w:rsidR="00443DB4" w:rsidRDefault="00443DB4" w:rsidP="00443DB4">
            <w:pPr>
              <w:jc w:val="center"/>
              <w:rPr>
                <w:rFonts w:eastAsia="Times New Roman"/>
              </w:rPr>
            </w:pPr>
          </w:p>
          <w:p w:rsidR="00443DB4" w:rsidRDefault="00443DB4" w:rsidP="0044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2A6CB9" w:rsidRDefault="002A6CB9" w:rsidP="00443DB4">
            <w:pPr>
              <w:jc w:val="center"/>
              <w:rPr>
                <w:rFonts w:eastAsia="Times New Roman"/>
              </w:rPr>
            </w:pPr>
          </w:p>
          <w:p w:rsidR="00443DB4" w:rsidRDefault="002A6CB9" w:rsidP="002A6C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443DB4" w:rsidRPr="00F910F8" w:rsidRDefault="00443DB4" w:rsidP="0044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- 3</w:t>
            </w:r>
          </w:p>
        </w:tc>
        <w:tc>
          <w:tcPr>
            <w:tcW w:w="3509" w:type="dxa"/>
          </w:tcPr>
          <w:p w:rsidR="00443DB4" w:rsidRPr="002042C8" w:rsidRDefault="00443DB4" w:rsidP="00443DB4">
            <w:pPr>
              <w:jc w:val="both"/>
              <w:rPr>
                <w:szCs w:val="24"/>
              </w:rPr>
            </w:pPr>
            <w:r>
              <w:rPr>
                <w:rFonts w:eastAsia="Times New Roman"/>
              </w:rPr>
              <w:t>Предоставление планов, конспектов, отчётов и т.п.</w:t>
            </w:r>
          </w:p>
        </w:tc>
      </w:tr>
      <w:tr w:rsidR="009670DD" w:rsidRPr="002042C8" w:rsidTr="00210727">
        <w:tc>
          <w:tcPr>
            <w:tcW w:w="9747" w:type="dxa"/>
            <w:gridSpan w:val="4"/>
          </w:tcPr>
          <w:p w:rsidR="009670DD" w:rsidRPr="007E1357" w:rsidRDefault="009670DD" w:rsidP="00210727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IV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.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 w:rsidRPr="007E1357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Участие в профессиональных конкурсах, конференциях, семинарах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, творческих группах</w:t>
            </w:r>
            <w:r w:rsidRPr="007E1357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и. т. д.</w:t>
            </w:r>
          </w:p>
        </w:tc>
      </w:tr>
      <w:tr w:rsidR="009670DD" w:rsidRPr="002042C8" w:rsidTr="00A303FC">
        <w:tc>
          <w:tcPr>
            <w:tcW w:w="632" w:type="dxa"/>
          </w:tcPr>
          <w:p w:rsidR="009670DD" w:rsidRDefault="009670DD" w:rsidP="009670D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4.1</w:t>
            </w:r>
          </w:p>
        </w:tc>
        <w:tc>
          <w:tcPr>
            <w:tcW w:w="3338" w:type="dxa"/>
          </w:tcPr>
          <w:p w:rsidR="009670DD" w:rsidRPr="009670DD" w:rsidRDefault="009670DD" w:rsidP="009670DD">
            <w:pPr>
              <w:spacing w:before="30" w:after="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конкурсах, имеющих официальный статус:</w:t>
            </w:r>
          </w:p>
        </w:tc>
        <w:tc>
          <w:tcPr>
            <w:tcW w:w="2268" w:type="dxa"/>
          </w:tcPr>
          <w:p w:rsidR="009670DD" w:rsidRDefault="009670DD" w:rsidP="009670DD">
            <w:pPr>
              <w:spacing w:before="30" w:after="3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4-10</w:t>
            </w:r>
          </w:p>
        </w:tc>
        <w:tc>
          <w:tcPr>
            <w:tcW w:w="3509" w:type="dxa"/>
          </w:tcPr>
          <w:p w:rsidR="009670DD" w:rsidRDefault="009670DD" w:rsidP="009670DD">
            <w:r>
              <w:t>Участие во всех турах – 4б</w:t>
            </w:r>
          </w:p>
          <w:p w:rsidR="009670DD" w:rsidRDefault="009670DD" w:rsidP="009670DD">
            <w:pPr>
              <w:spacing w:before="30" w:after="30"/>
              <w:jc w:val="both"/>
              <w:rPr>
                <w:rFonts w:eastAsia="Calibri"/>
                <w:sz w:val="22"/>
              </w:rPr>
            </w:pPr>
            <w:r>
              <w:t>Призовые места -10, 8,6 баллов соответственно</w:t>
            </w:r>
          </w:p>
        </w:tc>
      </w:tr>
      <w:tr w:rsidR="009670DD" w:rsidRPr="002042C8" w:rsidTr="00A303FC">
        <w:tc>
          <w:tcPr>
            <w:tcW w:w="632" w:type="dxa"/>
          </w:tcPr>
          <w:p w:rsidR="009670DD" w:rsidRPr="002042C8" w:rsidRDefault="009670DD" w:rsidP="009670D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4.2</w:t>
            </w:r>
          </w:p>
        </w:tc>
        <w:tc>
          <w:tcPr>
            <w:tcW w:w="3338" w:type="dxa"/>
          </w:tcPr>
          <w:p w:rsidR="009670DD" w:rsidRPr="00F910F8" w:rsidRDefault="009670DD" w:rsidP="009670DD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F910F8">
              <w:rPr>
                <w:rFonts w:ascii="Times New Roman CYR" w:eastAsia="Times New Roman CYR" w:hAnsi="Times New Roman CYR" w:cs="Times New Roman CYR"/>
              </w:rPr>
              <w:t xml:space="preserve">Участие в организации и проведении на базе </w:t>
            </w:r>
            <w:r>
              <w:rPr>
                <w:rFonts w:ascii="Times New Roman CYR" w:eastAsia="Times New Roman CYR" w:hAnsi="Times New Roman CYR" w:cs="Times New Roman CYR"/>
              </w:rPr>
              <w:t>ДОУ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семинаров, совещаний, конференций, методических объединений и т.д.:</w:t>
            </w:r>
          </w:p>
          <w:p w:rsidR="009670DD" w:rsidRPr="00F910F8" w:rsidRDefault="009670DD" w:rsidP="009670D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муниципальный 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  <w:p w:rsidR="009670DD" w:rsidRPr="00F910F8" w:rsidRDefault="009670DD" w:rsidP="002A6C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- районный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уровня (за каждое)</w:t>
            </w:r>
          </w:p>
          <w:p w:rsidR="009670DD" w:rsidRPr="00F910F8" w:rsidRDefault="009670DD" w:rsidP="002A6C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городской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</w:tc>
        <w:tc>
          <w:tcPr>
            <w:tcW w:w="2268" w:type="dxa"/>
          </w:tcPr>
          <w:p w:rsidR="009670DD" w:rsidRDefault="009670DD" w:rsidP="009670DD">
            <w:pPr>
              <w:jc w:val="center"/>
              <w:rPr>
                <w:szCs w:val="24"/>
              </w:rPr>
            </w:pPr>
          </w:p>
          <w:p w:rsidR="009670DD" w:rsidRDefault="009670DD" w:rsidP="009670DD">
            <w:pPr>
              <w:jc w:val="center"/>
              <w:rPr>
                <w:szCs w:val="24"/>
              </w:rPr>
            </w:pPr>
          </w:p>
          <w:p w:rsidR="009670DD" w:rsidRDefault="009670DD" w:rsidP="009670DD">
            <w:pPr>
              <w:jc w:val="center"/>
              <w:rPr>
                <w:szCs w:val="24"/>
              </w:rPr>
            </w:pPr>
          </w:p>
          <w:p w:rsidR="009670DD" w:rsidRDefault="009670DD" w:rsidP="009670DD">
            <w:pPr>
              <w:jc w:val="center"/>
              <w:rPr>
                <w:szCs w:val="24"/>
              </w:rPr>
            </w:pPr>
          </w:p>
          <w:p w:rsidR="009670DD" w:rsidRDefault="009670DD" w:rsidP="009670DD">
            <w:pPr>
              <w:jc w:val="center"/>
              <w:rPr>
                <w:szCs w:val="24"/>
              </w:rPr>
            </w:pPr>
          </w:p>
          <w:p w:rsidR="009670DD" w:rsidRDefault="009670DD" w:rsidP="00967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9670DD" w:rsidRDefault="009670DD" w:rsidP="009670DD">
            <w:pPr>
              <w:jc w:val="center"/>
              <w:rPr>
                <w:szCs w:val="24"/>
              </w:rPr>
            </w:pPr>
          </w:p>
          <w:p w:rsidR="009670DD" w:rsidRDefault="009670DD" w:rsidP="00967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  <w:p w:rsidR="009670DD" w:rsidRDefault="009670DD" w:rsidP="009670DD">
            <w:pPr>
              <w:jc w:val="center"/>
              <w:rPr>
                <w:szCs w:val="24"/>
              </w:rPr>
            </w:pPr>
          </w:p>
          <w:p w:rsidR="009670DD" w:rsidRPr="002042C8" w:rsidRDefault="009670DD" w:rsidP="00967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09" w:type="dxa"/>
          </w:tcPr>
          <w:p w:rsidR="009670DD" w:rsidRPr="002042C8" w:rsidRDefault="009670DD" w:rsidP="009670DD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lastRenderedPageBreak/>
              <w:t>Мероприятия различного уровня. в которых педагоги принимали участие (</w:t>
            </w:r>
            <w:r>
              <w:rPr>
                <w:i/>
                <w:szCs w:val="24"/>
              </w:rPr>
              <w:t>учитывается реальный вклад и</w:t>
            </w:r>
            <w:r w:rsidRPr="002042C8">
              <w:rPr>
                <w:i/>
                <w:szCs w:val="24"/>
              </w:rPr>
              <w:t xml:space="preserve"> трансляция собственного опыта</w:t>
            </w:r>
            <w:r w:rsidRPr="002042C8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Баллы за каждое мероприятие)</w:t>
            </w:r>
          </w:p>
        </w:tc>
      </w:tr>
      <w:tr w:rsidR="008A0C0D" w:rsidRPr="002042C8" w:rsidTr="00A303FC">
        <w:tc>
          <w:tcPr>
            <w:tcW w:w="632" w:type="dxa"/>
          </w:tcPr>
          <w:p w:rsidR="008A0C0D" w:rsidRPr="002042C8" w:rsidRDefault="008A0C0D" w:rsidP="008A0C0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4.3</w:t>
            </w:r>
          </w:p>
        </w:tc>
        <w:tc>
          <w:tcPr>
            <w:tcW w:w="3338" w:type="dxa"/>
          </w:tcPr>
          <w:p w:rsidR="008A0C0D" w:rsidRPr="00F910F8" w:rsidRDefault="008A0C0D" w:rsidP="008A0C0D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Участие в семинарах, методических объединениях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и т.д.:</w:t>
            </w:r>
          </w:p>
          <w:p w:rsidR="008A0C0D" w:rsidRPr="00F910F8" w:rsidRDefault="008A0C0D" w:rsidP="008A0C0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муниципальный 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  <w:p w:rsidR="008A0C0D" w:rsidRPr="00F910F8" w:rsidRDefault="008A0C0D" w:rsidP="008A0C0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районный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уровня (за каждое)</w:t>
            </w:r>
          </w:p>
          <w:p w:rsidR="008A0C0D" w:rsidRPr="00F910F8" w:rsidRDefault="008A0C0D" w:rsidP="008A0C0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городской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</w:tc>
        <w:tc>
          <w:tcPr>
            <w:tcW w:w="2268" w:type="dxa"/>
          </w:tcPr>
          <w:p w:rsidR="008A0C0D" w:rsidRDefault="008A0C0D" w:rsidP="008A0C0D">
            <w:pPr>
              <w:jc w:val="center"/>
              <w:rPr>
                <w:szCs w:val="24"/>
              </w:rPr>
            </w:pPr>
          </w:p>
          <w:p w:rsidR="008A0C0D" w:rsidRDefault="008A0C0D" w:rsidP="008A0C0D">
            <w:pPr>
              <w:jc w:val="center"/>
              <w:rPr>
                <w:szCs w:val="24"/>
              </w:rPr>
            </w:pPr>
          </w:p>
          <w:p w:rsidR="008A0C0D" w:rsidRDefault="008A0C0D" w:rsidP="008A0C0D">
            <w:pPr>
              <w:jc w:val="center"/>
              <w:rPr>
                <w:szCs w:val="24"/>
              </w:rPr>
            </w:pPr>
          </w:p>
          <w:p w:rsidR="008A0C0D" w:rsidRDefault="008A0C0D" w:rsidP="008A0C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8A0C0D" w:rsidRDefault="008A0C0D" w:rsidP="008A0C0D">
            <w:pPr>
              <w:jc w:val="center"/>
              <w:rPr>
                <w:szCs w:val="24"/>
              </w:rPr>
            </w:pPr>
          </w:p>
          <w:p w:rsidR="008A0C0D" w:rsidRDefault="008A0C0D" w:rsidP="008A0C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8A0C0D" w:rsidRDefault="008A0C0D" w:rsidP="008A0C0D">
            <w:pPr>
              <w:jc w:val="center"/>
              <w:rPr>
                <w:szCs w:val="24"/>
              </w:rPr>
            </w:pPr>
          </w:p>
          <w:p w:rsidR="008A0C0D" w:rsidRDefault="008A0C0D" w:rsidP="008A0C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8A0C0D" w:rsidRPr="002042C8" w:rsidRDefault="008A0C0D" w:rsidP="008A0C0D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8A0C0D" w:rsidRPr="002042C8" w:rsidRDefault="008A0C0D" w:rsidP="008A0C0D">
            <w:pPr>
              <w:jc w:val="both"/>
              <w:rPr>
                <w:szCs w:val="24"/>
              </w:rPr>
            </w:pPr>
            <w:r w:rsidRPr="008A0C0D">
              <w:rPr>
                <w:szCs w:val="24"/>
              </w:rPr>
              <w:t>Трансляция собственного опыта на мероприятиях.</w:t>
            </w:r>
            <w:r>
              <w:rPr>
                <w:szCs w:val="24"/>
              </w:rPr>
              <w:t xml:space="preserve"> (</w:t>
            </w:r>
            <w:r>
              <w:rPr>
                <w:i/>
                <w:szCs w:val="24"/>
              </w:rPr>
              <w:t>Баллы за каждое мероприятие. Подтверждение материалами)</w:t>
            </w:r>
          </w:p>
        </w:tc>
      </w:tr>
      <w:tr w:rsidR="008A0C0D" w:rsidRPr="002042C8" w:rsidTr="00210727">
        <w:tc>
          <w:tcPr>
            <w:tcW w:w="9747" w:type="dxa"/>
            <w:gridSpan w:val="4"/>
          </w:tcPr>
          <w:p w:rsidR="008A0C0D" w:rsidRDefault="008A0C0D" w:rsidP="00210727">
            <w:pPr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V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.Обоб</w:t>
            </w:r>
            <w:r w:rsidRPr="00F910F8">
              <w:rPr>
                <w:rFonts w:ascii="Times New Roman CYR" w:eastAsia="Times New Roman CYR" w:hAnsi="Times New Roman CYR" w:cs="Times New Roman CYR"/>
                <w:b/>
                <w:bCs/>
              </w:rPr>
              <w:t>щение и распространение собственного педагогического опыта</w:t>
            </w:r>
          </w:p>
          <w:p w:rsidR="00210727" w:rsidRPr="00F910F8" w:rsidRDefault="00210727" w:rsidP="008A0C0D"/>
        </w:tc>
      </w:tr>
      <w:tr w:rsidR="008A0C0D" w:rsidRPr="002042C8" w:rsidTr="00A303FC">
        <w:tc>
          <w:tcPr>
            <w:tcW w:w="632" w:type="dxa"/>
          </w:tcPr>
          <w:p w:rsidR="008A0C0D" w:rsidRPr="002042C8" w:rsidRDefault="008A0C0D" w:rsidP="008A0C0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5.1</w:t>
            </w:r>
          </w:p>
        </w:tc>
        <w:tc>
          <w:tcPr>
            <w:tcW w:w="3338" w:type="dxa"/>
          </w:tcPr>
          <w:p w:rsidR="00E60668" w:rsidRPr="00E60668" w:rsidRDefault="009968E3" w:rsidP="00E6066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Проведение</w:t>
            </w:r>
            <w:r w:rsidR="008A0C0D" w:rsidRPr="00F910F8">
              <w:rPr>
                <w:rFonts w:ascii="Times New Roman CYR" w:eastAsia="Times New Roman CYR" w:hAnsi="Times New Roman CYR" w:cs="Times New Roman CYR"/>
              </w:rPr>
              <w:t xml:space="preserve"> откры</w:t>
            </w:r>
            <w:r>
              <w:rPr>
                <w:rFonts w:ascii="Times New Roman CYR" w:eastAsia="Times New Roman CYR" w:hAnsi="Times New Roman CYR" w:cs="Times New Roman CYR"/>
              </w:rPr>
              <w:t>тых</w:t>
            </w:r>
            <w:r w:rsidR="008A0C0D"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мероприятий</w:t>
            </w:r>
            <w:r w:rsidR="00E60668" w:rsidRPr="00F910F8">
              <w:rPr>
                <w:rFonts w:ascii="Times New Roman CYR" w:eastAsia="Times New Roman CYR" w:hAnsi="Times New Roman CYR" w:cs="Times New Roman CYR"/>
              </w:rPr>
              <w:t xml:space="preserve"> для</w:t>
            </w:r>
            <w:r w:rsidR="008A0C0D"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="008A0C0D" w:rsidRPr="00F910F8">
              <w:rPr>
                <w:rFonts w:ascii="Times New Roman CYR" w:eastAsia="Times New Roman CYR" w:hAnsi="Times New Roman CYR" w:cs="Times New Roman CYR"/>
              </w:rPr>
              <w:t>профес</w:t>
            </w:r>
            <w:r w:rsidR="00E60668">
              <w:rPr>
                <w:rFonts w:ascii="Times New Roman CYR" w:eastAsia="Times New Roman CYR" w:hAnsi="Times New Roman CYR" w:cs="Times New Roman CYR"/>
              </w:rPr>
              <w:t>-</w:t>
            </w:r>
            <w:r w:rsidR="008A0C0D" w:rsidRPr="00F910F8">
              <w:rPr>
                <w:rFonts w:ascii="Times New Roman CYR" w:eastAsia="Times New Roman CYR" w:hAnsi="Times New Roman CYR" w:cs="Times New Roman CYR"/>
              </w:rPr>
              <w:t>сиональной</w:t>
            </w:r>
            <w:proofErr w:type="spellEnd"/>
            <w:proofErr w:type="gramEnd"/>
            <w:r w:rsidR="008A0C0D" w:rsidRPr="00F910F8">
              <w:rPr>
                <w:rFonts w:ascii="Times New Roman CYR" w:eastAsia="Times New Roman CYR" w:hAnsi="Times New Roman CYR" w:cs="Times New Roman CYR"/>
              </w:rPr>
              <w:t xml:space="preserve"> и </w:t>
            </w:r>
            <w:proofErr w:type="spellStart"/>
            <w:r w:rsidR="008A0C0D" w:rsidRPr="00F910F8">
              <w:rPr>
                <w:rFonts w:ascii="Times New Roman CYR" w:eastAsia="Times New Roman CYR" w:hAnsi="Times New Roman CYR" w:cs="Times New Roman CYR"/>
              </w:rPr>
              <w:t>непрофессио</w:t>
            </w:r>
            <w:r w:rsidR="00E60668">
              <w:rPr>
                <w:rFonts w:ascii="Times New Roman CYR" w:eastAsia="Times New Roman CYR" w:hAnsi="Times New Roman CYR" w:cs="Times New Roman CYR"/>
              </w:rPr>
              <w:t>-</w:t>
            </w:r>
            <w:r w:rsidR="008A0C0D" w:rsidRPr="00F910F8">
              <w:rPr>
                <w:rFonts w:ascii="Times New Roman CYR" w:eastAsia="Times New Roman CYR" w:hAnsi="Times New Roman CYR" w:cs="Times New Roman CYR"/>
              </w:rPr>
              <w:t>нальной</w:t>
            </w:r>
            <w:proofErr w:type="spellEnd"/>
            <w:r w:rsidR="008A0C0D" w:rsidRPr="00F910F8">
              <w:rPr>
                <w:rFonts w:ascii="Times New Roman CYR" w:eastAsia="Times New Roman CYR" w:hAnsi="Times New Roman CYR" w:cs="Times New Roman CYR"/>
              </w:rPr>
              <w:t xml:space="preserve"> аудитории: </w:t>
            </w:r>
          </w:p>
          <w:p w:rsidR="00E60668" w:rsidRPr="002042C8" w:rsidRDefault="00E60668" w:rsidP="00E6066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E60668" w:rsidRPr="002042C8" w:rsidRDefault="00E60668" w:rsidP="00E60668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8A0C0D" w:rsidRPr="00F910F8" w:rsidRDefault="00E60668" w:rsidP="00E6066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8A0C0D" w:rsidRPr="00F910F8" w:rsidRDefault="008A0C0D" w:rsidP="00E60668">
            <w:pPr>
              <w:autoSpaceDE w:val="0"/>
              <w:snapToGrid w:val="0"/>
              <w:jc w:val="center"/>
              <w:rPr>
                <w:rFonts w:eastAsia="Times New Roman"/>
              </w:rPr>
            </w:pPr>
          </w:p>
          <w:p w:rsidR="008A0C0D" w:rsidRPr="00F910F8" w:rsidRDefault="008A0C0D" w:rsidP="00E60668">
            <w:pPr>
              <w:autoSpaceDE w:val="0"/>
              <w:jc w:val="center"/>
              <w:rPr>
                <w:rFonts w:eastAsia="Times New Roman"/>
              </w:rPr>
            </w:pPr>
          </w:p>
          <w:p w:rsidR="008A0C0D" w:rsidRDefault="008A0C0D" w:rsidP="00E60668">
            <w:pPr>
              <w:autoSpaceDE w:val="0"/>
              <w:jc w:val="center"/>
              <w:rPr>
                <w:rFonts w:eastAsia="Times New Roman"/>
              </w:rPr>
            </w:pPr>
          </w:p>
          <w:p w:rsidR="008A0C0D" w:rsidRPr="00F910F8" w:rsidRDefault="008A0C0D" w:rsidP="00E60668">
            <w:pPr>
              <w:autoSpaceDE w:val="0"/>
              <w:jc w:val="center"/>
              <w:rPr>
                <w:rFonts w:eastAsia="Times New Roman"/>
              </w:rPr>
            </w:pPr>
          </w:p>
          <w:p w:rsidR="008A0C0D" w:rsidRPr="00E60668" w:rsidRDefault="00E60668" w:rsidP="00E60668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8A0C0D" w:rsidRPr="00E60668" w:rsidRDefault="00E60668" w:rsidP="00E60668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8A0C0D" w:rsidRPr="00E60668" w:rsidRDefault="00E60668" w:rsidP="00E60668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509" w:type="dxa"/>
          </w:tcPr>
          <w:p w:rsidR="008A0C0D" w:rsidRPr="002042C8" w:rsidRDefault="00E60668" w:rsidP="008A0C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Оценивается каждое мероприятие</w:t>
            </w:r>
          </w:p>
        </w:tc>
      </w:tr>
      <w:tr w:rsidR="00E60668" w:rsidRPr="002042C8" w:rsidTr="00A303FC">
        <w:tc>
          <w:tcPr>
            <w:tcW w:w="632" w:type="dxa"/>
          </w:tcPr>
          <w:p w:rsidR="00E60668" w:rsidRDefault="00E60668" w:rsidP="00E60668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5.2</w:t>
            </w:r>
          </w:p>
        </w:tc>
        <w:tc>
          <w:tcPr>
            <w:tcW w:w="3338" w:type="dxa"/>
          </w:tcPr>
          <w:p w:rsidR="00E60668" w:rsidRPr="00F910F8" w:rsidRDefault="00E60668" w:rsidP="00E6066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F910F8">
              <w:rPr>
                <w:rFonts w:ascii="Times New Roman CYR" w:eastAsia="Times New Roman CYR" w:hAnsi="Times New Roman CYR" w:cs="Times New Roman CYR"/>
              </w:rPr>
              <w:t>Обобщение опыта через публикации в газете, педагогических изданиях</w:t>
            </w:r>
            <w:r>
              <w:rPr>
                <w:rFonts w:ascii="Times New Roman CYR" w:eastAsia="Times New Roman CYR" w:hAnsi="Times New Roman CYR" w:cs="Times New Roman CYR"/>
              </w:rPr>
              <w:t>, Интернет-сайтах, сайте</w:t>
            </w:r>
          </w:p>
          <w:p w:rsidR="00E60668" w:rsidRPr="00F910F8" w:rsidRDefault="00E60668" w:rsidP="00E60668">
            <w:pPr>
              <w:autoSpaceDE w:val="0"/>
              <w:snapToGrid w:val="0"/>
              <w:jc w:val="both"/>
              <w:rPr>
                <w:rFonts w:eastAsia="Times New Roman"/>
              </w:rPr>
            </w:pPr>
            <w:r w:rsidRPr="00F910F8">
              <w:rPr>
                <w:rFonts w:ascii="Times New Roman CYR" w:eastAsia="Times New Roman CYR" w:hAnsi="Times New Roman CYR" w:cs="Times New Roman CYR"/>
              </w:rPr>
              <w:t>учреждения или личном сайте педагога.</w:t>
            </w:r>
          </w:p>
        </w:tc>
        <w:tc>
          <w:tcPr>
            <w:tcW w:w="2268" w:type="dxa"/>
          </w:tcPr>
          <w:p w:rsidR="00E60668" w:rsidRDefault="00E60668" w:rsidP="00E606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3509" w:type="dxa"/>
          </w:tcPr>
          <w:p w:rsidR="00E60668" w:rsidRDefault="00E60668" w:rsidP="00E60668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Предоставление скриншотов. Публикация – 1 б. (</w:t>
            </w:r>
            <w:r w:rsidRPr="00F0043B">
              <w:rPr>
                <w:rFonts w:eastAsia="Calibri"/>
                <w:i/>
                <w:sz w:val="22"/>
              </w:rPr>
              <w:t>не более 3 публикаций)</w:t>
            </w:r>
          </w:p>
        </w:tc>
      </w:tr>
      <w:tr w:rsidR="005F5E08" w:rsidRPr="002042C8" w:rsidTr="00210727">
        <w:tc>
          <w:tcPr>
            <w:tcW w:w="9747" w:type="dxa"/>
            <w:gridSpan w:val="4"/>
          </w:tcPr>
          <w:p w:rsidR="005F5E08" w:rsidRDefault="005F5E08" w:rsidP="00E128ED">
            <w:pPr>
              <w:jc w:val="center"/>
              <w:rPr>
                <w:rFonts w:eastAsia="Calibri"/>
                <w:b/>
                <w:szCs w:val="24"/>
              </w:rPr>
            </w:pPr>
            <w:proofErr w:type="gramStart"/>
            <w:r w:rsidRPr="005F5E08">
              <w:rPr>
                <w:rFonts w:eastAsia="Calibri"/>
                <w:b/>
                <w:szCs w:val="24"/>
                <w:lang w:val="en-US"/>
              </w:rPr>
              <w:t>VI</w:t>
            </w:r>
            <w:r w:rsidRPr="005F5E08">
              <w:rPr>
                <w:rFonts w:eastAsia="Calibri"/>
                <w:b/>
                <w:szCs w:val="24"/>
              </w:rPr>
              <w:t xml:space="preserve"> .</w:t>
            </w:r>
            <w:proofErr w:type="gramEnd"/>
            <w:r w:rsidRPr="005F5E08">
              <w:rPr>
                <w:rFonts w:eastAsia="Calibri"/>
                <w:b/>
                <w:szCs w:val="24"/>
              </w:rPr>
              <w:t xml:space="preserve"> Взаимодействие с родителями</w:t>
            </w:r>
            <w:r w:rsidR="00E128ED">
              <w:rPr>
                <w:rFonts w:eastAsia="Calibri"/>
                <w:b/>
                <w:szCs w:val="24"/>
              </w:rPr>
              <w:t xml:space="preserve"> (законными представителями)</w:t>
            </w:r>
          </w:p>
          <w:p w:rsidR="00E128ED" w:rsidRPr="005F5E08" w:rsidRDefault="00E128ED" w:rsidP="00E128ED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F4027A" w:rsidRPr="002042C8" w:rsidTr="00A303FC">
        <w:tc>
          <w:tcPr>
            <w:tcW w:w="632" w:type="dxa"/>
          </w:tcPr>
          <w:p w:rsidR="00F4027A" w:rsidRDefault="00F4027A" w:rsidP="00F4027A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6.1</w:t>
            </w:r>
          </w:p>
        </w:tc>
        <w:tc>
          <w:tcPr>
            <w:tcW w:w="3338" w:type="dxa"/>
          </w:tcPr>
          <w:p w:rsidR="00F4027A" w:rsidRDefault="00F4027A" w:rsidP="00F4027A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5F5E08">
              <w:rPr>
                <w:rFonts w:eastAsia="Times New Roman" w:cs="Times New Roman"/>
                <w:szCs w:val="24"/>
              </w:rPr>
              <w:t>Разработка и реализация проектов,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F5E08">
              <w:rPr>
                <w:rFonts w:eastAsia="Times New Roman" w:cs="Times New Roman"/>
                <w:szCs w:val="24"/>
              </w:rPr>
              <w:t xml:space="preserve">направленных на повышение авторитета и </w:t>
            </w:r>
            <w:r>
              <w:rPr>
                <w:rFonts w:eastAsia="Times New Roman" w:cs="Times New Roman"/>
                <w:szCs w:val="24"/>
              </w:rPr>
              <w:t>имиджа ДОУ среди</w:t>
            </w:r>
            <w:r w:rsidRPr="005F5E08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5F5E08">
              <w:rPr>
                <w:rFonts w:eastAsia="Times New Roman" w:cs="Times New Roman"/>
                <w:szCs w:val="24"/>
              </w:rPr>
              <w:t>родите</w:t>
            </w:r>
            <w:r>
              <w:rPr>
                <w:rFonts w:eastAsia="Times New Roman" w:cs="Times New Roman"/>
                <w:szCs w:val="24"/>
              </w:rPr>
              <w:t>-лей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и общественности</w:t>
            </w:r>
            <w:r w:rsidR="00B503E9">
              <w:rPr>
                <w:rFonts w:eastAsia="Times New Roman" w:cs="Times New Roman"/>
                <w:szCs w:val="24"/>
              </w:rPr>
              <w:t>:</w:t>
            </w:r>
          </w:p>
          <w:p w:rsidR="00B503E9" w:rsidRDefault="00B503E9" w:rsidP="00F4027A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мероприятия;</w:t>
            </w:r>
          </w:p>
          <w:p w:rsidR="00B503E9" w:rsidRPr="002922CD" w:rsidRDefault="00B503E9" w:rsidP="00F4027A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-оформление дополнительных помещений</w:t>
            </w:r>
          </w:p>
        </w:tc>
        <w:tc>
          <w:tcPr>
            <w:tcW w:w="2268" w:type="dxa"/>
          </w:tcPr>
          <w:p w:rsidR="00F4027A" w:rsidRDefault="00F4027A" w:rsidP="00F4027A">
            <w:pPr>
              <w:jc w:val="center"/>
              <w:rPr>
                <w:szCs w:val="24"/>
              </w:rPr>
            </w:pPr>
          </w:p>
          <w:p w:rsidR="00B503E9" w:rsidRDefault="00B503E9" w:rsidP="00F4027A">
            <w:pPr>
              <w:jc w:val="center"/>
              <w:rPr>
                <w:szCs w:val="24"/>
              </w:rPr>
            </w:pPr>
          </w:p>
          <w:p w:rsidR="00B503E9" w:rsidRDefault="00B503E9" w:rsidP="00F4027A">
            <w:pPr>
              <w:jc w:val="center"/>
              <w:rPr>
                <w:szCs w:val="24"/>
              </w:rPr>
            </w:pPr>
          </w:p>
          <w:p w:rsidR="00B503E9" w:rsidRDefault="00B503E9" w:rsidP="00F4027A">
            <w:pPr>
              <w:jc w:val="center"/>
              <w:rPr>
                <w:szCs w:val="24"/>
              </w:rPr>
            </w:pPr>
          </w:p>
          <w:p w:rsidR="00B503E9" w:rsidRDefault="00B503E9" w:rsidP="00F4027A">
            <w:pPr>
              <w:jc w:val="center"/>
              <w:rPr>
                <w:szCs w:val="24"/>
              </w:rPr>
            </w:pPr>
          </w:p>
          <w:p w:rsidR="00B503E9" w:rsidRDefault="00B503E9" w:rsidP="00F40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503E9" w:rsidRDefault="00B503E9" w:rsidP="00F4027A">
            <w:pPr>
              <w:jc w:val="center"/>
              <w:rPr>
                <w:szCs w:val="24"/>
              </w:rPr>
            </w:pPr>
          </w:p>
          <w:p w:rsidR="00B503E9" w:rsidRDefault="00B503E9" w:rsidP="00F40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09" w:type="dxa"/>
          </w:tcPr>
          <w:p w:rsidR="00B503E9" w:rsidRDefault="00F4027A" w:rsidP="00B503E9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</w:t>
            </w:r>
            <w:r w:rsidRPr="005F5E08">
              <w:rPr>
                <w:rFonts w:eastAsia="Times New Roman" w:cs="Times New Roman"/>
                <w:szCs w:val="24"/>
              </w:rPr>
              <w:t>нновационные технологии в работе с семьей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F5E08">
              <w:rPr>
                <w:rFonts w:eastAsia="Times New Roman" w:cs="Times New Roman"/>
                <w:szCs w:val="24"/>
              </w:rPr>
              <w:t xml:space="preserve">(клубы, </w:t>
            </w:r>
            <w:proofErr w:type="gramStart"/>
            <w:r w:rsidRPr="005F5E08">
              <w:rPr>
                <w:rFonts w:eastAsia="Times New Roman" w:cs="Times New Roman"/>
                <w:szCs w:val="24"/>
              </w:rPr>
              <w:t>гости</w:t>
            </w:r>
            <w:r>
              <w:rPr>
                <w:rFonts w:eastAsia="Times New Roman" w:cs="Times New Roman"/>
                <w:szCs w:val="24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 xml:space="preserve">, конкурсы, круглые столы. Выпуск журнала, </w:t>
            </w:r>
            <w:proofErr w:type="gramStart"/>
            <w:r>
              <w:rPr>
                <w:rFonts w:eastAsia="Times New Roman" w:cs="Times New Roman"/>
                <w:szCs w:val="24"/>
              </w:rPr>
              <w:t>газеты.</w:t>
            </w:r>
            <w:r w:rsidR="00B503E9">
              <w:rPr>
                <w:rFonts w:eastAsia="Times New Roman" w:cs="Times New Roman"/>
                <w:szCs w:val="24"/>
              </w:rPr>
              <w:t>(</w:t>
            </w:r>
            <w:proofErr w:type="gramEnd"/>
            <w:r w:rsidR="00B503E9">
              <w:rPr>
                <w:rFonts w:eastAsia="Times New Roman" w:cs="Times New Roman"/>
                <w:i/>
                <w:szCs w:val="24"/>
              </w:rPr>
              <w:t>не менее 1 раза в 2 месяца)</w:t>
            </w:r>
          </w:p>
          <w:p w:rsidR="00B503E9" w:rsidRPr="00B503E9" w:rsidRDefault="00F4027A" w:rsidP="00B503E9">
            <w:pPr>
              <w:autoSpaceDE w:val="0"/>
              <w:snapToGrid w:val="0"/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F5E08">
              <w:rPr>
                <w:rFonts w:eastAsia="Times New Roman" w:cs="Times New Roman"/>
                <w:szCs w:val="24"/>
              </w:rPr>
              <w:t>Оформление коридоров ДОУ</w:t>
            </w:r>
            <w:r w:rsidR="00B503E9">
              <w:rPr>
                <w:rFonts w:eastAsia="Times New Roman" w:cs="Times New Roman"/>
                <w:szCs w:val="24"/>
              </w:rPr>
              <w:t xml:space="preserve"> </w:t>
            </w:r>
            <w:r w:rsidR="00B503E9" w:rsidRPr="00B503E9">
              <w:rPr>
                <w:rFonts w:eastAsia="Times New Roman" w:cs="Times New Roman"/>
                <w:i/>
                <w:szCs w:val="24"/>
              </w:rPr>
              <w:t>(по 1 б. за каждое тематическое оформление)</w:t>
            </w:r>
          </w:p>
        </w:tc>
      </w:tr>
      <w:tr w:rsidR="00F4027A" w:rsidRPr="002042C8" w:rsidTr="00A303FC">
        <w:tc>
          <w:tcPr>
            <w:tcW w:w="632" w:type="dxa"/>
          </w:tcPr>
          <w:p w:rsidR="00F4027A" w:rsidRPr="002042C8" w:rsidRDefault="00F4027A" w:rsidP="00F4027A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6.2</w:t>
            </w:r>
          </w:p>
        </w:tc>
        <w:tc>
          <w:tcPr>
            <w:tcW w:w="3338" w:type="dxa"/>
          </w:tcPr>
          <w:p w:rsidR="00F4027A" w:rsidRPr="002042C8" w:rsidRDefault="00F4027A" w:rsidP="00F4027A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 xml:space="preserve">Ведение странички группы на сайте ДОУ или </w:t>
            </w:r>
            <w:r w:rsidRPr="002042C8">
              <w:rPr>
                <w:rFonts w:eastAsia="Calibri" w:cs="Times New Roman"/>
                <w:szCs w:val="24"/>
                <w:lang w:val="en-US"/>
              </w:rPr>
              <w:t>V</w:t>
            </w:r>
            <w:r w:rsidRPr="00F4027A">
              <w:rPr>
                <w:rFonts w:eastAsia="Calibri" w:cs="Times New Roman"/>
                <w:szCs w:val="24"/>
                <w:lang w:val="en-US"/>
              </w:rPr>
              <w:t>K</w:t>
            </w:r>
            <w:r w:rsidRPr="002042C8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027A" w:rsidRPr="002042C8" w:rsidRDefault="00F4027A" w:rsidP="00F4027A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1-</w:t>
            </w:r>
            <w:r w:rsidRPr="002042C8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509" w:type="dxa"/>
          </w:tcPr>
          <w:p w:rsidR="00F4027A" w:rsidRPr="002042C8" w:rsidRDefault="00F4027A" w:rsidP="00F4027A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Содержательность, эстетика, периодичность</w:t>
            </w:r>
            <w:r>
              <w:rPr>
                <w:szCs w:val="24"/>
              </w:rPr>
              <w:t>, обновления.</w:t>
            </w:r>
          </w:p>
        </w:tc>
      </w:tr>
      <w:tr w:rsidR="00F4027A" w:rsidRPr="002042C8" w:rsidTr="00210727">
        <w:tc>
          <w:tcPr>
            <w:tcW w:w="9747" w:type="dxa"/>
            <w:gridSpan w:val="4"/>
          </w:tcPr>
          <w:p w:rsidR="00F4027A" w:rsidRPr="00F910F8" w:rsidRDefault="00F4027A" w:rsidP="00E128ED">
            <w:pPr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VII</w:t>
            </w:r>
            <w:r w:rsidRPr="00F4027A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 w:rsidR="00E128ED">
              <w:rPr>
                <w:rFonts w:ascii="Times New Roman CYR" w:eastAsia="Times New Roman CYR" w:hAnsi="Times New Roman CYR" w:cs="Times New Roman CYR"/>
                <w:b/>
                <w:bCs/>
              </w:rPr>
              <w:t>Владение ИКТ – компетентностями, использование их</w:t>
            </w:r>
            <w:r w:rsidRPr="00F910F8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в воспитательной и образовательной работе</w:t>
            </w:r>
          </w:p>
        </w:tc>
      </w:tr>
      <w:tr w:rsidR="00F4027A" w:rsidRPr="002042C8" w:rsidTr="00A303FC">
        <w:tc>
          <w:tcPr>
            <w:tcW w:w="632" w:type="dxa"/>
          </w:tcPr>
          <w:p w:rsidR="00F4027A" w:rsidRPr="002042C8" w:rsidRDefault="00224BDE" w:rsidP="00F4027A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7.1</w:t>
            </w:r>
          </w:p>
        </w:tc>
        <w:tc>
          <w:tcPr>
            <w:tcW w:w="3338" w:type="dxa"/>
          </w:tcPr>
          <w:p w:rsidR="00F4027A" w:rsidRPr="00F910F8" w:rsidRDefault="00224BDE" w:rsidP="00F4027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Использование </w:t>
            </w:r>
            <w:r w:rsidR="00F4027A" w:rsidRPr="00F910F8">
              <w:rPr>
                <w:rFonts w:ascii="Times New Roman CYR" w:eastAsia="Times New Roman CYR" w:hAnsi="Times New Roman CYR" w:cs="Times New Roman CYR"/>
              </w:rPr>
              <w:t xml:space="preserve"> ИКТ</w:t>
            </w:r>
            <w:proofErr w:type="gramEnd"/>
            <w:r w:rsidR="00F4027A"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:</w:t>
            </w:r>
          </w:p>
          <w:p w:rsidR="00F4027A" w:rsidRPr="00F910F8" w:rsidRDefault="00224BDE" w:rsidP="00F4027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для работы с детьми</w:t>
            </w:r>
          </w:p>
          <w:p w:rsidR="00F4027A" w:rsidRPr="00F910F8" w:rsidRDefault="00224BDE" w:rsidP="00F4027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- </w:t>
            </w:r>
            <w:r w:rsidR="00F4027A" w:rsidRPr="00F910F8">
              <w:rPr>
                <w:rFonts w:ascii="Times New Roman CYR" w:eastAsia="Times New Roman CYR" w:hAnsi="Times New Roman CYR" w:cs="Times New Roman CYR"/>
              </w:rPr>
              <w:t>для работы с родителями</w:t>
            </w:r>
          </w:p>
        </w:tc>
        <w:tc>
          <w:tcPr>
            <w:tcW w:w="2268" w:type="dxa"/>
          </w:tcPr>
          <w:p w:rsidR="00F4027A" w:rsidRDefault="00F4027A" w:rsidP="00F4027A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224BDE" w:rsidRDefault="00224BDE" w:rsidP="00F4027A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:rsidR="00224BDE" w:rsidRPr="002042C8" w:rsidRDefault="00224BDE" w:rsidP="00F4027A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509" w:type="dxa"/>
          </w:tcPr>
          <w:p w:rsidR="00F4027A" w:rsidRDefault="00224BDE" w:rsidP="00F402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Скриншоты титульных листов презентаций, ЭОР, листы регистрации(родителей)</w:t>
            </w:r>
          </w:p>
          <w:p w:rsidR="00224BDE" w:rsidRPr="00224BDE" w:rsidRDefault="00224BDE" w:rsidP="00F4027A">
            <w:pPr>
              <w:jc w:val="both"/>
              <w:rPr>
                <w:i/>
                <w:szCs w:val="24"/>
              </w:rPr>
            </w:pPr>
            <w:r w:rsidRPr="00224BDE">
              <w:rPr>
                <w:i/>
                <w:szCs w:val="24"/>
              </w:rPr>
              <w:t>(не менее 1 в месяц с детьми: 1 б. за все; не менее 3 за период с родителями: 2 б. за все)</w:t>
            </w:r>
          </w:p>
        </w:tc>
      </w:tr>
      <w:tr w:rsidR="006F3F6D" w:rsidRPr="002042C8" w:rsidTr="00210727">
        <w:tc>
          <w:tcPr>
            <w:tcW w:w="9747" w:type="dxa"/>
            <w:gridSpan w:val="4"/>
          </w:tcPr>
          <w:p w:rsidR="00E128ED" w:rsidRPr="00E128ED" w:rsidRDefault="006F3F6D" w:rsidP="00E128ED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 w:rsidRPr="000D6C45">
              <w:rPr>
                <w:b/>
              </w:rPr>
              <w:t xml:space="preserve"> Общественная активность педагога</w:t>
            </w:r>
          </w:p>
        </w:tc>
      </w:tr>
      <w:tr w:rsidR="00FC6E74" w:rsidRPr="002042C8" w:rsidTr="00A303FC">
        <w:tc>
          <w:tcPr>
            <w:tcW w:w="632" w:type="dxa"/>
          </w:tcPr>
          <w:p w:rsidR="00FC6E74" w:rsidRPr="00224BDE" w:rsidRDefault="00FC6E74" w:rsidP="00FC6E74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8.1</w:t>
            </w:r>
          </w:p>
        </w:tc>
        <w:tc>
          <w:tcPr>
            <w:tcW w:w="3338" w:type="dxa"/>
          </w:tcPr>
          <w:p w:rsidR="00FC6E74" w:rsidRPr="00224BDE" w:rsidRDefault="00FC6E74" w:rsidP="00FC6E74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24BDE">
              <w:rPr>
                <w:rFonts w:eastAsia="Calibri" w:cs="Times New Roman"/>
                <w:color w:val="000000"/>
                <w:szCs w:val="24"/>
              </w:rPr>
              <w:t>Работа педагога без больничных листов</w:t>
            </w:r>
          </w:p>
          <w:p w:rsidR="00FC6E74" w:rsidRPr="00224BDE" w:rsidRDefault="00FC6E74" w:rsidP="00FC6E74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:rsidR="00FC6E74" w:rsidRPr="00224BDE" w:rsidRDefault="00FC6E74" w:rsidP="00FC6E74">
            <w:pPr>
              <w:jc w:val="center"/>
              <w:rPr>
                <w:szCs w:val="24"/>
              </w:rPr>
            </w:pPr>
            <w:r w:rsidRPr="00224BDE">
              <w:rPr>
                <w:szCs w:val="24"/>
              </w:rPr>
              <w:t>0 б. за работу без б/листов</w:t>
            </w:r>
          </w:p>
        </w:tc>
        <w:tc>
          <w:tcPr>
            <w:tcW w:w="3509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1427"/>
            </w:tblGrid>
            <w:tr w:rsidR="00FC6E74" w:rsidRPr="002042C8" w:rsidTr="00210727">
              <w:tc>
                <w:tcPr>
                  <w:tcW w:w="1426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 xml:space="preserve">Кол-во </w:t>
                  </w:r>
                  <w:proofErr w:type="spellStart"/>
                  <w:r w:rsidRPr="006F3F6D">
                    <w:rPr>
                      <w:szCs w:val="24"/>
                    </w:rPr>
                    <w:t>пропущ.дн</w:t>
                  </w:r>
                  <w:proofErr w:type="spellEnd"/>
                  <w:r w:rsidRPr="006F3F6D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427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«минус» баллы</w:t>
                  </w:r>
                </w:p>
              </w:tc>
            </w:tr>
            <w:tr w:rsidR="00FC6E74" w:rsidRPr="002042C8" w:rsidTr="00210727">
              <w:tc>
                <w:tcPr>
                  <w:tcW w:w="1426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1-3</w:t>
                  </w:r>
                </w:p>
              </w:tc>
              <w:tc>
                <w:tcPr>
                  <w:tcW w:w="1427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-1</w:t>
                  </w:r>
                </w:p>
              </w:tc>
            </w:tr>
            <w:tr w:rsidR="00FC6E74" w:rsidRPr="002042C8" w:rsidTr="00210727">
              <w:tc>
                <w:tcPr>
                  <w:tcW w:w="1426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4-7</w:t>
                  </w:r>
                </w:p>
              </w:tc>
              <w:tc>
                <w:tcPr>
                  <w:tcW w:w="1427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-2</w:t>
                  </w:r>
                </w:p>
              </w:tc>
            </w:tr>
            <w:tr w:rsidR="00FC6E74" w:rsidRPr="002042C8" w:rsidTr="00210727">
              <w:tc>
                <w:tcPr>
                  <w:tcW w:w="1426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lastRenderedPageBreak/>
                    <w:t>8-10</w:t>
                  </w:r>
                </w:p>
              </w:tc>
              <w:tc>
                <w:tcPr>
                  <w:tcW w:w="1427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-3</w:t>
                  </w:r>
                </w:p>
              </w:tc>
            </w:tr>
            <w:tr w:rsidR="00FC6E74" w:rsidRPr="002042C8" w:rsidTr="00210727">
              <w:tc>
                <w:tcPr>
                  <w:tcW w:w="1426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11-15</w:t>
                  </w:r>
                </w:p>
              </w:tc>
              <w:tc>
                <w:tcPr>
                  <w:tcW w:w="1427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-4</w:t>
                  </w:r>
                </w:p>
              </w:tc>
            </w:tr>
            <w:tr w:rsidR="00FC6E74" w:rsidRPr="002042C8" w:rsidTr="00210727">
              <w:tc>
                <w:tcPr>
                  <w:tcW w:w="1426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16 и более</w:t>
                  </w:r>
                </w:p>
              </w:tc>
              <w:tc>
                <w:tcPr>
                  <w:tcW w:w="1427" w:type="dxa"/>
                </w:tcPr>
                <w:p w:rsidR="00FC6E74" w:rsidRPr="006F3F6D" w:rsidRDefault="00FC6E74" w:rsidP="00FC6E74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-5</w:t>
                  </w:r>
                </w:p>
              </w:tc>
            </w:tr>
          </w:tbl>
          <w:p w:rsidR="00FC6E74" w:rsidRPr="002042C8" w:rsidRDefault="00FC6E74" w:rsidP="00FC6E74">
            <w:pPr>
              <w:jc w:val="both"/>
              <w:rPr>
                <w:szCs w:val="24"/>
              </w:rPr>
            </w:pPr>
          </w:p>
        </w:tc>
      </w:tr>
      <w:tr w:rsidR="00FC6E74" w:rsidRPr="002042C8" w:rsidTr="00A303FC">
        <w:tc>
          <w:tcPr>
            <w:tcW w:w="632" w:type="dxa"/>
          </w:tcPr>
          <w:p w:rsidR="00FC6E74" w:rsidRPr="002042C8" w:rsidRDefault="00FC6E74" w:rsidP="00FC6E74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>8.2</w:t>
            </w:r>
          </w:p>
        </w:tc>
        <w:tc>
          <w:tcPr>
            <w:tcW w:w="3338" w:type="dxa"/>
          </w:tcPr>
          <w:p w:rsidR="00FC6E74" w:rsidRPr="002042C8" w:rsidRDefault="00FC6E74" w:rsidP="00FC6E74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Актёрское мастерство педагога</w:t>
            </w:r>
          </w:p>
        </w:tc>
        <w:tc>
          <w:tcPr>
            <w:tcW w:w="2268" w:type="dxa"/>
          </w:tcPr>
          <w:p w:rsidR="00FC6E74" w:rsidRPr="002042C8" w:rsidRDefault="00FC6E74" w:rsidP="00FC6E74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1-3</w:t>
            </w:r>
          </w:p>
        </w:tc>
        <w:tc>
          <w:tcPr>
            <w:tcW w:w="3509" w:type="dxa"/>
          </w:tcPr>
          <w:p w:rsidR="00FC6E74" w:rsidRPr="002042C8" w:rsidRDefault="00FC6E74" w:rsidP="00FC6E74">
            <w:pPr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Оценивается характер взаимодействия с детьми, длительность роли, соответствие речевых диалогов возрасту детей, эстетичность костюма. (</w:t>
            </w:r>
            <w:r w:rsidRPr="002042C8">
              <w:rPr>
                <w:rFonts w:eastAsia="Calibri" w:cs="Times New Roman"/>
                <w:i/>
                <w:szCs w:val="24"/>
              </w:rPr>
              <w:t>не более 3 ролей за полугодие</w:t>
            </w:r>
            <w:r w:rsidRPr="002042C8">
              <w:rPr>
                <w:rFonts w:eastAsia="Calibri" w:cs="Times New Roman"/>
                <w:szCs w:val="24"/>
              </w:rPr>
              <w:t>)</w:t>
            </w:r>
          </w:p>
        </w:tc>
      </w:tr>
      <w:tr w:rsidR="00FC6E74" w:rsidRPr="002042C8" w:rsidTr="00A303FC">
        <w:tc>
          <w:tcPr>
            <w:tcW w:w="632" w:type="dxa"/>
          </w:tcPr>
          <w:p w:rsidR="00FC6E74" w:rsidRPr="002042C8" w:rsidRDefault="00FC6E74" w:rsidP="00FC6E74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8.3</w:t>
            </w:r>
          </w:p>
        </w:tc>
        <w:tc>
          <w:tcPr>
            <w:tcW w:w="3338" w:type="dxa"/>
          </w:tcPr>
          <w:p w:rsidR="00FC6E74" w:rsidRPr="002042C8" w:rsidRDefault="00FC6E74" w:rsidP="00FC6E74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Выполнение организационных, методических и административных поручений</w:t>
            </w:r>
          </w:p>
        </w:tc>
        <w:tc>
          <w:tcPr>
            <w:tcW w:w="2268" w:type="dxa"/>
          </w:tcPr>
          <w:p w:rsidR="00FC6E74" w:rsidRPr="002042C8" w:rsidRDefault="00FC6E74" w:rsidP="00FC6E74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1-2</w:t>
            </w:r>
          </w:p>
        </w:tc>
        <w:tc>
          <w:tcPr>
            <w:tcW w:w="3509" w:type="dxa"/>
          </w:tcPr>
          <w:p w:rsidR="00FC6E74" w:rsidRPr="002042C8" w:rsidRDefault="00FC6E74" w:rsidP="00FC6E74">
            <w:pPr>
              <w:rPr>
                <w:szCs w:val="24"/>
              </w:rPr>
            </w:pPr>
            <w:r w:rsidRPr="002042C8">
              <w:rPr>
                <w:szCs w:val="24"/>
              </w:rPr>
              <w:t>В зависимости от трудоёмкости</w:t>
            </w:r>
          </w:p>
        </w:tc>
      </w:tr>
      <w:tr w:rsidR="00FC6E74" w:rsidRPr="002042C8" w:rsidTr="00A303FC">
        <w:tc>
          <w:tcPr>
            <w:tcW w:w="632" w:type="dxa"/>
          </w:tcPr>
          <w:p w:rsidR="00FC6E74" w:rsidRPr="002042C8" w:rsidRDefault="00FC6E74" w:rsidP="00FC6E74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8.4</w:t>
            </w:r>
          </w:p>
        </w:tc>
        <w:tc>
          <w:tcPr>
            <w:tcW w:w="3338" w:type="dxa"/>
          </w:tcPr>
          <w:p w:rsidR="00FC6E74" w:rsidRPr="002042C8" w:rsidRDefault="00FC6E74" w:rsidP="00FC6E74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Прохождение КПК за свой счёт</w:t>
            </w:r>
          </w:p>
        </w:tc>
        <w:tc>
          <w:tcPr>
            <w:tcW w:w="2268" w:type="dxa"/>
          </w:tcPr>
          <w:p w:rsidR="00FC6E74" w:rsidRPr="002042C8" w:rsidRDefault="00FC6E74" w:rsidP="00FC6E74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2-4</w:t>
            </w:r>
          </w:p>
        </w:tc>
        <w:tc>
          <w:tcPr>
            <w:tcW w:w="3509" w:type="dxa"/>
          </w:tcPr>
          <w:p w:rsidR="00FC6E74" w:rsidRPr="002042C8" w:rsidRDefault="00FC6E74" w:rsidP="00FC6E74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 xml:space="preserve">72 </w:t>
            </w:r>
            <w:proofErr w:type="spellStart"/>
            <w:r w:rsidRPr="002042C8">
              <w:rPr>
                <w:rFonts w:eastAsia="Calibri" w:cs="Times New Roman"/>
                <w:szCs w:val="24"/>
              </w:rPr>
              <w:t>ч.и</w:t>
            </w:r>
            <w:proofErr w:type="spellEnd"/>
            <w:r w:rsidRPr="002042C8">
              <w:rPr>
                <w:rFonts w:eastAsia="Calibri" w:cs="Times New Roman"/>
                <w:szCs w:val="24"/>
              </w:rPr>
              <w:t xml:space="preserve"> более – 4б.</w:t>
            </w:r>
          </w:p>
          <w:p w:rsidR="00FC6E74" w:rsidRPr="002042C8" w:rsidRDefault="00FC6E74" w:rsidP="00FC6E74">
            <w:pPr>
              <w:rPr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Не менее 18ч. – 2б</w:t>
            </w:r>
          </w:p>
        </w:tc>
      </w:tr>
      <w:tr w:rsidR="00FC6E74" w:rsidRPr="002042C8" w:rsidTr="00A303FC">
        <w:tc>
          <w:tcPr>
            <w:tcW w:w="632" w:type="dxa"/>
          </w:tcPr>
          <w:p w:rsidR="00FC6E74" w:rsidRPr="002042C8" w:rsidRDefault="00FC6E74" w:rsidP="00FC6E74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8.5</w:t>
            </w:r>
          </w:p>
        </w:tc>
        <w:tc>
          <w:tcPr>
            <w:tcW w:w="3338" w:type="dxa"/>
          </w:tcPr>
          <w:p w:rsidR="00FC6E74" w:rsidRPr="00AC07D0" w:rsidRDefault="00FC6E74" w:rsidP="00FC6E74">
            <w:pPr>
              <w:spacing w:before="30" w:after="30"/>
              <w:jc w:val="both"/>
              <w:rPr>
                <w:rFonts w:eastAsia="Calibri"/>
              </w:rPr>
            </w:pPr>
            <w:r w:rsidRPr="00AC07D0">
              <w:rPr>
                <w:rFonts w:eastAsia="Calibri"/>
                <w:sz w:val="22"/>
              </w:rPr>
              <w:t>Оформление участка группы:</w:t>
            </w:r>
          </w:p>
          <w:p w:rsidR="00FC6E74" w:rsidRPr="00384D0E" w:rsidRDefault="00FC6E74" w:rsidP="00FC6E74">
            <w:pPr>
              <w:spacing w:before="30" w:after="30"/>
              <w:jc w:val="both"/>
              <w:rPr>
                <w:rFonts w:eastAsia="Calibri"/>
                <w:sz w:val="22"/>
              </w:rPr>
            </w:pPr>
          </w:p>
          <w:p w:rsidR="00FC6E74" w:rsidRPr="00384D0E" w:rsidRDefault="00FC6E74" w:rsidP="00FC6E74">
            <w:pPr>
              <w:spacing w:before="30" w:after="3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268" w:type="dxa"/>
          </w:tcPr>
          <w:p w:rsidR="00FC6E74" w:rsidRPr="00AC07D0" w:rsidRDefault="00FC6E74" w:rsidP="00FC6E74">
            <w:pPr>
              <w:spacing w:before="30" w:after="30"/>
              <w:jc w:val="center"/>
              <w:rPr>
                <w:rFonts w:eastAsia="Calibri"/>
              </w:rPr>
            </w:pPr>
            <w:r w:rsidRPr="00AC07D0">
              <w:rPr>
                <w:rFonts w:eastAsia="Calibri"/>
                <w:sz w:val="22"/>
              </w:rPr>
              <w:t>1-2</w:t>
            </w:r>
          </w:p>
          <w:p w:rsidR="00FC6E74" w:rsidRPr="00AC07D0" w:rsidRDefault="00FC6E74" w:rsidP="00FC6E74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3509" w:type="dxa"/>
          </w:tcPr>
          <w:p w:rsidR="00FC6E74" w:rsidRDefault="00FC6E74" w:rsidP="00FC6E74">
            <w:pPr>
              <w:jc w:val="both"/>
            </w:pPr>
            <w:r>
              <w:rPr>
                <w:rFonts w:eastAsia="Calibri"/>
                <w:sz w:val="22"/>
              </w:rPr>
              <w:t>Оценивается только оригинальность оформления</w:t>
            </w:r>
            <w:r w:rsidRPr="00AC07D0">
              <w:rPr>
                <w:rFonts w:eastAsia="Calibri"/>
                <w:sz w:val="22"/>
              </w:rPr>
              <w:t xml:space="preserve"> клумб и дополнительных построек</w:t>
            </w:r>
            <w:r>
              <w:rPr>
                <w:rFonts w:eastAsia="Calibri"/>
                <w:sz w:val="22"/>
              </w:rPr>
              <w:t xml:space="preserve"> на участке</w:t>
            </w:r>
          </w:p>
        </w:tc>
      </w:tr>
      <w:tr w:rsidR="00FC6E74" w:rsidRPr="002042C8" w:rsidTr="00A303FC">
        <w:tc>
          <w:tcPr>
            <w:tcW w:w="632" w:type="dxa"/>
          </w:tcPr>
          <w:p w:rsidR="00FC6E74" w:rsidRPr="002042C8" w:rsidRDefault="00FC6E74" w:rsidP="00FC6E74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8.6</w:t>
            </w:r>
          </w:p>
        </w:tc>
        <w:tc>
          <w:tcPr>
            <w:tcW w:w="3338" w:type="dxa"/>
          </w:tcPr>
          <w:p w:rsidR="00FC6E74" w:rsidRDefault="00FC6E74" w:rsidP="00FC6E74">
            <w:pPr>
              <w:spacing w:before="30" w:after="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</w:t>
            </w:r>
            <w:r w:rsidR="00E128ED">
              <w:rPr>
                <w:rFonts w:eastAsia="Calibri"/>
              </w:rPr>
              <w:t>педагога</w:t>
            </w:r>
            <w:r>
              <w:rPr>
                <w:rFonts w:eastAsia="Calibri"/>
              </w:rPr>
              <w:t xml:space="preserve"> в экспертных комиссиях, жюри конкурсов, экспертных группах и т.п.</w:t>
            </w:r>
          </w:p>
          <w:p w:rsidR="00FC6E74" w:rsidRPr="003C2ACE" w:rsidRDefault="00FC6E74" w:rsidP="00FC6E74">
            <w:pPr>
              <w:spacing w:before="30" w:after="30"/>
              <w:jc w:val="both"/>
              <w:rPr>
                <w:rFonts w:eastAsia="Calibri"/>
                <w:color w:val="000000"/>
              </w:rPr>
            </w:pPr>
            <w:r w:rsidRPr="003C2ACE">
              <w:rPr>
                <w:rFonts w:eastAsia="Calibri"/>
                <w:color w:val="000000"/>
              </w:rPr>
              <w:t>-на уровне района</w:t>
            </w:r>
          </w:p>
          <w:p w:rsidR="00FC6E74" w:rsidRDefault="00FC6E74" w:rsidP="00FC6E74">
            <w:pPr>
              <w:spacing w:before="30" w:after="30"/>
              <w:jc w:val="both"/>
              <w:rPr>
                <w:rFonts w:eastAsia="Calibri"/>
                <w:color w:val="000000"/>
              </w:rPr>
            </w:pPr>
            <w:r w:rsidRPr="003C2ACE">
              <w:rPr>
                <w:rFonts w:eastAsia="Calibri"/>
                <w:color w:val="000000"/>
              </w:rPr>
              <w:t>-на уровне города</w:t>
            </w:r>
          </w:p>
          <w:p w:rsidR="00FC6E74" w:rsidRDefault="00FC6E74" w:rsidP="00FC6E74">
            <w:pPr>
              <w:spacing w:before="30" w:after="3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C6E74" w:rsidRDefault="00FC6E74" w:rsidP="00FC6E74">
            <w:pPr>
              <w:spacing w:before="30" w:after="30"/>
              <w:jc w:val="center"/>
              <w:rPr>
                <w:rFonts w:eastAsia="Calibri"/>
              </w:rPr>
            </w:pPr>
          </w:p>
          <w:p w:rsidR="00FC6E74" w:rsidRDefault="00FC6E74" w:rsidP="00FC6E74">
            <w:pPr>
              <w:spacing w:before="30" w:after="30"/>
              <w:jc w:val="center"/>
              <w:rPr>
                <w:rFonts w:eastAsia="Calibri"/>
              </w:rPr>
            </w:pPr>
          </w:p>
          <w:p w:rsidR="00FC6E74" w:rsidRDefault="00FC6E74" w:rsidP="00FC6E74">
            <w:pPr>
              <w:spacing w:before="30" w:after="30"/>
              <w:jc w:val="center"/>
              <w:rPr>
                <w:rFonts w:eastAsia="Calibri"/>
              </w:rPr>
            </w:pPr>
          </w:p>
          <w:p w:rsidR="00FC6E74" w:rsidRDefault="00FC6E74" w:rsidP="00FC6E74">
            <w:pPr>
              <w:spacing w:before="30" w:after="30"/>
              <w:jc w:val="center"/>
              <w:rPr>
                <w:rFonts w:eastAsia="Calibri"/>
              </w:rPr>
            </w:pPr>
          </w:p>
          <w:p w:rsidR="00FC6E74" w:rsidRDefault="00FC6E74" w:rsidP="00FC6E74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FC6E74" w:rsidRDefault="00FC6E74" w:rsidP="00FC6E74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09" w:type="dxa"/>
          </w:tcPr>
          <w:p w:rsidR="00FC6E74" w:rsidRDefault="00FC6E74" w:rsidP="00FC6E74">
            <w:pPr>
              <w:jc w:val="both"/>
            </w:pPr>
            <w:r>
              <w:t>Предоставляется копии приказов, сертификатов. положений. распоряжений</w:t>
            </w:r>
          </w:p>
        </w:tc>
      </w:tr>
      <w:tr w:rsidR="006F3F6D" w:rsidRPr="002042C8" w:rsidTr="00A303FC">
        <w:tc>
          <w:tcPr>
            <w:tcW w:w="6238" w:type="dxa"/>
            <w:gridSpan w:val="3"/>
          </w:tcPr>
          <w:p w:rsidR="006F3F6D" w:rsidRPr="00FC6E74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E128ED">
              <w:rPr>
                <w:rFonts w:eastAsia="Calibri" w:cs="Times New Roman"/>
                <w:szCs w:val="24"/>
              </w:rPr>
              <w:t>Максимальное количество баллов:</w:t>
            </w:r>
          </w:p>
        </w:tc>
        <w:tc>
          <w:tcPr>
            <w:tcW w:w="3509" w:type="dxa"/>
          </w:tcPr>
          <w:p w:rsidR="006F3F6D" w:rsidRPr="00FC6E74" w:rsidRDefault="00B503E9" w:rsidP="006F3F6D">
            <w:pPr>
              <w:spacing w:before="30" w:after="3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B503E9">
              <w:rPr>
                <w:rFonts w:eastAsia="Calibri" w:cs="Times New Roman"/>
                <w:szCs w:val="24"/>
              </w:rPr>
              <w:t>85</w:t>
            </w:r>
          </w:p>
        </w:tc>
      </w:tr>
      <w:tr w:rsidR="00210727" w:rsidRPr="002042C8" w:rsidTr="00210727">
        <w:tc>
          <w:tcPr>
            <w:tcW w:w="9747" w:type="dxa"/>
            <w:gridSpan w:val="4"/>
          </w:tcPr>
          <w:p w:rsidR="0012134C" w:rsidRDefault="0012134C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12134C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503E9" w:rsidRDefault="00B503E9" w:rsidP="00B503E9">
            <w:pPr>
              <w:jc w:val="center"/>
            </w:pPr>
            <w:r>
              <w:lastRenderedPageBreak/>
              <w:t>ПОКАЗАТЕЛИ И КРИТЕРИИ ЭФФЕКТИВНОСТИ ДЕЯТЕЛЬНОСТИ ПЕДАГОГИЧЕСКИХ РАБОТНИКОВ ГБДОУ ДЕТСКОГО САДА № 3 КОЛПИНСКОГО РАЙОНА СПБ, РЕАЛИЗУЮЩЕГО ОБРАЗОВАТЕЛЬНУЮ ПОРОГРАММУ ДОШКОЛЬНОГО ОБРАЗОВАНИЯ И НАХОДЯЩЕГОСЯ В ВЕДЕНИИ АДМИНИСТРАЦИИ КОЛПИНСКОГО РАЙОНА СПб</w:t>
            </w:r>
          </w:p>
          <w:p w:rsidR="00B503E9" w:rsidRDefault="00B503E9" w:rsidP="00B503E9">
            <w:pPr>
              <w:jc w:val="center"/>
            </w:pPr>
            <w:r w:rsidRPr="00E128ED">
              <w:t>с 01.01.2017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3338"/>
              <w:gridCol w:w="2268"/>
              <w:gridCol w:w="3509"/>
            </w:tblGrid>
            <w:tr w:rsidR="00B503E9" w:rsidRPr="002042C8" w:rsidTr="00AB2896">
              <w:tc>
                <w:tcPr>
                  <w:tcW w:w="632" w:type="dxa"/>
                </w:tcPr>
                <w:p w:rsidR="00B503E9" w:rsidRPr="002042C8" w:rsidRDefault="00B503E9" w:rsidP="00B503E9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338" w:type="dxa"/>
                </w:tcPr>
                <w:p w:rsidR="00B503E9" w:rsidRPr="002042C8" w:rsidRDefault="00B503E9" w:rsidP="00B503E9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ПОКАЗАТЕЛЬ</w:t>
                  </w:r>
                </w:p>
              </w:tc>
              <w:tc>
                <w:tcPr>
                  <w:tcW w:w="2268" w:type="dxa"/>
                </w:tcPr>
                <w:p w:rsidR="00B503E9" w:rsidRDefault="00B503E9" w:rsidP="00B503E9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КРИТЕРИИ/</w:t>
                  </w:r>
                </w:p>
                <w:p w:rsidR="00B503E9" w:rsidRPr="002042C8" w:rsidRDefault="00B503E9" w:rsidP="00B503E9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БАЛЛЫ</w:t>
                  </w:r>
                </w:p>
              </w:tc>
              <w:tc>
                <w:tcPr>
                  <w:tcW w:w="3509" w:type="dxa"/>
                </w:tcPr>
                <w:p w:rsidR="00B503E9" w:rsidRPr="002042C8" w:rsidRDefault="00B503E9" w:rsidP="00B503E9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ЗНАЧЕНИЕ КРИТЕРИЯ</w:t>
                  </w:r>
                </w:p>
              </w:tc>
            </w:tr>
          </w:tbl>
          <w:p w:rsidR="00210727" w:rsidRDefault="00210727" w:rsidP="00B503E9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2042C8">
              <w:rPr>
                <w:rFonts w:eastAsia="Calibri" w:cs="Times New Roman"/>
                <w:b/>
                <w:color w:val="000000"/>
                <w:szCs w:val="24"/>
              </w:rPr>
              <w:t>Воспитатели дошкольных групп</w:t>
            </w:r>
          </w:p>
          <w:p w:rsidR="00210727" w:rsidRPr="002042C8" w:rsidRDefault="00210727" w:rsidP="006F3F6D">
            <w:pPr>
              <w:jc w:val="center"/>
              <w:rPr>
                <w:b/>
                <w:szCs w:val="24"/>
              </w:rPr>
            </w:pPr>
          </w:p>
        </w:tc>
      </w:tr>
      <w:tr w:rsidR="006F3F6D" w:rsidRPr="002042C8" w:rsidTr="00A303FC">
        <w:tc>
          <w:tcPr>
            <w:tcW w:w="9747" w:type="dxa"/>
            <w:gridSpan w:val="4"/>
          </w:tcPr>
          <w:p w:rsidR="006F3F6D" w:rsidRPr="006F3F6D" w:rsidRDefault="006F3F6D" w:rsidP="00210727">
            <w:pPr>
              <w:ind w:left="34" w:right="-1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lastRenderedPageBreak/>
              <w:t>I</w:t>
            </w:r>
            <w:r w:rsidRPr="006F3F6D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.</w:t>
            </w:r>
            <w:r w:rsidRPr="006F3F6D">
              <w:rPr>
                <w:b/>
                <w:szCs w:val="24"/>
              </w:rPr>
              <w:t xml:space="preserve">Создание условий для организации </w:t>
            </w:r>
            <w:proofErr w:type="spellStart"/>
            <w:r w:rsidRPr="006F3F6D">
              <w:rPr>
                <w:b/>
                <w:szCs w:val="24"/>
              </w:rPr>
              <w:t>воспитательно</w:t>
            </w:r>
            <w:proofErr w:type="spellEnd"/>
            <w:r w:rsidRPr="006F3F6D">
              <w:rPr>
                <w:b/>
                <w:szCs w:val="24"/>
              </w:rPr>
              <w:t>-образовательной деятельности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1.1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Отсутствие или снижение количества пропускаемых детьми дней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rFonts w:eastAsia="Calibri" w:cs="Times New Roman"/>
                <w:i/>
                <w:iCs/>
                <w:color w:val="000000"/>
                <w:szCs w:val="24"/>
              </w:rPr>
              <w:t>(в % от общего списочного состава группы)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rPr>
                <w:szCs w:val="24"/>
              </w:rPr>
            </w:pPr>
            <w:r w:rsidRPr="002042C8">
              <w:rPr>
                <w:szCs w:val="24"/>
                <w:lang w:val="en-US"/>
              </w:rPr>
              <w:t>II</w:t>
            </w:r>
            <w:r w:rsidRPr="002042C8">
              <w:rPr>
                <w:szCs w:val="24"/>
              </w:rPr>
              <w:t xml:space="preserve"> младшая группа: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078"/>
            </w:tblGrid>
            <w:tr w:rsidR="006F3F6D" w:rsidRPr="002042C8" w:rsidTr="00D109EB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Посещаемость: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баллы</w:t>
                  </w:r>
                </w:p>
              </w:tc>
            </w:tr>
            <w:tr w:rsidR="006F3F6D" w:rsidRPr="002042C8" w:rsidTr="00D109EB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менее 50%: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0</w:t>
                  </w:r>
                </w:p>
              </w:tc>
            </w:tr>
            <w:tr w:rsidR="006F3F6D" w:rsidRPr="002042C8" w:rsidTr="00D109EB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50-70,9%: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1</w:t>
                  </w:r>
                </w:p>
              </w:tc>
            </w:tr>
            <w:tr w:rsidR="006F3F6D" w:rsidRPr="002042C8" w:rsidTr="00D109EB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71-84,9%: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2</w:t>
                  </w:r>
                </w:p>
              </w:tc>
            </w:tr>
            <w:tr w:rsidR="006F3F6D" w:rsidRPr="002042C8" w:rsidTr="00D109EB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свыше 85%: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3</w:t>
                  </w:r>
                </w:p>
              </w:tc>
            </w:tr>
          </w:tbl>
          <w:p w:rsidR="006F3F6D" w:rsidRPr="002042C8" w:rsidRDefault="006F3F6D" w:rsidP="006F3F6D">
            <w:pPr>
              <w:rPr>
                <w:szCs w:val="24"/>
              </w:rPr>
            </w:pPr>
            <w:r w:rsidRPr="002042C8">
              <w:rPr>
                <w:szCs w:val="24"/>
              </w:rPr>
              <w:t xml:space="preserve">Ср., Ст. и </w:t>
            </w:r>
            <w:proofErr w:type="spellStart"/>
            <w:r w:rsidRPr="002042C8">
              <w:rPr>
                <w:szCs w:val="24"/>
              </w:rPr>
              <w:t>Подг.гр</w:t>
            </w:r>
            <w:proofErr w:type="spellEnd"/>
            <w:r w:rsidRPr="002042C8">
              <w:rPr>
                <w:szCs w:val="24"/>
              </w:rPr>
              <w:t>.: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078"/>
            </w:tblGrid>
            <w:tr w:rsidR="006F3F6D" w:rsidRPr="002042C8" w:rsidTr="00A303FC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Посещаемость: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баллы</w:t>
                  </w:r>
                </w:p>
              </w:tc>
            </w:tr>
            <w:tr w:rsidR="006F3F6D" w:rsidRPr="002042C8" w:rsidTr="00A303FC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менее 50%: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0</w:t>
                  </w:r>
                </w:p>
              </w:tc>
            </w:tr>
            <w:tr w:rsidR="006F3F6D" w:rsidRPr="002042C8" w:rsidTr="00A303FC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50-74,9%: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1</w:t>
                  </w:r>
                </w:p>
              </w:tc>
            </w:tr>
            <w:tr w:rsidR="006F3F6D" w:rsidRPr="002042C8" w:rsidTr="00A303FC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75-89,9%: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2</w:t>
                  </w:r>
                </w:p>
              </w:tc>
            </w:tr>
            <w:tr w:rsidR="006F3F6D" w:rsidRPr="002042C8" w:rsidTr="00A303FC">
              <w:tc>
                <w:tcPr>
                  <w:tcW w:w="1780" w:type="dxa"/>
                </w:tcPr>
                <w:p w:rsidR="006F3F6D" w:rsidRPr="002042C8" w:rsidRDefault="006F3F6D" w:rsidP="006F3F6D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свыше 90%:</w:t>
                  </w:r>
                </w:p>
              </w:tc>
              <w:tc>
                <w:tcPr>
                  <w:tcW w:w="1078" w:type="dxa"/>
                </w:tcPr>
                <w:p w:rsidR="006F3F6D" w:rsidRPr="002042C8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3</w:t>
                  </w:r>
                </w:p>
              </w:tc>
            </w:tr>
          </w:tbl>
          <w:p w:rsidR="006F3F6D" w:rsidRPr="002042C8" w:rsidRDefault="006F3F6D" w:rsidP="006F3F6D">
            <w:pPr>
              <w:rPr>
                <w:szCs w:val="24"/>
              </w:rPr>
            </w:pP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1.2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Отсутствие жалоб родителей / травм у воспитанников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0 б. за отсутствие жалоб и травм</w:t>
            </w: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- 3 б. за жалобы, нарушение Приказа об охране жизни и здоровья, травмы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Наличие(отсутствие) обоснованных жалоб со стороны участников образовательного процесса на деятельность педагога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1.3</w:t>
            </w:r>
          </w:p>
        </w:tc>
        <w:tc>
          <w:tcPr>
            <w:tcW w:w="3338" w:type="dxa"/>
          </w:tcPr>
          <w:p w:rsidR="006F3F6D" w:rsidRPr="00567585" w:rsidRDefault="006F3F6D" w:rsidP="006F3F6D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567585">
              <w:rPr>
                <w:rFonts w:eastAsia="Times New Roman" w:cs="Times New Roman"/>
                <w:szCs w:val="24"/>
              </w:rPr>
              <w:t xml:space="preserve">Создание и постоянное обновление </w:t>
            </w:r>
            <w:r w:rsidRPr="00567585">
              <w:rPr>
                <w:rFonts w:ascii="Times New Roman CYR" w:eastAsia="Times New Roman CYR" w:hAnsi="Times New Roman CYR" w:cs="Times New Roman CYR"/>
                <w:szCs w:val="24"/>
              </w:rPr>
              <w:t>предметно-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развивающей среды</w:t>
            </w:r>
            <w:r w:rsidRPr="00567585"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в соответствии</w:t>
            </w:r>
            <w:r w:rsidRPr="00567585">
              <w:rPr>
                <w:rFonts w:ascii="Times New Roman CYR" w:eastAsia="Times New Roman CYR" w:hAnsi="Times New Roman CYR" w:cs="Times New Roman CYR"/>
                <w:szCs w:val="24"/>
              </w:rPr>
              <w:t xml:space="preserve"> с во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зрастными особенностями детей:</w:t>
            </w:r>
          </w:p>
          <w:p w:rsidR="006F3F6D" w:rsidRPr="00567585" w:rsidRDefault="006C7662" w:rsidP="006F3F6D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-</w:t>
            </w:r>
            <w:r w:rsidR="006F3F6D" w:rsidRPr="002042C8">
              <w:rPr>
                <w:rFonts w:ascii="Times New Roman CYR" w:eastAsia="Times New Roman CYR" w:hAnsi="Times New Roman CYR" w:cs="Times New Roman CYR"/>
                <w:szCs w:val="24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е</w:t>
            </w:r>
            <w:r w:rsidR="006F3F6D" w:rsidRPr="00567585">
              <w:rPr>
                <w:rFonts w:ascii="Times New Roman CYR" w:eastAsia="Times New Roman CYR" w:hAnsi="Times New Roman CYR" w:cs="Times New Roman CYR"/>
                <w:szCs w:val="24"/>
              </w:rPr>
              <w:t>сть обновление</w:t>
            </w:r>
          </w:p>
          <w:p w:rsidR="006F3F6D" w:rsidRPr="002042C8" w:rsidRDefault="006C7662" w:rsidP="006C766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-</w:t>
            </w:r>
            <w:r w:rsidR="006F3F6D" w:rsidRPr="002042C8"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о</w:t>
            </w:r>
            <w:r w:rsidR="006F3F6D" w:rsidRPr="002042C8">
              <w:rPr>
                <w:rFonts w:ascii="Times New Roman CYR" w:eastAsia="Times New Roman CYR" w:hAnsi="Times New Roman CYR" w:cs="Times New Roman CYR"/>
                <w:szCs w:val="24"/>
              </w:rPr>
              <w:t xml:space="preserve">тсутствие обновлений  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-1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 w:rsidRPr="002042C8">
              <w:rPr>
                <w:rFonts w:eastAsia="Calibri"/>
                <w:szCs w:val="24"/>
              </w:rPr>
              <w:t xml:space="preserve">Эстетика, информационность, возрастная </w:t>
            </w:r>
            <w:proofErr w:type="spellStart"/>
            <w:r w:rsidRPr="002042C8">
              <w:rPr>
                <w:rFonts w:eastAsia="Calibri"/>
                <w:szCs w:val="24"/>
              </w:rPr>
              <w:t>адрессованность</w:t>
            </w:r>
            <w:proofErr w:type="spellEnd"/>
            <w:r w:rsidRPr="002042C8">
              <w:rPr>
                <w:rFonts w:eastAsia="Calibri"/>
                <w:szCs w:val="24"/>
              </w:rPr>
              <w:t xml:space="preserve"> и многофункциональность предметно-развивающей среды; оригинальность, сменяемость. (</w:t>
            </w:r>
            <w:r w:rsidRPr="002042C8">
              <w:rPr>
                <w:rFonts w:eastAsia="Calibri"/>
                <w:i/>
                <w:szCs w:val="24"/>
              </w:rPr>
              <w:t>подтверждено фотоматериалами обновлений</w:t>
            </w:r>
            <w:r w:rsidRPr="002042C8">
              <w:rPr>
                <w:rFonts w:eastAsia="Calibri"/>
                <w:szCs w:val="24"/>
              </w:rPr>
              <w:t>)</w:t>
            </w:r>
          </w:p>
        </w:tc>
      </w:tr>
      <w:tr w:rsidR="00E128ED" w:rsidRPr="002042C8" w:rsidTr="00A303FC">
        <w:tc>
          <w:tcPr>
            <w:tcW w:w="632" w:type="dxa"/>
          </w:tcPr>
          <w:p w:rsidR="00E128ED" w:rsidRPr="002042C8" w:rsidRDefault="00E128ED" w:rsidP="00E128ED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1.4</w:t>
            </w:r>
          </w:p>
        </w:tc>
        <w:tc>
          <w:tcPr>
            <w:tcW w:w="3338" w:type="dxa"/>
          </w:tcPr>
          <w:p w:rsidR="00E128ED" w:rsidRPr="002042C8" w:rsidRDefault="00E128ED" w:rsidP="00E128E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Сотрудничество </w:t>
            </w:r>
            <w:r w:rsidRPr="002042C8">
              <w:rPr>
                <w:rFonts w:eastAsia="Calibri" w:cs="Times New Roman"/>
                <w:szCs w:val="24"/>
              </w:rPr>
              <w:t>воспитателя с</w:t>
            </w:r>
            <w:r>
              <w:rPr>
                <w:rFonts w:eastAsia="Calibri" w:cs="Times New Roman"/>
                <w:szCs w:val="24"/>
              </w:rPr>
              <w:t xml:space="preserve"> другими педагогическими работниками и</w:t>
            </w:r>
            <w:r w:rsidRPr="002042C8">
              <w:rPr>
                <w:rFonts w:eastAsia="Calibri" w:cs="Times New Roman"/>
                <w:szCs w:val="24"/>
              </w:rPr>
              <w:t xml:space="preserve"> специалистами:</w:t>
            </w:r>
          </w:p>
          <w:p w:rsidR="00E128ED" w:rsidRPr="002042C8" w:rsidRDefault="00E128ED" w:rsidP="00E128E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- р</w:t>
            </w:r>
            <w:r w:rsidRPr="002042C8">
              <w:rPr>
                <w:rFonts w:eastAsia="Calibri" w:cs="Times New Roman"/>
                <w:szCs w:val="24"/>
              </w:rPr>
              <w:t>егулярное проведение (не менее 3 раз за период)</w:t>
            </w:r>
          </w:p>
          <w:p w:rsidR="00E128ED" w:rsidRPr="002042C8" w:rsidRDefault="00E128ED" w:rsidP="00E128E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- е</w:t>
            </w:r>
            <w:r w:rsidRPr="002042C8">
              <w:rPr>
                <w:rFonts w:eastAsia="Calibri" w:cs="Times New Roman"/>
                <w:szCs w:val="24"/>
              </w:rPr>
              <w:t>диничное проведение</w:t>
            </w:r>
          </w:p>
        </w:tc>
        <w:tc>
          <w:tcPr>
            <w:tcW w:w="2268" w:type="dxa"/>
          </w:tcPr>
          <w:p w:rsidR="00E128ED" w:rsidRPr="002042C8" w:rsidRDefault="00E128ED" w:rsidP="00E128E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E128ED" w:rsidRDefault="00E128ED" w:rsidP="00E128ED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E128ED" w:rsidRDefault="00E128ED" w:rsidP="00E128ED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E128ED" w:rsidRPr="002042C8" w:rsidRDefault="00E128ED" w:rsidP="00E128ED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E128ED" w:rsidRPr="002042C8" w:rsidRDefault="00E128ED" w:rsidP="00E128E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5</w:t>
            </w:r>
          </w:p>
          <w:p w:rsidR="00E128ED" w:rsidRPr="002042C8" w:rsidRDefault="00E128ED" w:rsidP="00E128E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E128ED" w:rsidRPr="002042C8" w:rsidRDefault="00E128ED" w:rsidP="00E128E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509" w:type="dxa"/>
          </w:tcPr>
          <w:p w:rsidR="00E128ED" w:rsidRPr="002042C8" w:rsidRDefault="00E128ED" w:rsidP="00E128E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Совместные познавательные проекты. Результативность и качество проведённых совместных мероприятий (</w:t>
            </w:r>
            <w:r w:rsidRPr="006C7662">
              <w:rPr>
                <w:rFonts w:eastAsia="Calibri" w:cs="Times New Roman"/>
                <w:szCs w:val="24"/>
                <w:u w:val="single"/>
              </w:rPr>
              <w:t>вне годового плана</w:t>
            </w:r>
            <w:r w:rsidRPr="002042C8">
              <w:rPr>
                <w:rFonts w:eastAsia="Calibri" w:cs="Times New Roman"/>
                <w:szCs w:val="24"/>
              </w:rPr>
              <w:t>) (</w:t>
            </w:r>
            <w:r w:rsidRPr="002042C8">
              <w:rPr>
                <w:rFonts w:eastAsia="Calibri" w:cs="Times New Roman"/>
                <w:i/>
                <w:szCs w:val="24"/>
              </w:rPr>
              <w:t>праздники, конкурсы, вечера досуга, соревнования и т.п</w:t>
            </w:r>
            <w:r w:rsidRPr="002042C8">
              <w:rPr>
                <w:rFonts w:eastAsia="Calibri" w:cs="Times New Roman"/>
                <w:szCs w:val="24"/>
              </w:rPr>
              <w:t xml:space="preserve">.). </w:t>
            </w:r>
          </w:p>
        </w:tc>
      </w:tr>
      <w:tr w:rsidR="006F3F6D" w:rsidRPr="002042C8" w:rsidTr="00210727">
        <w:tc>
          <w:tcPr>
            <w:tcW w:w="9747" w:type="dxa"/>
            <w:gridSpan w:val="4"/>
          </w:tcPr>
          <w:p w:rsidR="006F3F6D" w:rsidRDefault="006F3F6D" w:rsidP="0012134C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szCs w:val="24"/>
              </w:rPr>
            </w:pPr>
            <w:r w:rsidRPr="002042C8">
              <w:rPr>
                <w:rFonts w:eastAsia="Calibri"/>
                <w:b/>
                <w:szCs w:val="24"/>
              </w:rPr>
              <w:t>Показатели достижений воспитанников</w:t>
            </w:r>
          </w:p>
          <w:p w:rsidR="0012134C" w:rsidRPr="002042C8" w:rsidRDefault="0012134C" w:rsidP="0012134C">
            <w:pPr>
              <w:pStyle w:val="a4"/>
              <w:ind w:left="1080"/>
              <w:rPr>
                <w:rFonts w:eastAsia="Calibri"/>
                <w:b/>
                <w:szCs w:val="24"/>
              </w:rPr>
            </w:pP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2.1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Участие детей в конкурсных выставках, проводимых в ДОУ или других общественных организациях: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ДОУ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lastRenderedPageBreak/>
              <w:t>- на уровне города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1</w:t>
            </w: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2</w:t>
            </w: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6F3F6D" w:rsidRPr="002042C8" w:rsidRDefault="006C7662" w:rsidP="006F3F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Мероприятия различного уровня. в которых воспитанники принимали участие (</w:t>
            </w:r>
            <w:r w:rsidRPr="002042C8">
              <w:rPr>
                <w:i/>
                <w:szCs w:val="24"/>
              </w:rPr>
              <w:t xml:space="preserve">участие на уровне ДОУ только с призовыми результатами; участие на других уровнях только там, где подготовкой занимался </w:t>
            </w:r>
            <w:r w:rsidRPr="002042C8">
              <w:rPr>
                <w:i/>
                <w:szCs w:val="24"/>
              </w:rPr>
              <w:lastRenderedPageBreak/>
              <w:t>непосредственно воспитатель). Баллы за каждое мероприятие)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 xml:space="preserve">Подготовка детей к конкурсам, фестивалям, спортивным мероприятиям, с последующим участием 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ДОУ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1</w:t>
            </w: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2</w:t>
            </w: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6F3F6D" w:rsidRPr="002042C8" w:rsidRDefault="006C7662" w:rsidP="006F3F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Мероприятия различного уровня. в которых воспитанники принимали участие (</w:t>
            </w:r>
            <w:r w:rsidRPr="002042C8">
              <w:rPr>
                <w:i/>
                <w:szCs w:val="24"/>
              </w:rPr>
              <w:t>участие на уровне ДОУ только с призовыми результатами)</w:t>
            </w:r>
          </w:p>
        </w:tc>
      </w:tr>
      <w:tr w:rsidR="006F3F6D" w:rsidRPr="002042C8" w:rsidTr="00210727">
        <w:tc>
          <w:tcPr>
            <w:tcW w:w="9747" w:type="dxa"/>
            <w:gridSpan w:val="4"/>
          </w:tcPr>
          <w:p w:rsidR="006F3F6D" w:rsidRDefault="006F3F6D" w:rsidP="0012134C">
            <w:pPr>
              <w:pStyle w:val="a4"/>
              <w:ind w:left="1080"/>
              <w:jc w:val="center"/>
              <w:rPr>
                <w:rFonts w:eastAsia="Calibri"/>
                <w:b/>
                <w:szCs w:val="24"/>
              </w:rPr>
            </w:pPr>
            <w:proofErr w:type="gramStart"/>
            <w:r w:rsidRPr="002042C8">
              <w:rPr>
                <w:rFonts w:eastAsia="Calibri"/>
                <w:b/>
                <w:szCs w:val="24"/>
                <w:lang w:val="en-US"/>
              </w:rPr>
              <w:t>III</w:t>
            </w:r>
            <w:r w:rsidRPr="002042C8">
              <w:rPr>
                <w:rFonts w:eastAsia="Calibri"/>
                <w:b/>
                <w:szCs w:val="24"/>
              </w:rPr>
              <w:t xml:space="preserve"> .</w:t>
            </w:r>
            <w:proofErr w:type="gramEnd"/>
            <w:r w:rsidRPr="002042C8">
              <w:rPr>
                <w:rFonts w:eastAsia="Calibri"/>
                <w:b/>
                <w:szCs w:val="24"/>
              </w:rPr>
              <w:t xml:space="preserve"> Результативность методической и инновационной деятельности</w:t>
            </w:r>
          </w:p>
          <w:p w:rsidR="0012134C" w:rsidRPr="002042C8" w:rsidRDefault="0012134C" w:rsidP="0012134C">
            <w:pPr>
              <w:pStyle w:val="a4"/>
              <w:ind w:left="108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3.1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Разработка авторских программ, участие в инновационной работе, работе в творческих группах, участие в разработке Программы развития ДОУ, Образовательной программы ДОУ, экспериментальной программы: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ДОУ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6F3F6D" w:rsidRPr="002042C8" w:rsidRDefault="006F3F6D" w:rsidP="006F3F6D">
            <w:pPr>
              <w:autoSpaceDE w:val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1</w:t>
            </w: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2</w:t>
            </w: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4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Мероприятия различного уровня. в которых педагоги принимали участие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3.2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Участие педагогов в интернет</w:t>
            </w:r>
            <w:r>
              <w:rPr>
                <w:rFonts w:eastAsia="Calibri"/>
                <w:color w:val="000000"/>
                <w:szCs w:val="24"/>
              </w:rPr>
              <w:t xml:space="preserve"> </w:t>
            </w:r>
            <w:r w:rsidRPr="002042C8">
              <w:rPr>
                <w:rFonts w:eastAsia="Calibri"/>
                <w:color w:val="000000"/>
                <w:szCs w:val="24"/>
              </w:rPr>
              <w:t>- конкурсах, творческих выставках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spacing w:before="30" w:after="30"/>
              <w:rPr>
                <w:rFonts w:eastAsia="Calibri"/>
                <w:color w:val="000000"/>
                <w:szCs w:val="24"/>
              </w:rPr>
            </w:pPr>
          </w:p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1-2</w:t>
            </w:r>
            <w:r>
              <w:rPr>
                <w:rFonts w:eastAsia="Calibri"/>
                <w:color w:val="000000"/>
                <w:szCs w:val="24"/>
              </w:rPr>
              <w:t>-3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Участие не менее 3 раз в полугодие (</w:t>
            </w:r>
            <w:r w:rsidRPr="002042C8">
              <w:rPr>
                <w:i/>
                <w:szCs w:val="24"/>
              </w:rPr>
              <w:t>скриншоты</w:t>
            </w:r>
            <w:r w:rsidRPr="002042C8">
              <w:rPr>
                <w:szCs w:val="24"/>
              </w:rPr>
              <w:t>) - 1б.</w:t>
            </w:r>
            <w:r w:rsidR="006C7662">
              <w:rPr>
                <w:szCs w:val="24"/>
              </w:rPr>
              <w:t>за каждое</w:t>
            </w:r>
          </w:p>
          <w:p w:rsidR="006F3F6D" w:rsidRPr="002042C8" w:rsidRDefault="006F3F6D" w:rsidP="006F3F6D">
            <w:pPr>
              <w:rPr>
                <w:szCs w:val="24"/>
              </w:rPr>
            </w:pPr>
            <w:r w:rsidRPr="002042C8">
              <w:rPr>
                <w:szCs w:val="24"/>
              </w:rPr>
              <w:t>Призовое место (</w:t>
            </w:r>
            <w:r w:rsidRPr="002042C8">
              <w:rPr>
                <w:i/>
                <w:szCs w:val="24"/>
              </w:rPr>
              <w:t>не менее 1 из 3</w:t>
            </w:r>
            <w:r w:rsidRPr="002042C8">
              <w:rPr>
                <w:szCs w:val="24"/>
              </w:rPr>
              <w:t>) – 2 б.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3.3</w:t>
            </w:r>
          </w:p>
        </w:tc>
        <w:tc>
          <w:tcPr>
            <w:tcW w:w="3338" w:type="dxa"/>
          </w:tcPr>
          <w:p w:rsidR="006F3F6D" w:rsidRPr="00F910F8" w:rsidRDefault="006F3F6D" w:rsidP="006F3F6D">
            <w:pPr>
              <w:autoSpaceDE w:val="0"/>
              <w:snapToGrid w:val="0"/>
              <w:jc w:val="both"/>
              <w:rPr>
                <w:rFonts w:eastAsia="Times New Roman"/>
              </w:rPr>
            </w:pPr>
            <w:r w:rsidRPr="00F910F8">
              <w:rPr>
                <w:rFonts w:eastAsia="Times New Roman"/>
              </w:rPr>
              <w:t xml:space="preserve">Исполнительская </w:t>
            </w:r>
            <w:proofErr w:type="spellStart"/>
            <w:proofErr w:type="gramStart"/>
            <w:r w:rsidRPr="00F910F8">
              <w:rPr>
                <w:rFonts w:eastAsia="Times New Roman"/>
              </w:rPr>
              <w:t>дисцип</w:t>
            </w:r>
            <w:r>
              <w:rPr>
                <w:rFonts w:eastAsia="Times New Roman"/>
              </w:rPr>
              <w:t>-лина</w:t>
            </w:r>
            <w:proofErr w:type="spellEnd"/>
            <w:proofErr w:type="gramEnd"/>
            <w:r>
              <w:rPr>
                <w:rFonts w:eastAsia="Times New Roman"/>
              </w:rPr>
              <w:t xml:space="preserve"> в ведении</w:t>
            </w:r>
            <w:r w:rsidRPr="00F910F8">
              <w:rPr>
                <w:rFonts w:eastAsia="Times New Roman"/>
              </w:rPr>
              <w:t xml:space="preserve"> документации группы, своевременность предоставления матери</w:t>
            </w:r>
            <w:r>
              <w:rPr>
                <w:rFonts w:eastAsia="Times New Roman"/>
              </w:rPr>
              <w:t xml:space="preserve">алов </w:t>
            </w:r>
          </w:p>
          <w:p w:rsidR="006F3F6D" w:rsidRPr="00F910F8" w:rsidRDefault="006F3F6D" w:rsidP="006F3F6D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б</w:t>
            </w:r>
            <w:r w:rsidRPr="00F910F8">
              <w:rPr>
                <w:rFonts w:eastAsia="Times New Roman"/>
              </w:rPr>
              <w:t>ез замечаний</w:t>
            </w:r>
          </w:p>
          <w:p w:rsidR="006F3F6D" w:rsidRPr="00F910F8" w:rsidRDefault="006F3F6D" w:rsidP="006F3F6D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с незначительными замечаниями</w:t>
            </w:r>
          </w:p>
          <w:p w:rsidR="006F3F6D" w:rsidRPr="00F910F8" w:rsidRDefault="006F3F6D" w:rsidP="006F3F6D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не представлены</w:t>
            </w:r>
          </w:p>
        </w:tc>
        <w:tc>
          <w:tcPr>
            <w:tcW w:w="2268" w:type="dxa"/>
          </w:tcPr>
          <w:p w:rsidR="006F3F6D" w:rsidRPr="00F910F8" w:rsidRDefault="006F3F6D" w:rsidP="006F3F6D">
            <w:pPr>
              <w:autoSpaceDE w:val="0"/>
              <w:snapToGrid w:val="0"/>
              <w:jc w:val="center"/>
              <w:rPr>
                <w:rFonts w:eastAsia="Times New Roman"/>
              </w:rPr>
            </w:pPr>
          </w:p>
          <w:p w:rsidR="006F3F6D" w:rsidRPr="00F910F8" w:rsidRDefault="006F3F6D" w:rsidP="006F3F6D">
            <w:pPr>
              <w:autoSpaceDE w:val="0"/>
              <w:snapToGrid w:val="0"/>
              <w:rPr>
                <w:rFonts w:eastAsia="Times New Roman"/>
              </w:rPr>
            </w:pPr>
          </w:p>
          <w:p w:rsidR="006F3F6D" w:rsidRDefault="006F3F6D" w:rsidP="006F3F6D">
            <w:pPr>
              <w:jc w:val="center"/>
              <w:rPr>
                <w:rFonts w:eastAsia="Times New Roman"/>
              </w:rPr>
            </w:pPr>
          </w:p>
          <w:p w:rsidR="006F3F6D" w:rsidRDefault="006F3F6D" w:rsidP="006F3F6D">
            <w:pPr>
              <w:jc w:val="center"/>
              <w:rPr>
                <w:rFonts w:eastAsia="Times New Roman"/>
              </w:rPr>
            </w:pPr>
          </w:p>
          <w:p w:rsidR="006F3F6D" w:rsidRDefault="006F3F6D" w:rsidP="006F3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6C7662" w:rsidRDefault="006C7662" w:rsidP="006F3F6D">
            <w:pPr>
              <w:jc w:val="center"/>
              <w:rPr>
                <w:rFonts w:eastAsia="Times New Roman"/>
              </w:rPr>
            </w:pPr>
          </w:p>
          <w:p w:rsidR="006F3F6D" w:rsidRDefault="006C7662" w:rsidP="006C76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210727" w:rsidRPr="00F910F8" w:rsidRDefault="006C7662" w:rsidP="006C76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- 3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>
              <w:rPr>
                <w:rFonts w:eastAsia="Times New Roman"/>
              </w:rPr>
              <w:t>Предоставление планов, конспектов, отчётов и т.п.</w:t>
            </w:r>
          </w:p>
        </w:tc>
      </w:tr>
      <w:tr w:rsidR="006F3F6D" w:rsidRPr="002042C8" w:rsidTr="00210727">
        <w:tc>
          <w:tcPr>
            <w:tcW w:w="9747" w:type="dxa"/>
            <w:gridSpan w:val="4"/>
          </w:tcPr>
          <w:p w:rsidR="006F3F6D" w:rsidRPr="007E1357" w:rsidRDefault="006F3F6D" w:rsidP="0012134C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IV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.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 w:rsidRPr="007E1357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Участие в профессиональных конкурсах, конференциях, семинарах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, творческих группах</w:t>
            </w:r>
            <w:r w:rsidRPr="007E1357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и. т. д.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4.1</w:t>
            </w:r>
          </w:p>
        </w:tc>
        <w:tc>
          <w:tcPr>
            <w:tcW w:w="3338" w:type="dxa"/>
          </w:tcPr>
          <w:p w:rsidR="006F3F6D" w:rsidRPr="009670DD" w:rsidRDefault="006F3F6D" w:rsidP="006F3F6D">
            <w:pPr>
              <w:spacing w:before="30" w:after="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конкурсах, имеющих официальный статус:</w:t>
            </w:r>
          </w:p>
        </w:tc>
        <w:tc>
          <w:tcPr>
            <w:tcW w:w="2268" w:type="dxa"/>
          </w:tcPr>
          <w:p w:rsidR="006F3F6D" w:rsidRDefault="006F3F6D" w:rsidP="006F3F6D">
            <w:pPr>
              <w:spacing w:before="30" w:after="3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4-10</w:t>
            </w:r>
          </w:p>
        </w:tc>
        <w:tc>
          <w:tcPr>
            <w:tcW w:w="3509" w:type="dxa"/>
          </w:tcPr>
          <w:p w:rsidR="006F3F6D" w:rsidRDefault="006F3F6D" w:rsidP="006F3F6D">
            <w:r>
              <w:t>Участие во всех турах – 4б</w:t>
            </w:r>
          </w:p>
          <w:p w:rsidR="006F3F6D" w:rsidRDefault="006F3F6D" w:rsidP="006F3F6D">
            <w:pPr>
              <w:spacing w:before="30" w:after="30"/>
              <w:jc w:val="both"/>
              <w:rPr>
                <w:rFonts w:eastAsia="Calibri"/>
                <w:sz w:val="22"/>
              </w:rPr>
            </w:pPr>
            <w:r>
              <w:t>Призовые места -10, 8,6 баллов соответственно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4.2</w:t>
            </w:r>
          </w:p>
        </w:tc>
        <w:tc>
          <w:tcPr>
            <w:tcW w:w="3338" w:type="dxa"/>
          </w:tcPr>
          <w:p w:rsidR="006F3F6D" w:rsidRPr="00F910F8" w:rsidRDefault="006F3F6D" w:rsidP="006F3F6D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F910F8">
              <w:rPr>
                <w:rFonts w:ascii="Times New Roman CYR" w:eastAsia="Times New Roman CYR" w:hAnsi="Times New Roman CYR" w:cs="Times New Roman CYR"/>
              </w:rPr>
              <w:t xml:space="preserve">Участие в организации и проведении на базе </w:t>
            </w:r>
            <w:r>
              <w:rPr>
                <w:rFonts w:ascii="Times New Roman CYR" w:eastAsia="Times New Roman CYR" w:hAnsi="Times New Roman CYR" w:cs="Times New Roman CYR"/>
              </w:rPr>
              <w:t>ДОУ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семинаров, совещаний, конференций, методических объединений и т.д.:</w:t>
            </w:r>
          </w:p>
          <w:p w:rsidR="006F3F6D" w:rsidRPr="00F910F8" w:rsidRDefault="006F3F6D" w:rsidP="006F3F6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муниципальный 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  <w:p w:rsidR="006F3F6D" w:rsidRPr="00F910F8" w:rsidRDefault="006F3F6D" w:rsidP="006F3F6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районный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уровня (за </w:t>
            </w:r>
            <w:r w:rsidRPr="00F910F8">
              <w:rPr>
                <w:rFonts w:ascii="Times New Roman CYR" w:eastAsia="Times New Roman CYR" w:hAnsi="Times New Roman CYR" w:cs="Times New Roman CYR"/>
              </w:rPr>
              <w:lastRenderedPageBreak/>
              <w:t>каждое)</w:t>
            </w:r>
          </w:p>
          <w:p w:rsidR="006F3F6D" w:rsidRPr="00F910F8" w:rsidRDefault="006F3F6D" w:rsidP="006F3F6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городской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</w:tc>
        <w:tc>
          <w:tcPr>
            <w:tcW w:w="2268" w:type="dxa"/>
          </w:tcPr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Pr="002042C8" w:rsidRDefault="006F3F6D" w:rsidP="006F3F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lastRenderedPageBreak/>
              <w:t>Мероприятия различного уровня. в которых педагоги принимали участие (</w:t>
            </w:r>
            <w:r>
              <w:rPr>
                <w:i/>
                <w:szCs w:val="24"/>
              </w:rPr>
              <w:t>учитывается реальный вклад и</w:t>
            </w:r>
            <w:r w:rsidRPr="002042C8">
              <w:rPr>
                <w:i/>
                <w:szCs w:val="24"/>
              </w:rPr>
              <w:t xml:space="preserve"> трансляция собственного опыта</w:t>
            </w:r>
            <w:r w:rsidRPr="002042C8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Баллы за каждое мероприятие)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4.3</w:t>
            </w:r>
          </w:p>
        </w:tc>
        <w:tc>
          <w:tcPr>
            <w:tcW w:w="3338" w:type="dxa"/>
          </w:tcPr>
          <w:p w:rsidR="006F3F6D" w:rsidRPr="00F910F8" w:rsidRDefault="006F3F6D" w:rsidP="006F3F6D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Участие в семинарах, методических объединениях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и т.д.:</w:t>
            </w:r>
          </w:p>
          <w:p w:rsidR="006F3F6D" w:rsidRPr="00F910F8" w:rsidRDefault="006F3F6D" w:rsidP="006F3F6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муниципальный 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  <w:p w:rsidR="006F3F6D" w:rsidRPr="00F910F8" w:rsidRDefault="006F3F6D" w:rsidP="006F3F6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районный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уровня (за каждое)</w:t>
            </w:r>
          </w:p>
          <w:p w:rsidR="006F3F6D" w:rsidRPr="00F910F8" w:rsidRDefault="006F3F6D" w:rsidP="006F3F6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городской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</w:tc>
        <w:tc>
          <w:tcPr>
            <w:tcW w:w="2268" w:type="dxa"/>
          </w:tcPr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F3F6D" w:rsidRDefault="006F3F6D" w:rsidP="006F3F6D">
            <w:pPr>
              <w:jc w:val="center"/>
              <w:rPr>
                <w:szCs w:val="24"/>
              </w:rPr>
            </w:pPr>
          </w:p>
          <w:p w:rsidR="006F3F6D" w:rsidRDefault="006F3F6D" w:rsidP="006F3F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6F3F6D" w:rsidRPr="002042C8" w:rsidRDefault="006F3F6D" w:rsidP="006F3F6D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 w:rsidRPr="008A0C0D">
              <w:rPr>
                <w:szCs w:val="24"/>
              </w:rPr>
              <w:t>Трансляция собственного опыта на мероприятиях.</w:t>
            </w:r>
            <w:r>
              <w:rPr>
                <w:szCs w:val="24"/>
              </w:rPr>
              <w:t xml:space="preserve"> (</w:t>
            </w:r>
            <w:r>
              <w:rPr>
                <w:i/>
                <w:szCs w:val="24"/>
              </w:rPr>
              <w:t>Баллы за каждое мероприятие. Подтверждение материалами)</w:t>
            </w:r>
          </w:p>
        </w:tc>
      </w:tr>
      <w:tr w:rsidR="006F3F6D" w:rsidRPr="002042C8" w:rsidTr="00210727">
        <w:tc>
          <w:tcPr>
            <w:tcW w:w="9747" w:type="dxa"/>
            <w:gridSpan w:val="4"/>
          </w:tcPr>
          <w:p w:rsidR="006F3F6D" w:rsidRDefault="006F3F6D" w:rsidP="0012134C">
            <w:pPr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V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.Обоб</w:t>
            </w:r>
            <w:r w:rsidRPr="00F910F8">
              <w:rPr>
                <w:rFonts w:ascii="Times New Roman CYR" w:eastAsia="Times New Roman CYR" w:hAnsi="Times New Roman CYR" w:cs="Times New Roman CYR"/>
                <w:b/>
                <w:bCs/>
              </w:rPr>
              <w:t>щение и распространение собственного педагогического опыта</w:t>
            </w:r>
          </w:p>
          <w:p w:rsidR="0012134C" w:rsidRPr="00F910F8" w:rsidRDefault="0012134C" w:rsidP="0012134C">
            <w:pPr>
              <w:jc w:val="center"/>
            </w:pP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5.1</w:t>
            </w:r>
          </w:p>
        </w:tc>
        <w:tc>
          <w:tcPr>
            <w:tcW w:w="3338" w:type="dxa"/>
          </w:tcPr>
          <w:p w:rsidR="006F3F6D" w:rsidRPr="00E60668" w:rsidRDefault="006F3F6D" w:rsidP="006F3F6D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Проведение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откры</w:t>
            </w:r>
            <w:r>
              <w:rPr>
                <w:rFonts w:ascii="Times New Roman CYR" w:eastAsia="Times New Roman CYR" w:hAnsi="Times New Roman CYR" w:cs="Times New Roman CYR"/>
              </w:rPr>
              <w:t>тых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мероприятий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для </w:t>
            </w:r>
            <w:proofErr w:type="spellStart"/>
            <w:proofErr w:type="gramStart"/>
            <w:r w:rsidRPr="00F910F8">
              <w:rPr>
                <w:rFonts w:ascii="Times New Roman CYR" w:eastAsia="Times New Roman CYR" w:hAnsi="Times New Roman CYR" w:cs="Times New Roman CYR"/>
              </w:rPr>
              <w:t>профес</w:t>
            </w:r>
            <w:r>
              <w:rPr>
                <w:rFonts w:ascii="Times New Roman CYR" w:eastAsia="Times New Roman CYR" w:hAnsi="Times New Roman CYR" w:cs="Times New Roman CYR"/>
              </w:rPr>
              <w:t>-</w:t>
            </w:r>
            <w:r w:rsidRPr="00F910F8">
              <w:rPr>
                <w:rFonts w:ascii="Times New Roman CYR" w:eastAsia="Times New Roman CYR" w:hAnsi="Times New Roman CYR" w:cs="Times New Roman CYR"/>
              </w:rPr>
              <w:t>сиональной</w:t>
            </w:r>
            <w:proofErr w:type="spellEnd"/>
            <w:proofErr w:type="gramEnd"/>
            <w:r w:rsidRPr="00F910F8">
              <w:rPr>
                <w:rFonts w:ascii="Times New Roman CYR" w:eastAsia="Times New Roman CYR" w:hAnsi="Times New Roman CYR" w:cs="Times New Roman CYR"/>
              </w:rPr>
              <w:t xml:space="preserve"> и </w:t>
            </w:r>
            <w:proofErr w:type="spellStart"/>
            <w:r w:rsidRPr="00F910F8">
              <w:rPr>
                <w:rFonts w:ascii="Times New Roman CYR" w:eastAsia="Times New Roman CYR" w:hAnsi="Times New Roman CYR" w:cs="Times New Roman CYR"/>
              </w:rPr>
              <w:t>непрофессио</w:t>
            </w:r>
            <w:r>
              <w:rPr>
                <w:rFonts w:ascii="Times New Roman CYR" w:eastAsia="Times New Roman CYR" w:hAnsi="Times New Roman CYR" w:cs="Times New Roman CYR"/>
              </w:rPr>
              <w:t>-</w:t>
            </w:r>
            <w:r w:rsidRPr="00F910F8">
              <w:rPr>
                <w:rFonts w:ascii="Times New Roman CYR" w:eastAsia="Times New Roman CYR" w:hAnsi="Times New Roman CYR" w:cs="Times New Roman CYR"/>
              </w:rPr>
              <w:t>нальной</w:t>
            </w:r>
            <w:proofErr w:type="spellEnd"/>
            <w:r w:rsidRPr="00F910F8">
              <w:rPr>
                <w:rFonts w:ascii="Times New Roman CYR" w:eastAsia="Times New Roman CYR" w:hAnsi="Times New Roman CYR" w:cs="Times New Roman CYR"/>
              </w:rPr>
              <w:t xml:space="preserve"> аудитории: 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6F3F6D" w:rsidRPr="00F910F8" w:rsidRDefault="006F3F6D" w:rsidP="006F3F6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6F3F6D" w:rsidRPr="00F910F8" w:rsidRDefault="006F3F6D" w:rsidP="006F3F6D">
            <w:pPr>
              <w:autoSpaceDE w:val="0"/>
              <w:snapToGrid w:val="0"/>
              <w:jc w:val="center"/>
              <w:rPr>
                <w:rFonts w:eastAsia="Times New Roman"/>
              </w:rPr>
            </w:pPr>
          </w:p>
          <w:p w:rsidR="006F3F6D" w:rsidRPr="00F910F8" w:rsidRDefault="006F3F6D" w:rsidP="006F3F6D">
            <w:pPr>
              <w:autoSpaceDE w:val="0"/>
              <w:jc w:val="center"/>
              <w:rPr>
                <w:rFonts w:eastAsia="Times New Roman"/>
              </w:rPr>
            </w:pPr>
          </w:p>
          <w:p w:rsidR="006F3F6D" w:rsidRDefault="006F3F6D" w:rsidP="006F3F6D">
            <w:pPr>
              <w:autoSpaceDE w:val="0"/>
              <w:jc w:val="center"/>
              <w:rPr>
                <w:rFonts w:eastAsia="Times New Roman"/>
              </w:rPr>
            </w:pPr>
          </w:p>
          <w:p w:rsidR="006F3F6D" w:rsidRPr="00F910F8" w:rsidRDefault="006F3F6D" w:rsidP="006F3F6D">
            <w:pPr>
              <w:autoSpaceDE w:val="0"/>
              <w:jc w:val="center"/>
              <w:rPr>
                <w:rFonts w:eastAsia="Times New Roman"/>
              </w:rPr>
            </w:pPr>
          </w:p>
          <w:p w:rsidR="006F3F6D" w:rsidRPr="00E60668" w:rsidRDefault="006F3F6D" w:rsidP="006F3F6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6F3F6D" w:rsidRPr="00E60668" w:rsidRDefault="006F3F6D" w:rsidP="006F3F6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6F3F6D" w:rsidRPr="00E60668" w:rsidRDefault="006F3F6D" w:rsidP="006F3F6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Оценивается каждое мероприятие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5.2</w:t>
            </w:r>
          </w:p>
        </w:tc>
        <w:tc>
          <w:tcPr>
            <w:tcW w:w="3338" w:type="dxa"/>
          </w:tcPr>
          <w:p w:rsidR="006F3F6D" w:rsidRPr="00F910F8" w:rsidRDefault="006F3F6D" w:rsidP="006F3F6D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F910F8">
              <w:rPr>
                <w:rFonts w:ascii="Times New Roman CYR" w:eastAsia="Times New Roman CYR" w:hAnsi="Times New Roman CYR" w:cs="Times New Roman CYR"/>
              </w:rPr>
              <w:t>Обобщение опыта через публикации в газете, педагогических изданиях</w:t>
            </w:r>
            <w:r>
              <w:rPr>
                <w:rFonts w:ascii="Times New Roman CYR" w:eastAsia="Times New Roman CYR" w:hAnsi="Times New Roman CYR" w:cs="Times New Roman CYR"/>
              </w:rPr>
              <w:t>, Интернет-сайтах, сайте</w:t>
            </w:r>
          </w:p>
          <w:p w:rsidR="006F3F6D" w:rsidRPr="00F910F8" w:rsidRDefault="006F3F6D" w:rsidP="006F3F6D">
            <w:pPr>
              <w:autoSpaceDE w:val="0"/>
              <w:snapToGrid w:val="0"/>
              <w:jc w:val="both"/>
              <w:rPr>
                <w:rFonts w:eastAsia="Times New Roman"/>
              </w:rPr>
            </w:pPr>
            <w:r w:rsidRPr="00F910F8">
              <w:rPr>
                <w:rFonts w:ascii="Times New Roman CYR" w:eastAsia="Times New Roman CYR" w:hAnsi="Times New Roman CYR" w:cs="Times New Roman CYR"/>
              </w:rPr>
              <w:t>учреждения или личном сайте педагога.</w:t>
            </w:r>
          </w:p>
        </w:tc>
        <w:tc>
          <w:tcPr>
            <w:tcW w:w="2268" w:type="dxa"/>
          </w:tcPr>
          <w:p w:rsidR="006F3F6D" w:rsidRDefault="006F3F6D" w:rsidP="006F3F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3509" w:type="dxa"/>
          </w:tcPr>
          <w:p w:rsidR="006F3F6D" w:rsidRDefault="006F3F6D" w:rsidP="006F3F6D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Предоставление скриншотов. Публикация – 1 б. </w:t>
            </w:r>
            <w:r w:rsidR="006C7662">
              <w:rPr>
                <w:rFonts w:eastAsia="Calibri"/>
                <w:sz w:val="22"/>
              </w:rPr>
              <w:t xml:space="preserve">за каждое </w:t>
            </w:r>
            <w:r>
              <w:rPr>
                <w:rFonts w:eastAsia="Calibri"/>
                <w:sz w:val="22"/>
              </w:rPr>
              <w:t>(</w:t>
            </w:r>
            <w:r w:rsidRPr="00F0043B">
              <w:rPr>
                <w:rFonts w:eastAsia="Calibri"/>
                <w:i/>
                <w:sz w:val="22"/>
              </w:rPr>
              <w:t>не более 3 публикаций)</w:t>
            </w:r>
          </w:p>
        </w:tc>
      </w:tr>
      <w:tr w:rsidR="006F3F6D" w:rsidRPr="002042C8" w:rsidTr="00210727">
        <w:tc>
          <w:tcPr>
            <w:tcW w:w="9747" w:type="dxa"/>
            <w:gridSpan w:val="4"/>
          </w:tcPr>
          <w:p w:rsidR="006F3F6D" w:rsidRDefault="006F3F6D" w:rsidP="0012134C">
            <w:pPr>
              <w:pStyle w:val="a4"/>
              <w:ind w:left="1080"/>
              <w:jc w:val="center"/>
              <w:rPr>
                <w:b/>
                <w:szCs w:val="24"/>
              </w:rPr>
            </w:pPr>
            <w:proofErr w:type="gramStart"/>
            <w:r w:rsidRPr="009968E3">
              <w:rPr>
                <w:b/>
                <w:szCs w:val="24"/>
                <w:lang w:val="en-US"/>
              </w:rPr>
              <w:t>VI</w:t>
            </w:r>
            <w:r w:rsidRPr="009968E3">
              <w:rPr>
                <w:b/>
                <w:szCs w:val="24"/>
              </w:rPr>
              <w:t xml:space="preserve"> .</w:t>
            </w:r>
            <w:proofErr w:type="gramEnd"/>
            <w:r w:rsidRPr="009968E3">
              <w:rPr>
                <w:b/>
                <w:szCs w:val="24"/>
              </w:rPr>
              <w:t xml:space="preserve"> Взаимодействие с родителями</w:t>
            </w:r>
            <w:r w:rsidR="0012134C">
              <w:rPr>
                <w:b/>
                <w:szCs w:val="24"/>
              </w:rPr>
              <w:t xml:space="preserve"> (законными представителями)</w:t>
            </w:r>
          </w:p>
          <w:p w:rsidR="0012134C" w:rsidRPr="009968E3" w:rsidRDefault="0012134C" w:rsidP="006F3F6D">
            <w:pPr>
              <w:pStyle w:val="a4"/>
              <w:ind w:left="1080"/>
              <w:rPr>
                <w:b/>
                <w:szCs w:val="24"/>
              </w:rPr>
            </w:pPr>
          </w:p>
        </w:tc>
      </w:tr>
      <w:tr w:rsidR="006F3F6D" w:rsidRPr="002042C8" w:rsidTr="00A303FC">
        <w:tc>
          <w:tcPr>
            <w:tcW w:w="632" w:type="dxa"/>
          </w:tcPr>
          <w:p w:rsidR="006F3F6D" w:rsidRDefault="006F3F6D" w:rsidP="006F3F6D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6.1</w:t>
            </w:r>
          </w:p>
        </w:tc>
        <w:tc>
          <w:tcPr>
            <w:tcW w:w="3338" w:type="dxa"/>
          </w:tcPr>
          <w:p w:rsidR="006F3F6D" w:rsidRDefault="006F3F6D" w:rsidP="006F3F6D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5F5E08">
              <w:rPr>
                <w:rFonts w:eastAsia="Times New Roman" w:cs="Times New Roman"/>
                <w:szCs w:val="24"/>
              </w:rPr>
              <w:t>Разработка и реализация проектов,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F5E08">
              <w:rPr>
                <w:rFonts w:eastAsia="Times New Roman" w:cs="Times New Roman"/>
                <w:szCs w:val="24"/>
              </w:rPr>
              <w:t xml:space="preserve">направленных на повышение авторитета и </w:t>
            </w:r>
            <w:r>
              <w:rPr>
                <w:rFonts w:eastAsia="Times New Roman" w:cs="Times New Roman"/>
                <w:szCs w:val="24"/>
              </w:rPr>
              <w:t>имиджа ДОУ среди</w:t>
            </w:r>
            <w:r w:rsidRPr="005F5E08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5F5E08">
              <w:rPr>
                <w:rFonts w:eastAsia="Times New Roman" w:cs="Times New Roman"/>
                <w:szCs w:val="24"/>
              </w:rPr>
              <w:t>родите</w:t>
            </w:r>
            <w:r>
              <w:rPr>
                <w:rFonts w:eastAsia="Times New Roman" w:cs="Times New Roman"/>
                <w:szCs w:val="24"/>
              </w:rPr>
              <w:t>-лей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и общественности</w:t>
            </w:r>
            <w:r w:rsidR="00D2195A">
              <w:rPr>
                <w:rFonts w:eastAsia="Times New Roman" w:cs="Times New Roman"/>
                <w:szCs w:val="24"/>
              </w:rPr>
              <w:t>:</w:t>
            </w:r>
          </w:p>
          <w:p w:rsidR="00D2195A" w:rsidRDefault="00D2195A" w:rsidP="006F3F6D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мероприятие;</w:t>
            </w:r>
          </w:p>
          <w:p w:rsidR="00D2195A" w:rsidRPr="002922CD" w:rsidRDefault="00D2195A" w:rsidP="006F3F6D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-оформление дополнительных помещений</w:t>
            </w:r>
          </w:p>
        </w:tc>
        <w:tc>
          <w:tcPr>
            <w:tcW w:w="2268" w:type="dxa"/>
          </w:tcPr>
          <w:p w:rsidR="006F3F6D" w:rsidRDefault="006F3F6D" w:rsidP="006C7662">
            <w:pPr>
              <w:jc w:val="center"/>
              <w:rPr>
                <w:szCs w:val="24"/>
              </w:rPr>
            </w:pPr>
          </w:p>
          <w:p w:rsidR="00D2195A" w:rsidRDefault="00D2195A" w:rsidP="006C7662">
            <w:pPr>
              <w:jc w:val="center"/>
              <w:rPr>
                <w:szCs w:val="24"/>
              </w:rPr>
            </w:pPr>
          </w:p>
          <w:p w:rsidR="00D2195A" w:rsidRDefault="00D2195A" w:rsidP="006C7662">
            <w:pPr>
              <w:jc w:val="center"/>
              <w:rPr>
                <w:szCs w:val="24"/>
              </w:rPr>
            </w:pPr>
          </w:p>
          <w:p w:rsidR="00D2195A" w:rsidRDefault="00D2195A" w:rsidP="006C7662">
            <w:pPr>
              <w:jc w:val="center"/>
              <w:rPr>
                <w:szCs w:val="24"/>
              </w:rPr>
            </w:pPr>
          </w:p>
          <w:p w:rsidR="00D2195A" w:rsidRDefault="00D2195A" w:rsidP="006C7662">
            <w:pPr>
              <w:jc w:val="center"/>
              <w:rPr>
                <w:szCs w:val="24"/>
              </w:rPr>
            </w:pPr>
          </w:p>
          <w:p w:rsidR="00D2195A" w:rsidRDefault="00D2195A" w:rsidP="006C76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09" w:type="dxa"/>
          </w:tcPr>
          <w:p w:rsidR="00D2195A" w:rsidRDefault="006F3F6D" w:rsidP="00D2195A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</w:t>
            </w:r>
            <w:r w:rsidRPr="005F5E08">
              <w:rPr>
                <w:rFonts w:eastAsia="Times New Roman" w:cs="Times New Roman"/>
                <w:szCs w:val="24"/>
              </w:rPr>
              <w:t>нновационные технологии в работе с семьей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F5E08">
              <w:rPr>
                <w:rFonts w:eastAsia="Times New Roman" w:cs="Times New Roman"/>
                <w:szCs w:val="24"/>
              </w:rPr>
              <w:t>(клубы, гости</w:t>
            </w:r>
            <w:r w:rsidR="00D2195A">
              <w:rPr>
                <w:rFonts w:eastAsia="Times New Roman" w:cs="Times New Roman"/>
                <w:szCs w:val="24"/>
              </w:rPr>
              <w:t>-</w:t>
            </w:r>
            <w:proofErr w:type="spellStart"/>
            <w:r w:rsidR="00D2195A">
              <w:rPr>
                <w:rFonts w:eastAsia="Times New Roman" w:cs="Times New Roman"/>
                <w:szCs w:val="24"/>
              </w:rPr>
              <w:t>ные</w:t>
            </w:r>
            <w:proofErr w:type="spellEnd"/>
            <w:r w:rsidR="00D2195A">
              <w:rPr>
                <w:rFonts w:eastAsia="Times New Roman" w:cs="Times New Roman"/>
                <w:szCs w:val="24"/>
              </w:rPr>
              <w:t>, конкурсы, круглые столы, в</w:t>
            </w:r>
            <w:r>
              <w:rPr>
                <w:rFonts w:eastAsia="Times New Roman" w:cs="Times New Roman"/>
                <w:szCs w:val="24"/>
              </w:rPr>
              <w:t>ыпуск журнала, газеты</w:t>
            </w:r>
            <w:r w:rsidR="00D2195A">
              <w:rPr>
                <w:rFonts w:eastAsia="Times New Roman" w:cs="Times New Roman"/>
                <w:szCs w:val="24"/>
              </w:rPr>
              <w:t xml:space="preserve">) </w:t>
            </w:r>
            <w:r w:rsidR="00D2195A">
              <w:rPr>
                <w:rFonts w:eastAsia="Times New Roman" w:cs="Times New Roman"/>
                <w:i/>
                <w:szCs w:val="24"/>
              </w:rPr>
              <w:t xml:space="preserve">не менее 1 раза в 2 месяца – 1б. за </w:t>
            </w:r>
            <w:proofErr w:type="gramStart"/>
            <w:r w:rsidR="00D2195A">
              <w:rPr>
                <w:rFonts w:eastAsia="Times New Roman" w:cs="Times New Roman"/>
                <w:i/>
                <w:szCs w:val="24"/>
              </w:rPr>
              <w:t xml:space="preserve">все </w:t>
            </w:r>
            <w:r>
              <w:rPr>
                <w:rFonts w:eastAsia="Times New Roman" w:cs="Times New Roman"/>
                <w:szCs w:val="24"/>
              </w:rPr>
              <w:t>.</w:t>
            </w:r>
            <w:proofErr w:type="gramEnd"/>
          </w:p>
          <w:p w:rsidR="006F3F6D" w:rsidRPr="002922CD" w:rsidRDefault="006F3F6D" w:rsidP="00D2195A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F5E08">
              <w:rPr>
                <w:rFonts w:eastAsia="Times New Roman" w:cs="Times New Roman"/>
                <w:szCs w:val="24"/>
              </w:rPr>
              <w:t>Оформление коридоров ДОУ</w:t>
            </w:r>
            <w:r>
              <w:rPr>
                <w:rFonts w:eastAsia="Times New Roman" w:cs="Times New Roman"/>
                <w:szCs w:val="24"/>
              </w:rPr>
              <w:t>.</w:t>
            </w:r>
            <w:r w:rsidR="00D2195A">
              <w:rPr>
                <w:rFonts w:eastAsia="Times New Roman" w:cs="Times New Roman"/>
                <w:szCs w:val="24"/>
              </w:rPr>
              <w:t xml:space="preserve">  (</w:t>
            </w:r>
            <w:r w:rsidR="00D2195A" w:rsidRPr="00D2195A">
              <w:rPr>
                <w:rFonts w:eastAsia="Times New Roman" w:cs="Times New Roman"/>
                <w:i/>
                <w:szCs w:val="24"/>
              </w:rPr>
              <w:t>по 1 б. за каждое тематическое оформление</w:t>
            </w:r>
            <w:r w:rsidR="00D2195A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6.2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 xml:space="preserve">Ведение странички группы на сайте ДОУ или </w:t>
            </w:r>
            <w:r w:rsidRPr="002042C8">
              <w:rPr>
                <w:rFonts w:eastAsia="Calibri" w:cs="Times New Roman"/>
                <w:szCs w:val="24"/>
                <w:lang w:val="en-US"/>
              </w:rPr>
              <w:t>V</w:t>
            </w:r>
            <w:r w:rsidRPr="00224BDE">
              <w:rPr>
                <w:rFonts w:eastAsia="Calibri" w:cs="Times New Roman"/>
                <w:szCs w:val="24"/>
                <w:lang w:val="en-US"/>
              </w:rPr>
              <w:t>K</w:t>
            </w:r>
            <w:r w:rsidRPr="002042C8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1-</w:t>
            </w:r>
            <w:r w:rsidRPr="002042C8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509" w:type="dxa"/>
          </w:tcPr>
          <w:p w:rsidR="006F3F6D" w:rsidRDefault="006F3F6D" w:rsidP="006F3F6D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Содержательность, эстетика, периодичность</w:t>
            </w:r>
            <w:r>
              <w:rPr>
                <w:szCs w:val="24"/>
              </w:rPr>
              <w:t>, обновления.</w:t>
            </w:r>
          </w:p>
          <w:p w:rsidR="00D2195A" w:rsidRPr="002042C8" w:rsidRDefault="00D2195A" w:rsidP="006F3F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2195A">
              <w:rPr>
                <w:i/>
                <w:szCs w:val="24"/>
              </w:rPr>
              <w:t>Представить скриншоты</w:t>
            </w:r>
            <w:r>
              <w:rPr>
                <w:i/>
                <w:szCs w:val="24"/>
              </w:rPr>
              <w:t xml:space="preserve"> информации</w:t>
            </w:r>
            <w:r>
              <w:rPr>
                <w:szCs w:val="24"/>
              </w:rPr>
              <w:t>)</w:t>
            </w:r>
          </w:p>
        </w:tc>
      </w:tr>
      <w:tr w:rsidR="006F3F6D" w:rsidRPr="002042C8" w:rsidTr="00210727">
        <w:tc>
          <w:tcPr>
            <w:tcW w:w="9747" w:type="dxa"/>
            <w:gridSpan w:val="4"/>
          </w:tcPr>
          <w:p w:rsidR="0012134C" w:rsidRDefault="006F3F6D" w:rsidP="0012134C">
            <w:pPr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VII</w:t>
            </w:r>
            <w:r w:rsidRPr="00F4027A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 w:rsidR="0012134C">
              <w:rPr>
                <w:rFonts w:ascii="Times New Roman CYR" w:eastAsia="Times New Roman CYR" w:hAnsi="Times New Roman CYR" w:cs="Times New Roman CYR"/>
                <w:b/>
                <w:bCs/>
              </w:rPr>
              <w:t>Владение ИКТ – компетентностями, использование их</w:t>
            </w:r>
            <w:r w:rsidR="0012134C" w:rsidRPr="00F910F8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в воспитательной и образовательной работе</w:t>
            </w:r>
          </w:p>
          <w:p w:rsidR="0012134C" w:rsidRPr="0012134C" w:rsidRDefault="0012134C" w:rsidP="0012134C">
            <w:pPr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7.1</w:t>
            </w:r>
          </w:p>
        </w:tc>
        <w:tc>
          <w:tcPr>
            <w:tcW w:w="3338" w:type="dxa"/>
          </w:tcPr>
          <w:p w:rsidR="006F3F6D" w:rsidRPr="00F910F8" w:rsidRDefault="006F3F6D" w:rsidP="006F3F6D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Использование 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ИКТ</w:t>
            </w:r>
            <w:proofErr w:type="gramEnd"/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:</w:t>
            </w:r>
          </w:p>
          <w:p w:rsidR="006F3F6D" w:rsidRPr="00F910F8" w:rsidRDefault="006F3F6D" w:rsidP="006F3F6D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для работы с детьми</w:t>
            </w:r>
          </w:p>
          <w:p w:rsidR="006F3F6D" w:rsidRPr="00F910F8" w:rsidRDefault="006F3F6D" w:rsidP="006F3F6D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- </w:t>
            </w:r>
            <w:r w:rsidRPr="00F910F8">
              <w:rPr>
                <w:rFonts w:ascii="Times New Roman CYR" w:eastAsia="Times New Roman CYR" w:hAnsi="Times New Roman CYR" w:cs="Times New Roman CYR"/>
              </w:rPr>
              <w:t>для работы с родителями</w:t>
            </w:r>
          </w:p>
        </w:tc>
        <w:tc>
          <w:tcPr>
            <w:tcW w:w="2268" w:type="dxa"/>
          </w:tcPr>
          <w:p w:rsidR="006F3F6D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6F3F6D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:rsidR="006F3F6D" w:rsidRPr="002042C8" w:rsidRDefault="00D2195A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509" w:type="dxa"/>
          </w:tcPr>
          <w:p w:rsidR="006F3F6D" w:rsidRDefault="006F3F6D" w:rsidP="006F3F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Скриншоты титульных листов презентаций, ЭОР, листы регистрации(родителей)</w:t>
            </w:r>
          </w:p>
          <w:p w:rsidR="006F3F6D" w:rsidRPr="00224BDE" w:rsidRDefault="006F3F6D" w:rsidP="00D2195A">
            <w:pPr>
              <w:jc w:val="both"/>
              <w:rPr>
                <w:i/>
                <w:szCs w:val="24"/>
              </w:rPr>
            </w:pPr>
            <w:r w:rsidRPr="00224BDE">
              <w:rPr>
                <w:i/>
                <w:szCs w:val="24"/>
              </w:rPr>
              <w:t xml:space="preserve">(не менее 1 в месяц с детьми: 1 б. за все; не менее 3 за период с родителями: </w:t>
            </w:r>
            <w:r w:rsidR="00D2195A">
              <w:rPr>
                <w:i/>
                <w:szCs w:val="24"/>
              </w:rPr>
              <w:t>3</w:t>
            </w:r>
            <w:r w:rsidRPr="00224BDE">
              <w:rPr>
                <w:i/>
                <w:szCs w:val="24"/>
              </w:rPr>
              <w:t xml:space="preserve"> б. за все)</w:t>
            </w:r>
          </w:p>
        </w:tc>
      </w:tr>
      <w:tr w:rsidR="00D2195A" w:rsidRPr="002042C8" w:rsidTr="00A303FC">
        <w:tc>
          <w:tcPr>
            <w:tcW w:w="632" w:type="dxa"/>
          </w:tcPr>
          <w:p w:rsidR="00D2195A" w:rsidRDefault="00D2195A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7.2</w:t>
            </w:r>
          </w:p>
        </w:tc>
        <w:tc>
          <w:tcPr>
            <w:tcW w:w="3338" w:type="dxa"/>
          </w:tcPr>
          <w:p w:rsidR="00D2195A" w:rsidRDefault="00D2195A" w:rsidP="006F3F6D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Разработка и использование ЭОР для детей, родителей</w:t>
            </w:r>
          </w:p>
        </w:tc>
        <w:tc>
          <w:tcPr>
            <w:tcW w:w="2268" w:type="dxa"/>
          </w:tcPr>
          <w:p w:rsidR="00D2195A" w:rsidRDefault="00D2195A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509" w:type="dxa"/>
          </w:tcPr>
          <w:p w:rsidR="00D2195A" w:rsidRPr="00FF6A4B" w:rsidRDefault="00FF6A4B" w:rsidP="00FF6A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Представить скриншоты или материалы (</w:t>
            </w:r>
            <w:r w:rsidRPr="00FF6A4B">
              <w:rPr>
                <w:i/>
                <w:szCs w:val="24"/>
              </w:rPr>
              <w:t xml:space="preserve">не </w:t>
            </w:r>
            <w:r>
              <w:rPr>
                <w:i/>
                <w:szCs w:val="24"/>
              </w:rPr>
              <w:t>менее</w:t>
            </w:r>
            <w:r w:rsidRPr="00FF6A4B">
              <w:rPr>
                <w:i/>
                <w:szCs w:val="24"/>
              </w:rPr>
              <w:t xml:space="preserve"> 1 </w:t>
            </w:r>
            <w:r>
              <w:rPr>
                <w:i/>
                <w:szCs w:val="24"/>
              </w:rPr>
              <w:t>ЭОР</w:t>
            </w:r>
            <w:r w:rsidRPr="00FF6A4B">
              <w:rPr>
                <w:i/>
                <w:szCs w:val="24"/>
              </w:rPr>
              <w:t xml:space="preserve"> в 2 месяца</w:t>
            </w:r>
            <w:r>
              <w:rPr>
                <w:i/>
                <w:szCs w:val="24"/>
              </w:rPr>
              <w:t>) 2б. за все</w:t>
            </w:r>
          </w:p>
        </w:tc>
      </w:tr>
      <w:tr w:rsidR="006F3F6D" w:rsidRPr="002042C8" w:rsidTr="00210727">
        <w:tc>
          <w:tcPr>
            <w:tcW w:w="9747" w:type="dxa"/>
            <w:gridSpan w:val="4"/>
          </w:tcPr>
          <w:p w:rsidR="006F3F6D" w:rsidRDefault="006F3F6D" w:rsidP="0012134C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lastRenderedPageBreak/>
              <w:t>VIII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 w:rsidRPr="000D6C45">
              <w:rPr>
                <w:b/>
              </w:rPr>
              <w:t xml:space="preserve"> Общественная активность педагога</w:t>
            </w:r>
          </w:p>
          <w:p w:rsidR="0012134C" w:rsidRPr="00F910F8" w:rsidRDefault="0012134C" w:rsidP="0012134C">
            <w:pPr>
              <w:jc w:val="center"/>
            </w:pPr>
          </w:p>
        </w:tc>
      </w:tr>
      <w:tr w:rsidR="006F3F6D" w:rsidRPr="002042C8" w:rsidTr="00A303FC">
        <w:tc>
          <w:tcPr>
            <w:tcW w:w="632" w:type="dxa"/>
          </w:tcPr>
          <w:p w:rsidR="006F3F6D" w:rsidRPr="00224BDE" w:rsidRDefault="006F3F6D" w:rsidP="006F3F6D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8.1</w:t>
            </w:r>
          </w:p>
        </w:tc>
        <w:tc>
          <w:tcPr>
            <w:tcW w:w="3338" w:type="dxa"/>
          </w:tcPr>
          <w:p w:rsidR="006F3F6D" w:rsidRPr="00224BDE" w:rsidRDefault="006F3F6D" w:rsidP="006F3F6D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24BDE">
              <w:rPr>
                <w:rFonts w:eastAsia="Calibri" w:cs="Times New Roman"/>
                <w:color w:val="000000"/>
                <w:szCs w:val="24"/>
              </w:rPr>
              <w:t>Работа педагога без больничных листов</w:t>
            </w:r>
          </w:p>
          <w:p w:rsidR="006F3F6D" w:rsidRPr="00224BDE" w:rsidRDefault="006F3F6D" w:rsidP="006F3F6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:rsidR="006F3F6D" w:rsidRPr="00224BDE" w:rsidRDefault="006F3F6D" w:rsidP="006F3F6D">
            <w:pPr>
              <w:jc w:val="center"/>
              <w:rPr>
                <w:szCs w:val="24"/>
              </w:rPr>
            </w:pPr>
            <w:r w:rsidRPr="00224BDE">
              <w:rPr>
                <w:szCs w:val="24"/>
              </w:rPr>
              <w:t>0 б. за работу без б/листов</w:t>
            </w:r>
          </w:p>
        </w:tc>
        <w:tc>
          <w:tcPr>
            <w:tcW w:w="3509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1427"/>
            </w:tblGrid>
            <w:tr w:rsidR="006F3F6D" w:rsidRPr="002042C8" w:rsidTr="00210727">
              <w:tc>
                <w:tcPr>
                  <w:tcW w:w="1426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 xml:space="preserve">Кол-во </w:t>
                  </w:r>
                  <w:proofErr w:type="spellStart"/>
                  <w:r w:rsidRPr="006F3F6D">
                    <w:rPr>
                      <w:szCs w:val="24"/>
                    </w:rPr>
                    <w:t>пропущ.дн</w:t>
                  </w:r>
                  <w:proofErr w:type="spellEnd"/>
                  <w:r w:rsidRPr="006F3F6D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427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«минус» баллы</w:t>
                  </w:r>
                </w:p>
              </w:tc>
            </w:tr>
            <w:tr w:rsidR="006F3F6D" w:rsidRPr="002042C8" w:rsidTr="00210727">
              <w:tc>
                <w:tcPr>
                  <w:tcW w:w="1426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1-3</w:t>
                  </w:r>
                </w:p>
              </w:tc>
              <w:tc>
                <w:tcPr>
                  <w:tcW w:w="1427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-1</w:t>
                  </w:r>
                </w:p>
              </w:tc>
            </w:tr>
            <w:tr w:rsidR="006F3F6D" w:rsidRPr="002042C8" w:rsidTr="00210727">
              <w:tc>
                <w:tcPr>
                  <w:tcW w:w="1426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4-7</w:t>
                  </w:r>
                </w:p>
              </w:tc>
              <w:tc>
                <w:tcPr>
                  <w:tcW w:w="1427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-2</w:t>
                  </w:r>
                </w:p>
              </w:tc>
            </w:tr>
            <w:tr w:rsidR="006F3F6D" w:rsidRPr="002042C8" w:rsidTr="00210727">
              <w:tc>
                <w:tcPr>
                  <w:tcW w:w="1426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8-10</w:t>
                  </w:r>
                </w:p>
              </w:tc>
              <w:tc>
                <w:tcPr>
                  <w:tcW w:w="1427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-3</w:t>
                  </w:r>
                </w:p>
              </w:tc>
            </w:tr>
            <w:tr w:rsidR="006F3F6D" w:rsidRPr="002042C8" w:rsidTr="00210727">
              <w:tc>
                <w:tcPr>
                  <w:tcW w:w="1426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11-15</w:t>
                  </w:r>
                </w:p>
              </w:tc>
              <w:tc>
                <w:tcPr>
                  <w:tcW w:w="1427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-4</w:t>
                  </w:r>
                </w:p>
              </w:tc>
            </w:tr>
            <w:tr w:rsidR="006F3F6D" w:rsidRPr="002042C8" w:rsidTr="00210727">
              <w:tc>
                <w:tcPr>
                  <w:tcW w:w="1426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16 и более</w:t>
                  </w:r>
                </w:p>
              </w:tc>
              <w:tc>
                <w:tcPr>
                  <w:tcW w:w="1427" w:type="dxa"/>
                </w:tcPr>
                <w:p w:rsidR="006F3F6D" w:rsidRPr="006F3F6D" w:rsidRDefault="006F3F6D" w:rsidP="006F3F6D">
                  <w:pPr>
                    <w:jc w:val="center"/>
                    <w:rPr>
                      <w:szCs w:val="24"/>
                    </w:rPr>
                  </w:pPr>
                  <w:r w:rsidRPr="006F3F6D">
                    <w:rPr>
                      <w:szCs w:val="24"/>
                    </w:rPr>
                    <w:t>-5</w:t>
                  </w:r>
                </w:p>
              </w:tc>
            </w:tr>
          </w:tbl>
          <w:p w:rsidR="006F3F6D" w:rsidRPr="002042C8" w:rsidRDefault="006F3F6D" w:rsidP="006F3F6D">
            <w:pPr>
              <w:rPr>
                <w:rFonts w:eastAsia="Calibri" w:cs="Times New Roman"/>
                <w:szCs w:val="24"/>
              </w:rPr>
            </w:pP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8.2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Актёрское мастерство педагога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1-3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Оценивается характер взаимодействия с детьми, длительность роли, соответствие речевых диалогов возрасту детей, эстетичность костюма. (</w:t>
            </w:r>
            <w:r w:rsidRPr="002042C8">
              <w:rPr>
                <w:rFonts w:eastAsia="Calibri" w:cs="Times New Roman"/>
                <w:i/>
                <w:szCs w:val="24"/>
              </w:rPr>
              <w:t>не более 3 ролей за полугодие</w:t>
            </w:r>
            <w:r w:rsidR="00FF6A4B">
              <w:rPr>
                <w:rFonts w:eastAsia="Calibri" w:cs="Times New Roman"/>
                <w:i/>
                <w:szCs w:val="24"/>
              </w:rPr>
              <w:t xml:space="preserve"> не на своей группе</w:t>
            </w:r>
            <w:r w:rsidRPr="002042C8">
              <w:rPr>
                <w:rFonts w:eastAsia="Calibri" w:cs="Times New Roman"/>
                <w:szCs w:val="24"/>
              </w:rPr>
              <w:t>)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8.3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Выполнение организационных, методических и административных поручений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1-2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rPr>
                <w:szCs w:val="24"/>
              </w:rPr>
            </w:pPr>
            <w:r w:rsidRPr="002042C8">
              <w:rPr>
                <w:szCs w:val="24"/>
              </w:rPr>
              <w:t>В зависимости от трудоёмкости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8.4</w:t>
            </w:r>
          </w:p>
        </w:tc>
        <w:tc>
          <w:tcPr>
            <w:tcW w:w="3338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Прохождение КПК за свой счёт</w:t>
            </w:r>
          </w:p>
        </w:tc>
        <w:tc>
          <w:tcPr>
            <w:tcW w:w="2268" w:type="dxa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2-4</w:t>
            </w:r>
          </w:p>
        </w:tc>
        <w:tc>
          <w:tcPr>
            <w:tcW w:w="3509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 xml:space="preserve">72 </w:t>
            </w:r>
            <w:proofErr w:type="spellStart"/>
            <w:r w:rsidRPr="002042C8">
              <w:rPr>
                <w:rFonts w:eastAsia="Calibri" w:cs="Times New Roman"/>
                <w:szCs w:val="24"/>
              </w:rPr>
              <w:t>ч.и</w:t>
            </w:r>
            <w:proofErr w:type="spellEnd"/>
            <w:r w:rsidRPr="002042C8">
              <w:rPr>
                <w:rFonts w:eastAsia="Calibri" w:cs="Times New Roman"/>
                <w:szCs w:val="24"/>
              </w:rPr>
              <w:t xml:space="preserve"> более – 4б.</w:t>
            </w:r>
          </w:p>
          <w:p w:rsidR="006F3F6D" w:rsidRPr="002042C8" w:rsidRDefault="006F3F6D" w:rsidP="006F3F6D">
            <w:pPr>
              <w:rPr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Не менее 18ч. – 2б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8.5</w:t>
            </w:r>
          </w:p>
        </w:tc>
        <w:tc>
          <w:tcPr>
            <w:tcW w:w="3338" w:type="dxa"/>
          </w:tcPr>
          <w:p w:rsidR="006F3F6D" w:rsidRPr="00AC07D0" w:rsidRDefault="006F3F6D" w:rsidP="006F3F6D">
            <w:pPr>
              <w:spacing w:before="30" w:after="30"/>
              <w:jc w:val="both"/>
              <w:rPr>
                <w:rFonts w:eastAsia="Calibri"/>
              </w:rPr>
            </w:pPr>
            <w:r w:rsidRPr="00AC07D0">
              <w:rPr>
                <w:rFonts w:eastAsia="Calibri"/>
                <w:sz w:val="22"/>
              </w:rPr>
              <w:t>Оформление участка группы:</w:t>
            </w:r>
          </w:p>
          <w:p w:rsidR="006F3F6D" w:rsidRPr="00384D0E" w:rsidRDefault="006F3F6D" w:rsidP="006F3F6D">
            <w:pPr>
              <w:spacing w:before="30" w:after="30"/>
              <w:jc w:val="both"/>
              <w:rPr>
                <w:rFonts w:eastAsia="Calibri"/>
                <w:sz w:val="22"/>
              </w:rPr>
            </w:pPr>
          </w:p>
          <w:p w:rsidR="006F3F6D" w:rsidRPr="00384D0E" w:rsidRDefault="006F3F6D" w:rsidP="006F3F6D">
            <w:pPr>
              <w:spacing w:before="30" w:after="3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268" w:type="dxa"/>
          </w:tcPr>
          <w:p w:rsidR="006F3F6D" w:rsidRPr="00AC07D0" w:rsidRDefault="006F3F6D" w:rsidP="006F3F6D">
            <w:pPr>
              <w:spacing w:before="30" w:after="30"/>
              <w:jc w:val="center"/>
              <w:rPr>
                <w:rFonts w:eastAsia="Calibri"/>
              </w:rPr>
            </w:pPr>
            <w:r w:rsidRPr="00AC07D0">
              <w:rPr>
                <w:rFonts w:eastAsia="Calibri"/>
                <w:sz w:val="22"/>
              </w:rPr>
              <w:t>1-2</w:t>
            </w:r>
            <w:r w:rsidR="00FF6A4B">
              <w:rPr>
                <w:rFonts w:eastAsia="Calibri"/>
                <w:sz w:val="22"/>
              </w:rPr>
              <w:t>-3</w:t>
            </w:r>
          </w:p>
          <w:p w:rsidR="006F3F6D" w:rsidRPr="00AC07D0" w:rsidRDefault="006F3F6D" w:rsidP="006F3F6D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3509" w:type="dxa"/>
          </w:tcPr>
          <w:p w:rsidR="006F3F6D" w:rsidRDefault="006F3F6D" w:rsidP="006F3F6D">
            <w:pPr>
              <w:jc w:val="both"/>
            </w:pPr>
            <w:r>
              <w:rPr>
                <w:rFonts w:eastAsia="Calibri"/>
                <w:sz w:val="22"/>
              </w:rPr>
              <w:t>Оценивается только оригинальность оформления</w:t>
            </w:r>
            <w:r w:rsidRPr="00AC07D0">
              <w:rPr>
                <w:rFonts w:eastAsia="Calibri"/>
                <w:sz w:val="22"/>
              </w:rPr>
              <w:t xml:space="preserve"> клумб и дополнительных построек</w:t>
            </w:r>
            <w:r>
              <w:rPr>
                <w:rFonts w:eastAsia="Calibri"/>
                <w:sz w:val="22"/>
              </w:rPr>
              <w:t xml:space="preserve"> на участке</w:t>
            </w:r>
          </w:p>
        </w:tc>
      </w:tr>
      <w:tr w:rsidR="006F3F6D" w:rsidRPr="002042C8" w:rsidTr="00A303FC">
        <w:tc>
          <w:tcPr>
            <w:tcW w:w="632" w:type="dxa"/>
          </w:tcPr>
          <w:p w:rsidR="006F3F6D" w:rsidRPr="002042C8" w:rsidRDefault="006F3F6D" w:rsidP="006F3F6D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8.6</w:t>
            </w:r>
          </w:p>
        </w:tc>
        <w:tc>
          <w:tcPr>
            <w:tcW w:w="3338" w:type="dxa"/>
          </w:tcPr>
          <w:p w:rsidR="006F3F6D" w:rsidRDefault="006F3F6D" w:rsidP="006F3F6D">
            <w:pPr>
              <w:spacing w:before="30" w:after="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</w:t>
            </w:r>
            <w:r w:rsidR="00214E71">
              <w:rPr>
                <w:rFonts w:eastAsia="Calibri"/>
              </w:rPr>
              <w:t>педагога</w:t>
            </w:r>
            <w:r>
              <w:rPr>
                <w:rFonts w:eastAsia="Calibri"/>
              </w:rPr>
              <w:t xml:space="preserve"> в экспертных комиссиях, жюри конкурсов, экспертных группах и т.п.</w:t>
            </w:r>
          </w:p>
          <w:p w:rsidR="006F3F6D" w:rsidRPr="003C2ACE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</w:rPr>
            </w:pPr>
            <w:r w:rsidRPr="003C2ACE">
              <w:rPr>
                <w:rFonts w:eastAsia="Calibri"/>
                <w:color w:val="000000"/>
              </w:rPr>
              <w:t>-на уровне района</w:t>
            </w:r>
          </w:p>
          <w:p w:rsidR="006F3F6D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</w:rPr>
            </w:pPr>
            <w:r w:rsidRPr="003C2ACE">
              <w:rPr>
                <w:rFonts w:eastAsia="Calibri"/>
                <w:color w:val="000000"/>
              </w:rPr>
              <w:t>-на уровне города</w:t>
            </w:r>
          </w:p>
          <w:p w:rsidR="006F3F6D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</w:rPr>
            </w:pPr>
          </w:p>
          <w:p w:rsidR="006F3F6D" w:rsidRDefault="006F3F6D" w:rsidP="006F3F6D">
            <w:pPr>
              <w:spacing w:before="30" w:after="30"/>
              <w:jc w:val="both"/>
              <w:rPr>
                <w:rFonts w:eastAsia="Calibri"/>
                <w:color w:val="000000"/>
              </w:rPr>
            </w:pPr>
          </w:p>
          <w:p w:rsidR="006F3F6D" w:rsidRDefault="006F3F6D" w:rsidP="006F3F6D">
            <w:pPr>
              <w:spacing w:before="30" w:after="3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6F3F6D" w:rsidRDefault="006F3F6D" w:rsidP="006F3F6D">
            <w:pPr>
              <w:spacing w:before="30" w:after="30"/>
              <w:jc w:val="center"/>
              <w:rPr>
                <w:rFonts w:eastAsia="Calibri"/>
              </w:rPr>
            </w:pPr>
          </w:p>
          <w:p w:rsidR="006F3F6D" w:rsidRDefault="006F3F6D" w:rsidP="006F3F6D">
            <w:pPr>
              <w:spacing w:before="30" w:after="30"/>
              <w:jc w:val="center"/>
              <w:rPr>
                <w:rFonts w:eastAsia="Calibri"/>
              </w:rPr>
            </w:pPr>
          </w:p>
          <w:p w:rsidR="006F3F6D" w:rsidRDefault="006F3F6D" w:rsidP="006F3F6D">
            <w:pPr>
              <w:spacing w:before="30" w:after="30"/>
              <w:jc w:val="center"/>
              <w:rPr>
                <w:rFonts w:eastAsia="Calibri"/>
              </w:rPr>
            </w:pPr>
          </w:p>
          <w:p w:rsidR="006F3F6D" w:rsidRDefault="006F3F6D" w:rsidP="006F3F6D">
            <w:pPr>
              <w:spacing w:before="30" w:after="30"/>
              <w:jc w:val="center"/>
              <w:rPr>
                <w:rFonts w:eastAsia="Calibri"/>
              </w:rPr>
            </w:pPr>
          </w:p>
          <w:p w:rsidR="006F3F6D" w:rsidRDefault="006F3F6D" w:rsidP="006F3F6D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6F3F6D" w:rsidRDefault="006F3F6D" w:rsidP="006F3F6D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09" w:type="dxa"/>
          </w:tcPr>
          <w:p w:rsidR="006F3F6D" w:rsidRDefault="006F3F6D" w:rsidP="006F3F6D">
            <w:pPr>
              <w:jc w:val="both"/>
            </w:pPr>
            <w:r>
              <w:t>Предоставляется копии приказов, сертификатов. положений. распоряжений</w:t>
            </w:r>
          </w:p>
        </w:tc>
      </w:tr>
      <w:tr w:rsidR="006F3F6D" w:rsidRPr="002042C8" w:rsidTr="00A303FC">
        <w:tc>
          <w:tcPr>
            <w:tcW w:w="6238" w:type="dxa"/>
            <w:gridSpan w:val="3"/>
          </w:tcPr>
          <w:p w:rsidR="006F3F6D" w:rsidRPr="002042C8" w:rsidRDefault="006F3F6D" w:rsidP="006F3F6D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Максимальное количество баллов:</w:t>
            </w:r>
          </w:p>
        </w:tc>
        <w:tc>
          <w:tcPr>
            <w:tcW w:w="3509" w:type="dxa"/>
          </w:tcPr>
          <w:p w:rsidR="006F3F6D" w:rsidRPr="002042C8" w:rsidRDefault="00FF6A4B" w:rsidP="006F3F6D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85</w:t>
            </w:r>
          </w:p>
        </w:tc>
      </w:tr>
      <w:tr w:rsidR="0012134C" w:rsidRPr="002042C8" w:rsidTr="009E0E81">
        <w:tc>
          <w:tcPr>
            <w:tcW w:w="9747" w:type="dxa"/>
            <w:gridSpan w:val="4"/>
          </w:tcPr>
          <w:p w:rsidR="0012134C" w:rsidRPr="002042C8" w:rsidRDefault="0012134C" w:rsidP="006F3F6D">
            <w:pPr>
              <w:jc w:val="center"/>
              <w:rPr>
                <w:b/>
                <w:szCs w:val="24"/>
              </w:rPr>
            </w:pPr>
          </w:p>
        </w:tc>
      </w:tr>
      <w:tr w:rsidR="00214E71" w:rsidRPr="002042C8" w:rsidTr="003A70CE">
        <w:tc>
          <w:tcPr>
            <w:tcW w:w="9747" w:type="dxa"/>
            <w:gridSpan w:val="4"/>
          </w:tcPr>
          <w:p w:rsidR="00214E71" w:rsidRDefault="00214E71" w:rsidP="006F3F6D">
            <w:pPr>
              <w:jc w:val="center"/>
              <w:rPr>
                <w:rFonts w:eastAsia="Calibri" w:cs="Times New Roman"/>
                <w:b/>
                <w:iCs/>
                <w:szCs w:val="24"/>
              </w:rPr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</w:p>
          <w:p w:rsidR="00FF6A4B" w:rsidRDefault="00FF6A4B" w:rsidP="00FF6A4B">
            <w:pPr>
              <w:jc w:val="center"/>
            </w:pPr>
            <w:r>
              <w:lastRenderedPageBreak/>
              <w:t>ПОКАЗАТЕЛИ И КРИТЕРИИ ЭФФЕКТИВНОСТИ ДЕЯТЕЛЬНОСТИ ПЕДАГОГИЧЕСКИХ РАБОТНИКОВ ГБДОУ ДЕТСКОГО САДА № 3 КОЛПИНСКОГО РАЙОНА СПБ, РЕАЛИЗУЮЩЕГО ОБРАЗОВАТЕЛЬНУЮ ПОРОГРАММУ ДОШКОЛЬНОГО ОБРАЗОВАНИЯ И НАХОДЯЩЕГОСЯ В ВЕДЕНИИ АДМИНИСТРАЦИИ КОЛПИНСКОГО РАЙОНА СПб</w:t>
            </w:r>
          </w:p>
          <w:p w:rsidR="00FF6A4B" w:rsidRDefault="00FF6A4B" w:rsidP="00FF6A4B">
            <w:pPr>
              <w:jc w:val="center"/>
            </w:pPr>
            <w:r w:rsidRPr="00E128ED">
              <w:t>с 01.01.2017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3338"/>
              <w:gridCol w:w="2268"/>
              <w:gridCol w:w="3509"/>
            </w:tblGrid>
            <w:tr w:rsidR="00FF6A4B" w:rsidRPr="002042C8" w:rsidTr="00AB2896">
              <w:tc>
                <w:tcPr>
                  <w:tcW w:w="632" w:type="dxa"/>
                </w:tcPr>
                <w:p w:rsidR="00FF6A4B" w:rsidRPr="002042C8" w:rsidRDefault="00FF6A4B" w:rsidP="00FF6A4B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338" w:type="dxa"/>
                </w:tcPr>
                <w:p w:rsidR="00FF6A4B" w:rsidRPr="002042C8" w:rsidRDefault="00FF6A4B" w:rsidP="00FF6A4B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ПОКАЗАТЕЛЬ</w:t>
                  </w:r>
                </w:p>
              </w:tc>
              <w:tc>
                <w:tcPr>
                  <w:tcW w:w="2268" w:type="dxa"/>
                </w:tcPr>
                <w:p w:rsidR="00FF6A4B" w:rsidRDefault="00FF6A4B" w:rsidP="00FF6A4B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КРИТЕРИИ/</w:t>
                  </w:r>
                </w:p>
                <w:p w:rsidR="00FF6A4B" w:rsidRPr="002042C8" w:rsidRDefault="00FF6A4B" w:rsidP="00FF6A4B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БАЛЛЫ</w:t>
                  </w:r>
                </w:p>
              </w:tc>
              <w:tc>
                <w:tcPr>
                  <w:tcW w:w="3509" w:type="dxa"/>
                </w:tcPr>
                <w:p w:rsidR="00FF6A4B" w:rsidRPr="002042C8" w:rsidRDefault="00FF6A4B" w:rsidP="00FF6A4B">
                  <w:pPr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ЗНАЧЕНИЕ КРИТЕРИЯ</w:t>
                  </w:r>
                </w:p>
              </w:tc>
            </w:tr>
          </w:tbl>
          <w:p w:rsidR="00214E71" w:rsidRDefault="00214E71" w:rsidP="00FF6A4B">
            <w:pPr>
              <w:jc w:val="center"/>
              <w:rPr>
                <w:rFonts w:eastAsia="Calibri" w:cs="Times New Roman"/>
                <w:b/>
                <w:iCs/>
                <w:szCs w:val="24"/>
              </w:rPr>
            </w:pPr>
            <w:r w:rsidRPr="00214E71">
              <w:rPr>
                <w:rFonts w:eastAsia="Calibri" w:cs="Times New Roman"/>
                <w:b/>
                <w:iCs/>
                <w:szCs w:val="24"/>
              </w:rPr>
              <w:t>Педагоги-специалисты</w:t>
            </w:r>
          </w:p>
          <w:p w:rsidR="00214E71" w:rsidRPr="002042C8" w:rsidRDefault="00214E71" w:rsidP="006F3F6D">
            <w:pPr>
              <w:jc w:val="center"/>
              <w:rPr>
                <w:b/>
                <w:szCs w:val="24"/>
              </w:rPr>
            </w:pPr>
          </w:p>
        </w:tc>
      </w:tr>
      <w:tr w:rsidR="009E0E81" w:rsidRPr="002042C8" w:rsidTr="009E0E81">
        <w:tc>
          <w:tcPr>
            <w:tcW w:w="9747" w:type="dxa"/>
            <w:gridSpan w:val="4"/>
          </w:tcPr>
          <w:p w:rsidR="009E0E81" w:rsidRPr="006F3F6D" w:rsidRDefault="009E0E81" w:rsidP="009E0E81">
            <w:pPr>
              <w:ind w:left="34" w:right="-1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lastRenderedPageBreak/>
              <w:t>I</w:t>
            </w:r>
            <w:r w:rsidRPr="006F3F6D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.</w:t>
            </w:r>
            <w:r w:rsidRPr="006F3F6D">
              <w:rPr>
                <w:b/>
                <w:szCs w:val="24"/>
              </w:rPr>
              <w:t xml:space="preserve">Создание условий для организации </w:t>
            </w:r>
            <w:proofErr w:type="spellStart"/>
            <w:r w:rsidRPr="006F3F6D">
              <w:rPr>
                <w:b/>
                <w:szCs w:val="24"/>
              </w:rPr>
              <w:t>воспитательно</w:t>
            </w:r>
            <w:proofErr w:type="spellEnd"/>
            <w:r w:rsidRPr="006F3F6D">
              <w:rPr>
                <w:b/>
                <w:szCs w:val="24"/>
              </w:rPr>
              <w:t>-образовательной деятельности</w:t>
            </w:r>
          </w:p>
        </w:tc>
      </w:tr>
      <w:tr w:rsidR="009E0E81" w:rsidRPr="002042C8" w:rsidTr="00A303FC">
        <w:tc>
          <w:tcPr>
            <w:tcW w:w="632" w:type="dxa"/>
          </w:tcPr>
          <w:p w:rsidR="009E0E81" w:rsidRPr="002042C8" w:rsidRDefault="00FD7CA9" w:rsidP="009E0E81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  <w:r w:rsidR="00066A29">
              <w:rPr>
                <w:rFonts w:eastAsia="Calibri" w:cs="Times New Roman"/>
                <w:color w:val="000000"/>
                <w:szCs w:val="24"/>
              </w:rPr>
              <w:t>.1</w:t>
            </w:r>
          </w:p>
        </w:tc>
        <w:tc>
          <w:tcPr>
            <w:tcW w:w="3338" w:type="dxa"/>
          </w:tcPr>
          <w:p w:rsidR="009E0E81" w:rsidRPr="002042C8" w:rsidRDefault="009E0E81" w:rsidP="009E0E81">
            <w:pPr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Отсутствие жалоб родителей / травм у воспитанников</w:t>
            </w:r>
          </w:p>
        </w:tc>
        <w:tc>
          <w:tcPr>
            <w:tcW w:w="2268" w:type="dxa"/>
          </w:tcPr>
          <w:p w:rsidR="009E0E81" w:rsidRPr="002042C8" w:rsidRDefault="009E0E81" w:rsidP="009E0E81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0 б. за отсутствие жалоб и травм</w:t>
            </w:r>
          </w:p>
          <w:p w:rsidR="009E0E81" w:rsidRPr="002042C8" w:rsidRDefault="009E0E81" w:rsidP="009E0E81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- 3 б. за жалобы, нарушение Приказа об охране жизни и здоровья, травмы</w:t>
            </w:r>
          </w:p>
        </w:tc>
        <w:tc>
          <w:tcPr>
            <w:tcW w:w="3509" w:type="dxa"/>
          </w:tcPr>
          <w:p w:rsidR="009E0E81" w:rsidRPr="002042C8" w:rsidRDefault="009E0E81" w:rsidP="009E0E81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Наличие(отсутствие) обоснованных жалоб со стороны участников образовательного процесса на деятельность педагога</w:t>
            </w:r>
          </w:p>
        </w:tc>
      </w:tr>
      <w:tr w:rsidR="00D3332D" w:rsidRPr="002042C8" w:rsidTr="00A303FC">
        <w:tc>
          <w:tcPr>
            <w:tcW w:w="632" w:type="dxa"/>
          </w:tcPr>
          <w:p w:rsidR="00D3332D" w:rsidRPr="002042C8" w:rsidRDefault="00FF6A4B" w:rsidP="00D3332D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1.2</w:t>
            </w:r>
          </w:p>
        </w:tc>
        <w:tc>
          <w:tcPr>
            <w:tcW w:w="3338" w:type="dxa"/>
          </w:tcPr>
          <w:p w:rsidR="00D3332D" w:rsidRPr="00567585" w:rsidRDefault="00D3332D" w:rsidP="00D3332D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567585">
              <w:rPr>
                <w:rFonts w:eastAsia="Times New Roman" w:cs="Times New Roman"/>
                <w:szCs w:val="24"/>
              </w:rPr>
              <w:t xml:space="preserve">Создание и постоянное обновление </w:t>
            </w:r>
            <w:r w:rsidRPr="00567585">
              <w:rPr>
                <w:rFonts w:ascii="Times New Roman CYR" w:eastAsia="Times New Roman CYR" w:hAnsi="Times New Roman CYR" w:cs="Times New Roman CYR"/>
                <w:szCs w:val="24"/>
              </w:rPr>
              <w:t>предметно-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развивающей среды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в закреплённом кабинете)</w:t>
            </w:r>
            <w:r w:rsidRPr="00567585"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в соответствии</w:t>
            </w:r>
            <w:r w:rsidRPr="00567585">
              <w:rPr>
                <w:rFonts w:ascii="Times New Roman CYR" w:eastAsia="Times New Roman CYR" w:hAnsi="Times New Roman CYR" w:cs="Times New Roman CYR"/>
                <w:szCs w:val="24"/>
              </w:rPr>
              <w:t xml:space="preserve"> с во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зрастными особенностями детей:</w:t>
            </w:r>
          </w:p>
          <w:p w:rsidR="00D3332D" w:rsidRPr="00567585" w:rsidRDefault="00D3332D" w:rsidP="00D3332D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r w:rsidR="00D570C7">
              <w:rPr>
                <w:rFonts w:ascii="Times New Roman CYR" w:eastAsia="Times New Roman CYR" w:hAnsi="Times New Roman CYR" w:cs="Times New Roman CYR"/>
                <w:szCs w:val="24"/>
              </w:rPr>
              <w:t>-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r w:rsidR="00D570C7">
              <w:rPr>
                <w:rFonts w:ascii="Times New Roman CYR" w:eastAsia="Times New Roman CYR" w:hAnsi="Times New Roman CYR" w:cs="Times New Roman CYR"/>
                <w:szCs w:val="24"/>
              </w:rPr>
              <w:t>есть обновления</w:t>
            </w:r>
          </w:p>
          <w:p w:rsidR="00D3332D" w:rsidRPr="002042C8" w:rsidRDefault="00D3332D" w:rsidP="00D570C7">
            <w:pPr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 xml:space="preserve">  </w:t>
            </w:r>
            <w:r w:rsidR="00D570C7">
              <w:rPr>
                <w:rFonts w:ascii="Times New Roman CYR" w:eastAsia="Times New Roman CYR" w:hAnsi="Times New Roman CYR" w:cs="Times New Roman CYR"/>
                <w:szCs w:val="24"/>
              </w:rPr>
              <w:t>-о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тсутствие обновлен</w:t>
            </w:r>
            <w:r w:rsidRPr="00D570C7">
              <w:rPr>
                <w:rFonts w:ascii="Times New Roman CYR" w:eastAsia="Times New Roman CYR" w:hAnsi="Times New Roman CYR" w:cs="Times New Roman CYR"/>
                <w:szCs w:val="24"/>
              </w:rPr>
              <w:t>ий</w:t>
            </w: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3332D" w:rsidRPr="002042C8" w:rsidRDefault="00D3332D" w:rsidP="00D3332D">
            <w:pPr>
              <w:jc w:val="center"/>
              <w:rPr>
                <w:szCs w:val="24"/>
              </w:rPr>
            </w:pPr>
          </w:p>
          <w:p w:rsidR="00D3332D" w:rsidRPr="002042C8" w:rsidRDefault="00D3332D" w:rsidP="00D3332D">
            <w:pPr>
              <w:jc w:val="center"/>
              <w:rPr>
                <w:szCs w:val="24"/>
              </w:rPr>
            </w:pPr>
          </w:p>
          <w:p w:rsidR="00D3332D" w:rsidRPr="002042C8" w:rsidRDefault="00D3332D" w:rsidP="00D3332D">
            <w:pPr>
              <w:jc w:val="center"/>
              <w:rPr>
                <w:szCs w:val="24"/>
              </w:rPr>
            </w:pPr>
          </w:p>
          <w:p w:rsidR="00D3332D" w:rsidRDefault="00D3332D" w:rsidP="00D3332D">
            <w:pPr>
              <w:jc w:val="center"/>
              <w:rPr>
                <w:szCs w:val="24"/>
              </w:rPr>
            </w:pPr>
          </w:p>
          <w:p w:rsidR="00D570C7" w:rsidRPr="002042C8" w:rsidRDefault="00D570C7" w:rsidP="00D3332D">
            <w:pPr>
              <w:jc w:val="center"/>
              <w:rPr>
                <w:szCs w:val="24"/>
              </w:rPr>
            </w:pPr>
          </w:p>
          <w:p w:rsidR="00D3332D" w:rsidRPr="002042C8" w:rsidRDefault="00D3332D" w:rsidP="00D3332D">
            <w:pPr>
              <w:jc w:val="center"/>
              <w:rPr>
                <w:szCs w:val="24"/>
              </w:rPr>
            </w:pPr>
          </w:p>
          <w:p w:rsidR="00D3332D" w:rsidRPr="002042C8" w:rsidRDefault="00D3332D" w:rsidP="00D3332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D3332D" w:rsidRPr="002042C8" w:rsidRDefault="00D3332D" w:rsidP="00D3332D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-1</w:t>
            </w:r>
          </w:p>
        </w:tc>
        <w:tc>
          <w:tcPr>
            <w:tcW w:w="3509" w:type="dxa"/>
          </w:tcPr>
          <w:p w:rsidR="00D3332D" w:rsidRPr="002042C8" w:rsidRDefault="00D3332D" w:rsidP="00D3332D">
            <w:pPr>
              <w:jc w:val="both"/>
              <w:rPr>
                <w:szCs w:val="24"/>
              </w:rPr>
            </w:pPr>
            <w:r w:rsidRPr="002042C8">
              <w:rPr>
                <w:rFonts w:eastAsia="Calibri"/>
                <w:szCs w:val="24"/>
              </w:rPr>
              <w:t xml:space="preserve">Эстетика, информационность, возрастная </w:t>
            </w:r>
            <w:proofErr w:type="spellStart"/>
            <w:r w:rsidRPr="002042C8">
              <w:rPr>
                <w:rFonts w:eastAsia="Calibri"/>
                <w:szCs w:val="24"/>
              </w:rPr>
              <w:t>адрессованность</w:t>
            </w:r>
            <w:proofErr w:type="spellEnd"/>
            <w:r w:rsidRPr="002042C8">
              <w:rPr>
                <w:rFonts w:eastAsia="Calibri"/>
                <w:szCs w:val="24"/>
              </w:rPr>
              <w:t xml:space="preserve"> и многофункциональность предметно-развивающей среды; оригинальность, сменяемость. (</w:t>
            </w:r>
            <w:r w:rsidRPr="002042C8">
              <w:rPr>
                <w:rFonts w:eastAsia="Calibri"/>
                <w:i/>
                <w:szCs w:val="24"/>
              </w:rPr>
              <w:t>подтверждено фотоматериалами обновлений</w:t>
            </w:r>
            <w:r w:rsidRPr="002042C8">
              <w:rPr>
                <w:rFonts w:eastAsia="Calibri"/>
                <w:szCs w:val="24"/>
              </w:rPr>
              <w:t>)</w:t>
            </w:r>
          </w:p>
        </w:tc>
      </w:tr>
      <w:tr w:rsidR="00D570C7" w:rsidRPr="002042C8" w:rsidTr="00A303FC">
        <w:tc>
          <w:tcPr>
            <w:tcW w:w="632" w:type="dxa"/>
          </w:tcPr>
          <w:p w:rsidR="00D570C7" w:rsidRPr="002042C8" w:rsidRDefault="00FF6A4B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1.3</w:t>
            </w:r>
          </w:p>
        </w:tc>
        <w:tc>
          <w:tcPr>
            <w:tcW w:w="3338" w:type="dxa"/>
          </w:tcPr>
          <w:p w:rsidR="00D570C7" w:rsidRPr="002042C8" w:rsidRDefault="00D570C7" w:rsidP="00D570C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Сотрудничество специалиста</w:t>
            </w:r>
            <w:r w:rsidRPr="002042C8">
              <w:rPr>
                <w:rFonts w:eastAsia="Calibri" w:cs="Times New Roman"/>
                <w:szCs w:val="24"/>
              </w:rPr>
              <w:t xml:space="preserve"> с</w:t>
            </w:r>
            <w:r>
              <w:rPr>
                <w:rFonts w:eastAsia="Calibri" w:cs="Times New Roman"/>
                <w:szCs w:val="24"/>
              </w:rPr>
              <w:t xml:space="preserve"> другими педагогическими работниками и</w:t>
            </w:r>
            <w:r w:rsidRPr="002042C8">
              <w:rPr>
                <w:rFonts w:eastAsia="Calibri" w:cs="Times New Roman"/>
                <w:szCs w:val="24"/>
              </w:rPr>
              <w:t xml:space="preserve"> </w:t>
            </w:r>
            <w:r w:rsidR="00FF6A4B" w:rsidRPr="002042C8">
              <w:rPr>
                <w:rFonts w:eastAsia="Calibri" w:cs="Times New Roman"/>
                <w:szCs w:val="24"/>
              </w:rPr>
              <w:t>специалистами</w:t>
            </w:r>
            <w:r w:rsidR="00FF6A4B">
              <w:rPr>
                <w:rFonts w:eastAsia="Calibri" w:cs="Times New Roman"/>
                <w:szCs w:val="24"/>
              </w:rPr>
              <w:t>:</w:t>
            </w:r>
          </w:p>
          <w:p w:rsidR="00D570C7" w:rsidRDefault="00D570C7" w:rsidP="00D570C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- р</w:t>
            </w:r>
            <w:r w:rsidRPr="002042C8">
              <w:rPr>
                <w:rFonts w:eastAsia="Calibri" w:cs="Times New Roman"/>
                <w:szCs w:val="24"/>
              </w:rPr>
              <w:t>егулярное проведение (не менее 3 раз за период</w:t>
            </w:r>
            <w:r>
              <w:rPr>
                <w:rFonts w:eastAsia="Calibri" w:cs="Times New Roman"/>
                <w:szCs w:val="24"/>
              </w:rPr>
              <w:t xml:space="preserve"> в ДОУ</w:t>
            </w:r>
            <w:r w:rsidRPr="002042C8">
              <w:rPr>
                <w:rFonts w:eastAsia="Calibri" w:cs="Times New Roman"/>
                <w:szCs w:val="24"/>
              </w:rPr>
              <w:t>)</w:t>
            </w:r>
          </w:p>
          <w:p w:rsidR="00D570C7" w:rsidRPr="002042C8" w:rsidRDefault="00D570C7" w:rsidP="00D570C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единичное проведение (вне ДОУ)</w:t>
            </w:r>
          </w:p>
          <w:p w:rsidR="00D570C7" w:rsidRPr="002042C8" w:rsidRDefault="00D570C7" w:rsidP="00D570C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- е</w:t>
            </w:r>
            <w:r w:rsidRPr="002042C8">
              <w:rPr>
                <w:rFonts w:eastAsia="Calibri" w:cs="Times New Roman"/>
                <w:szCs w:val="24"/>
              </w:rPr>
              <w:t>диничное проведение</w:t>
            </w:r>
            <w:r>
              <w:rPr>
                <w:rFonts w:eastAsia="Calibri" w:cs="Times New Roman"/>
                <w:szCs w:val="24"/>
              </w:rPr>
              <w:t xml:space="preserve"> (в ДОУ)</w:t>
            </w:r>
          </w:p>
        </w:tc>
        <w:tc>
          <w:tcPr>
            <w:tcW w:w="2268" w:type="dxa"/>
          </w:tcPr>
          <w:p w:rsidR="00D570C7" w:rsidRPr="002042C8" w:rsidRDefault="00D570C7" w:rsidP="00D570C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D570C7" w:rsidRDefault="00D570C7" w:rsidP="00D570C7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D570C7" w:rsidRDefault="00D570C7" w:rsidP="00D570C7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D570C7" w:rsidRPr="002042C8" w:rsidRDefault="00D570C7" w:rsidP="00D570C7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D570C7" w:rsidRPr="002042C8" w:rsidRDefault="00FF6A4B" w:rsidP="00D570C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  <w:p w:rsidR="00D570C7" w:rsidRPr="002042C8" w:rsidRDefault="00D570C7" w:rsidP="00D570C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D570C7" w:rsidRDefault="00D570C7" w:rsidP="00D570C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  <w:p w:rsidR="00D570C7" w:rsidRDefault="00D570C7" w:rsidP="00D570C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D570C7" w:rsidRPr="002042C8" w:rsidRDefault="00D570C7" w:rsidP="00D570C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509" w:type="dxa"/>
          </w:tcPr>
          <w:p w:rsidR="00D570C7" w:rsidRPr="002042C8" w:rsidRDefault="00D570C7" w:rsidP="00D570C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Совместные познавательные проекты. Результативность и качество проведённых совместных мероприятий (вне годового плана) (</w:t>
            </w:r>
            <w:r w:rsidRPr="002042C8">
              <w:rPr>
                <w:rFonts w:eastAsia="Calibri" w:cs="Times New Roman"/>
                <w:i/>
                <w:szCs w:val="24"/>
              </w:rPr>
              <w:t>праздники, конкурсы, вечера досуга, соревнования и т.п</w:t>
            </w:r>
            <w:r w:rsidRPr="002042C8">
              <w:rPr>
                <w:rFonts w:eastAsia="Calibri" w:cs="Times New Roman"/>
                <w:szCs w:val="24"/>
              </w:rPr>
              <w:t xml:space="preserve">.). </w:t>
            </w:r>
          </w:p>
        </w:tc>
      </w:tr>
      <w:tr w:rsidR="00D570C7" w:rsidRPr="002042C8" w:rsidTr="00A303FC">
        <w:tc>
          <w:tcPr>
            <w:tcW w:w="632" w:type="dxa"/>
          </w:tcPr>
          <w:p w:rsidR="00D570C7" w:rsidRPr="002042C8" w:rsidRDefault="00FF6A4B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1.4</w:t>
            </w:r>
          </w:p>
        </w:tc>
        <w:tc>
          <w:tcPr>
            <w:tcW w:w="3338" w:type="dxa"/>
          </w:tcPr>
          <w:p w:rsidR="00D570C7" w:rsidRDefault="00D570C7" w:rsidP="00D570C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О</w:t>
            </w:r>
            <w:r w:rsidRPr="002042C8">
              <w:rPr>
                <w:rFonts w:eastAsia="Calibri" w:cs="Times New Roman"/>
                <w:szCs w:val="24"/>
              </w:rPr>
              <w:t>формление дополнительных «уголков специалистов» на группах</w:t>
            </w:r>
            <w:r>
              <w:rPr>
                <w:rFonts w:eastAsia="Calibri" w:cs="Times New Roman"/>
                <w:szCs w:val="24"/>
              </w:rPr>
              <w:t xml:space="preserve"> с регулярной сменой материала:</w:t>
            </w:r>
          </w:p>
          <w:p w:rsidR="00D570C7" w:rsidRDefault="00D570C7" w:rsidP="00D570C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="00FD7CA9">
              <w:rPr>
                <w:rFonts w:eastAsia="Calibri" w:cs="Times New Roman"/>
                <w:szCs w:val="24"/>
              </w:rPr>
              <w:t xml:space="preserve">консультативная информация </w:t>
            </w:r>
            <w:r>
              <w:rPr>
                <w:rFonts w:eastAsia="Calibri" w:cs="Times New Roman"/>
                <w:szCs w:val="24"/>
              </w:rPr>
              <w:t>не реже 1 раза в месяц</w:t>
            </w:r>
          </w:p>
          <w:p w:rsidR="00D570C7" w:rsidRPr="00D570C7" w:rsidRDefault="00FD7CA9" w:rsidP="00D570C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 w:rsidR="00D570C7">
              <w:rPr>
                <w:rFonts w:eastAsia="Calibri" w:cs="Times New Roman"/>
                <w:szCs w:val="24"/>
              </w:rPr>
              <w:t xml:space="preserve">отражение </w:t>
            </w:r>
            <w:r>
              <w:rPr>
                <w:rFonts w:eastAsia="Calibri" w:cs="Times New Roman"/>
                <w:szCs w:val="24"/>
              </w:rPr>
              <w:t>проектной</w:t>
            </w:r>
            <w:r w:rsidR="00D570C7">
              <w:rPr>
                <w:rFonts w:eastAsia="Calibri" w:cs="Times New Roman"/>
                <w:szCs w:val="24"/>
              </w:rPr>
              <w:t xml:space="preserve"> деятельности с детьми (по своему направлению)</w:t>
            </w:r>
            <w:r>
              <w:rPr>
                <w:rFonts w:eastAsia="Calibri" w:cs="Times New Roman"/>
                <w:szCs w:val="24"/>
              </w:rPr>
              <w:t xml:space="preserve"> не реже 1 раза в месяц</w:t>
            </w:r>
          </w:p>
        </w:tc>
        <w:tc>
          <w:tcPr>
            <w:tcW w:w="2268" w:type="dxa"/>
          </w:tcPr>
          <w:p w:rsidR="00D570C7" w:rsidRDefault="00D570C7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D570C7" w:rsidRDefault="00D570C7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D570C7" w:rsidRDefault="00D570C7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D570C7" w:rsidRDefault="00D570C7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D570C7" w:rsidRDefault="00D570C7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</w:t>
            </w:r>
          </w:p>
          <w:p w:rsidR="00FD7CA9" w:rsidRDefault="00FD7CA9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FD7CA9" w:rsidRDefault="00FD7CA9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FD7CA9" w:rsidRPr="002042C8" w:rsidRDefault="00FD7CA9" w:rsidP="00D570C7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  <w:tc>
          <w:tcPr>
            <w:tcW w:w="3509" w:type="dxa"/>
          </w:tcPr>
          <w:p w:rsidR="00D570C7" w:rsidRDefault="00D570C7" w:rsidP="00D570C7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Содержательность, эстетика, периодичность, сменяемость, актуальность, оригинальность.</w:t>
            </w:r>
          </w:p>
          <w:p w:rsidR="00FD7CA9" w:rsidRPr="002042C8" w:rsidRDefault="00FD7CA9" w:rsidP="00D570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D7CA9">
              <w:rPr>
                <w:i/>
                <w:szCs w:val="24"/>
              </w:rPr>
              <w:t>подтверждено фотоматериалами)</w:t>
            </w:r>
          </w:p>
        </w:tc>
      </w:tr>
      <w:tr w:rsidR="00D570C7" w:rsidRPr="002042C8" w:rsidTr="00D570C7">
        <w:tc>
          <w:tcPr>
            <w:tcW w:w="9747" w:type="dxa"/>
            <w:gridSpan w:val="4"/>
          </w:tcPr>
          <w:p w:rsidR="00D570C7" w:rsidRPr="00D570C7" w:rsidRDefault="00D570C7" w:rsidP="00066A29">
            <w:pPr>
              <w:pStyle w:val="a4"/>
              <w:numPr>
                <w:ilvl w:val="0"/>
                <w:numId w:val="3"/>
              </w:numPr>
              <w:spacing w:before="30" w:after="30"/>
              <w:jc w:val="center"/>
              <w:rPr>
                <w:rFonts w:eastAsia="Calibri" w:cs="Times New Roman"/>
                <w:b/>
                <w:szCs w:val="24"/>
              </w:rPr>
            </w:pPr>
            <w:r w:rsidRPr="00D570C7">
              <w:rPr>
                <w:rFonts w:eastAsia="Calibri" w:cs="Times New Roman"/>
                <w:b/>
                <w:szCs w:val="24"/>
              </w:rPr>
              <w:t>Показатели достижений воспитанников</w:t>
            </w:r>
          </w:p>
          <w:p w:rsidR="00D570C7" w:rsidRPr="00D570C7" w:rsidRDefault="00D570C7" w:rsidP="00D570C7">
            <w:pPr>
              <w:pStyle w:val="a4"/>
              <w:spacing w:before="30" w:after="30"/>
              <w:ind w:left="1080"/>
              <w:rPr>
                <w:rFonts w:eastAsia="Calibri" w:cs="Times New Roman"/>
                <w:b/>
                <w:szCs w:val="24"/>
              </w:rPr>
            </w:pPr>
          </w:p>
        </w:tc>
      </w:tr>
      <w:tr w:rsidR="00066A29" w:rsidRPr="002042C8" w:rsidTr="00A303FC">
        <w:tc>
          <w:tcPr>
            <w:tcW w:w="632" w:type="dxa"/>
          </w:tcPr>
          <w:p w:rsidR="00066A29" w:rsidRPr="002042C8" w:rsidRDefault="00066A29" w:rsidP="00066A29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2.1</w:t>
            </w:r>
          </w:p>
        </w:tc>
        <w:tc>
          <w:tcPr>
            <w:tcW w:w="3338" w:type="dxa"/>
          </w:tcPr>
          <w:p w:rsidR="00066A29" w:rsidRPr="002042C8" w:rsidRDefault="00066A29" w:rsidP="00066A29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Участие детей в конкурсных выставках, проводимых в ДОУ или других общественных организациях:</w:t>
            </w:r>
          </w:p>
          <w:p w:rsidR="00066A29" w:rsidRPr="002042C8" w:rsidRDefault="00066A29" w:rsidP="00066A29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lastRenderedPageBreak/>
              <w:t>- на уровне ДОУ</w:t>
            </w:r>
          </w:p>
          <w:p w:rsidR="00066A29" w:rsidRPr="002042C8" w:rsidRDefault="00066A29" w:rsidP="00066A29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066A29" w:rsidRPr="002042C8" w:rsidRDefault="00066A29" w:rsidP="00066A29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066A29" w:rsidRPr="002042C8" w:rsidRDefault="00066A29" w:rsidP="00066A29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066A29" w:rsidRPr="002042C8" w:rsidRDefault="00066A29" w:rsidP="00066A29">
            <w:pPr>
              <w:jc w:val="center"/>
              <w:rPr>
                <w:szCs w:val="24"/>
              </w:rPr>
            </w:pPr>
          </w:p>
          <w:p w:rsidR="00066A29" w:rsidRPr="002042C8" w:rsidRDefault="00066A29" w:rsidP="00066A29">
            <w:pPr>
              <w:jc w:val="center"/>
              <w:rPr>
                <w:szCs w:val="24"/>
              </w:rPr>
            </w:pPr>
          </w:p>
          <w:p w:rsidR="00066A29" w:rsidRPr="002042C8" w:rsidRDefault="00066A29" w:rsidP="00066A29">
            <w:pPr>
              <w:jc w:val="center"/>
              <w:rPr>
                <w:szCs w:val="24"/>
              </w:rPr>
            </w:pPr>
          </w:p>
          <w:p w:rsidR="00066A29" w:rsidRPr="002042C8" w:rsidRDefault="00066A29" w:rsidP="00066A29">
            <w:pPr>
              <w:rPr>
                <w:szCs w:val="24"/>
              </w:rPr>
            </w:pPr>
          </w:p>
          <w:p w:rsidR="00066A29" w:rsidRPr="002042C8" w:rsidRDefault="00066A29" w:rsidP="00066A29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1</w:t>
            </w:r>
          </w:p>
          <w:p w:rsidR="00066A29" w:rsidRPr="002042C8" w:rsidRDefault="00066A29" w:rsidP="00066A29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lastRenderedPageBreak/>
              <w:t>2</w:t>
            </w:r>
          </w:p>
          <w:p w:rsidR="00066A29" w:rsidRPr="002042C8" w:rsidRDefault="00066A29" w:rsidP="00066A29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066A29" w:rsidRPr="002042C8" w:rsidRDefault="00066A29" w:rsidP="00066A29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4</w:t>
            </w:r>
          </w:p>
        </w:tc>
        <w:tc>
          <w:tcPr>
            <w:tcW w:w="3509" w:type="dxa"/>
          </w:tcPr>
          <w:p w:rsidR="00066A29" w:rsidRPr="002042C8" w:rsidRDefault="00066A29" w:rsidP="00066A29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lastRenderedPageBreak/>
              <w:t>Мероприятия различного уровня. в которых воспитанники принимали участие (</w:t>
            </w:r>
            <w:r w:rsidRPr="002042C8">
              <w:rPr>
                <w:i/>
                <w:szCs w:val="24"/>
              </w:rPr>
              <w:t xml:space="preserve">участие на уровне ДОУ только с призовыми </w:t>
            </w:r>
            <w:r w:rsidRPr="002042C8">
              <w:rPr>
                <w:i/>
                <w:szCs w:val="24"/>
              </w:rPr>
              <w:lastRenderedPageBreak/>
              <w:t xml:space="preserve">результатами; участие на других уровнях только там, где подготовкой занимался непосредственно </w:t>
            </w:r>
            <w:r>
              <w:rPr>
                <w:i/>
                <w:szCs w:val="24"/>
              </w:rPr>
              <w:t>специалист</w:t>
            </w:r>
            <w:r w:rsidRPr="002042C8">
              <w:rPr>
                <w:i/>
                <w:szCs w:val="24"/>
              </w:rPr>
              <w:t>). Баллы за каждое мероприятие)</w:t>
            </w:r>
          </w:p>
        </w:tc>
      </w:tr>
      <w:tr w:rsidR="002E5590" w:rsidRPr="002042C8" w:rsidTr="00A303FC">
        <w:tc>
          <w:tcPr>
            <w:tcW w:w="632" w:type="dxa"/>
          </w:tcPr>
          <w:p w:rsidR="002E5590" w:rsidRPr="002042C8" w:rsidRDefault="002E5590" w:rsidP="002E5590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3338" w:type="dxa"/>
          </w:tcPr>
          <w:p w:rsidR="002E5590" w:rsidRPr="002042C8" w:rsidRDefault="002E5590" w:rsidP="002E5590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 xml:space="preserve">Подготовка детей к конкурсам, фестивалям, спортивным мероприятиям, с последующим участием </w:t>
            </w:r>
          </w:p>
          <w:p w:rsidR="002E5590" w:rsidRPr="002042C8" w:rsidRDefault="002E5590" w:rsidP="002E5590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2E5590" w:rsidRPr="002042C8" w:rsidRDefault="002E5590" w:rsidP="002E5590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2E5590" w:rsidRPr="002042C8" w:rsidRDefault="002E5590" w:rsidP="002E5590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2E5590" w:rsidRPr="002042C8" w:rsidRDefault="002E5590" w:rsidP="002E5590">
            <w:pPr>
              <w:jc w:val="center"/>
              <w:rPr>
                <w:szCs w:val="24"/>
              </w:rPr>
            </w:pPr>
          </w:p>
          <w:p w:rsidR="002E5590" w:rsidRPr="002042C8" w:rsidRDefault="002E5590" w:rsidP="002E5590">
            <w:pPr>
              <w:jc w:val="center"/>
              <w:rPr>
                <w:szCs w:val="24"/>
              </w:rPr>
            </w:pPr>
          </w:p>
          <w:p w:rsidR="002E5590" w:rsidRPr="002042C8" w:rsidRDefault="002E5590" w:rsidP="002E5590">
            <w:pPr>
              <w:jc w:val="center"/>
              <w:rPr>
                <w:szCs w:val="24"/>
              </w:rPr>
            </w:pPr>
          </w:p>
          <w:p w:rsidR="002E5590" w:rsidRDefault="002E5590" w:rsidP="00FF6A4B">
            <w:pPr>
              <w:rPr>
                <w:szCs w:val="24"/>
              </w:rPr>
            </w:pPr>
          </w:p>
          <w:p w:rsidR="002E5590" w:rsidRPr="002042C8" w:rsidRDefault="002E5590" w:rsidP="002E5590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2</w:t>
            </w:r>
          </w:p>
          <w:p w:rsidR="002E5590" w:rsidRPr="002042C8" w:rsidRDefault="002E5590" w:rsidP="002E5590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2E5590" w:rsidRPr="002042C8" w:rsidRDefault="002E5590" w:rsidP="002E5590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4</w:t>
            </w:r>
          </w:p>
        </w:tc>
        <w:tc>
          <w:tcPr>
            <w:tcW w:w="3509" w:type="dxa"/>
          </w:tcPr>
          <w:p w:rsidR="002E5590" w:rsidRPr="002042C8" w:rsidRDefault="002E5590" w:rsidP="00FF6A4B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 xml:space="preserve">Мероприятия различного уровня. в которых воспитанники принимали участие </w:t>
            </w:r>
          </w:p>
        </w:tc>
      </w:tr>
      <w:tr w:rsidR="000E0550" w:rsidRPr="002042C8" w:rsidTr="00A303FC">
        <w:tc>
          <w:tcPr>
            <w:tcW w:w="632" w:type="dxa"/>
          </w:tcPr>
          <w:p w:rsidR="000E0550" w:rsidRPr="002042C8" w:rsidRDefault="000E0550" w:rsidP="000E0550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2.3</w:t>
            </w:r>
          </w:p>
        </w:tc>
        <w:tc>
          <w:tcPr>
            <w:tcW w:w="3338" w:type="dxa"/>
          </w:tcPr>
          <w:p w:rsidR="000E0550" w:rsidRPr="002042C8" w:rsidRDefault="000E0550" w:rsidP="000E0550">
            <w:pPr>
              <w:spacing w:before="30" w:after="3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(только логопед) Положительная динамика коррекционно-развивающей помощи детям по результатам МПК</w:t>
            </w:r>
          </w:p>
        </w:tc>
        <w:tc>
          <w:tcPr>
            <w:tcW w:w="2268" w:type="dxa"/>
          </w:tcPr>
          <w:p w:rsidR="000E0550" w:rsidRPr="002042C8" w:rsidRDefault="000E0550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40%-59,9% -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0</w:t>
            </w:r>
          </w:p>
          <w:p w:rsidR="000E0550" w:rsidRPr="002042C8" w:rsidRDefault="000E0550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60%-79,9% -</w:t>
            </w: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  <w:p w:rsidR="000E0550" w:rsidRDefault="000E0550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80%-</w:t>
            </w:r>
            <w:r>
              <w:rPr>
                <w:rFonts w:eastAsia="Calibri" w:cs="Times New Roman"/>
                <w:color w:val="000000"/>
                <w:szCs w:val="24"/>
              </w:rPr>
              <w:t>89,9</w:t>
            </w:r>
            <w:r w:rsidRPr="002042C8">
              <w:rPr>
                <w:rFonts w:eastAsia="Calibri" w:cs="Times New Roman"/>
                <w:color w:val="000000"/>
                <w:szCs w:val="24"/>
              </w:rPr>
              <w:t xml:space="preserve">% - </w:t>
            </w:r>
            <w:r w:rsidR="00FF6A4B">
              <w:rPr>
                <w:rFonts w:eastAsia="Calibri" w:cs="Times New Roman"/>
                <w:color w:val="000000"/>
                <w:szCs w:val="24"/>
              </w:rPr>
              <w:t>2</w:t>
            </w:r>
          </w:p>
          <w:p w:rsidR="000E0550" w:rsidRPr="002042C8" w:rsidRDefault="000E0550" w:rsidP="000E0550">
            <w:pPr>
              <w:spacing w:before="30" w:after="30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90</w:t>
            </w:r>
            <w:r w:rsidRPr="002042C8">
              <w:rPr>
                <w:rFonts w:eastAsia="Calibri" w:cs="Times New Roman"/>
                <w:color w:val="000000"/>
                <w:szCs w:val="24"/>
              </w:rPr>
              <w:t>%-100% - 3</w:t>
            </w:r>
          </w:p>
        </w:tc>
        <w:tc>
          <w:tcPr>
            <w:tcW w:w="3509" w:type="dxa"/>
          </w:tcPr>
          <w:p w:rsidR="000E0550" w:rsidRPr="002042C8" w:rsidRDefault="000E0550" w:rsidP="000E0550">
            <w:pPr>
              <w:jc w:val="both"/>
              <w:rPr>
                <w:szCs w:val="24"/>
                <w:highlight w:val="yellow"/>
              </w:rPr>
            </w:pPr>
            <w:r w:rsidRPr="002042C8">
              <w:rPr>
                <w:szCs w:val="24"/>
              </w:rPr>
              <w:t>Результативность работы за полугодие</w:t>
            </w:r>
          </w:p>
        </w:tc>
      </w:tr>
      <w:tr w:rsidR="000E0550" w:rsidRPr="002042C8" w:rsidTr="00A303FC">
        <w:tc>
          <w:tcPr>
            <w:tcW w:w="632" w:type="dxa"/>
          </w:tcPr>
          <w:p w:rsidR="000E0550" w:rsidRDefault="000E0550" w:rsidP="000E0550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2.4</w:t>
            </w:r>
          </w:p>
        </w:tc>
        <w:tc>
          <w:tcPr>
            <w:tcW w:w="3338" w:type="dxa"/>
          </w:tcPr>
          <w:p w:rsidR="000E0550" w:rsidRPr="002042C8" w:rsidRDefault="000E0550" w:rsidP="000E0550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(только физрук и муз/рук) Подготовка детей, педагогов, родителей к музыкальным / спортивным конкурсам:</w:t>
            </w:r>
          </w:p>
          <w:p w:rsidR="000E0550" w:rsidRPr="002042C8" w:rsidRDefault="000E0550" w:rsidP="000E0550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-на уровне района (участник-победитель)</w:t>
            </w:r>
          </w:p>
          <w:p w:rsidR="000E0550" w:rsidRPr="002042C8" w:rsidRDefault="000E0550" w:rsidP="000E0550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-на уровне города (участник-победитель)</w:t>
            </w:r>
          </w:p>
        </w:tc>
        <w:tc>
          <w:tcPr>
            <w:tcW w:w="2268" w:type="dxa"/>
          </w:tcPr>
          <w:p w:rsidR="000E0550" w:rsidRPr="002042C8" w:rsidRDefault="000E0550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0E0550" w:rsidRPr="002042C8" w:rsidRDefault="000E0550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0E0550" w:rsidRPr="002042C8" w:rsidRDefault="000E0550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0E0550" w:rsidRPr="002042C8" w:rsidRDefault="000E0550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0E0550" w:rsidRPr="002042C8" w:rsidRDefault="000E0550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1-2</w:t>
            </w:r>
          </w:p>
          <w:p w:rsidR="000E0550" w:rsidRPr="002042C8" w:rsidRDefault="000E0550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0E0550" w:rsidRPr="002042C8" w:rsidRDefault="00FF6A4B" w:rsidP="000E0550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2-</w:t>
            </w:r>
            <w:r w:rsidR="000E0550" w:rsidRPr="002042C8"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  <w:tc>
          <w:tcPr>
            <w:tcW w:w="3509" w:type="dxa"/>
          </w:tcPr>
          <w:p w:rsidR="000E0550" w:rsidRPr="002042C8" w:rsidRDefault="000E0550" w:rsidP="000E0550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Результативность работы за полугодие</w:t>
            </w:r>
          </w:p>
        </w:tc>
      </w:tr>
      <w:tr w:rsidR="00D806C7" w:rsidRPr="002042C8" w:rsidTr="003A70CE">
        <w:tc>
          <w:tcPr>
            <w:tcW w:w="9747" w:type="dxa"/>
            <w:gridSpan w:val="4"/>
          </w:tcPr>
          <w:p w:rsidR="000E0550" w:rsidRDefault="000E0550" w:rsidP="000E0550">
            <w:pPr>
              <w:pStyle w:val="a4"/>
              <w:ind w:left="1080"/>
              <w:jc w:val="center"/>
              <w:rPr>
                <w:rFonts w:eastAsia="Calibri"/>
                <w:b/>
                <w:szCs w:val="24"/>
              </w:rPr>
            </w:pPr>
            <w:proofErr w:type="gramStart"/>
            <w:r w:rsidRPr="002042C8">
              <w:rPr>
                <w:rFonts w:eastAsia="Calibri"/>
                <w:b/>
                <w:szCs w:val="24"/>
                <w:lang w:val="en-US"/>
              </w:rPr>
              <w:t>III</w:t>
            </w:r>
            <w:r w:rsidRPr="002042C8">
              <w:rPr>
                <w:rFonts w:eastAsia="Calibri"/>
                <w:b/>
                <w:szCs w:val="24"/>
              </w:rPr>
              <w:t xml:space="preserve"> .</w:t>
            </w:r>
            <w:proofErr w:type="gramEnd"/>
            <w:r w:rsidRPr="002042C8">
              <w:rPr>
                <w:rFonts w:eastAsia="Calibri"/>
                <w:b/>
                <w:szCs w:val="24"/>
              </w:rPr>
              <w:t xml:space="preserve"> Результативность методической и инновационной деятельности</w:t>
            </w:r>
          </w:p>
          <w:p w:rsidR="00D806C7" w:rsidRPr="002042C8" w:rsidRDefault="00D806C7" w:rsidP="00066A29">
            <w:pPr>
              <w:jc w:val="both"/>
              <w:rPr>
                <w:szCs w:val="24"/>
              </w:rPr>
            </w:pPr>
          </w:p>
        </w:tc>
      </w:tr>
      <w:tr w:rsidR="000E0550" w:rsidRPr="002042C8" w:rsidTr="00A303FC">
        <w:tc>
          <w:tcPr>
            <w:tcW w:w="632" w:type="dxa"/>
          </w:tcPr>
          <w:p w:rsidR="000E0550" w:rsidRPr="002042C8" w:rsidRDefault="000E0550" w:rsidP="000E0550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3.1</w:t>
            </w:r>
          </w:p>
        </w:tc>
        <w:tc>
          <w:tcPr>
            <w:tcW w:w="3338" w:type="dxa"/>
          </w:tcPr>
          <w:p w:rsidR="000E0550" w:rsidRPr="002042C8" w:rsidRDefault="000E0550" w:rsidP="000E0550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ascii="Times New Roman CYR" w:eastAsia="Times New Roman CYR" w:hAnsi="Times New Roman CYR" w:cs="Times New Roman CYR"/>
                <w:szCs w:val="24"/>
              </w:rPr>
              <w:t>Разработка авторских программ, участие в инновационной работе, работе в творческих группах, участие в разработке Программы развития ДОУ, Образовательной программы ДОУ, экспериментальной программы:</w:t>
            </w:r>
          </w:p>
          <w:p w:rsidR="000E0550" w:rsidRPr="002042C8" w:rsidRDefault="000E0550" w:rsidP="000E0550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ДОУ</w:t>
            </w:r>
          </w:p>
          <w:p w:rsidR="000E0550" w:rsidRPr="002042C8" w:rsidRDefault="000E0550" w:rsidP="000E0550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0E0550" w:rsidRPr="002042C8" w:rsidRDefault="000E0550" w:rsidP="000E0550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0E0550" w:rsidRPr="002042C8" w:rsidRDefault="000E0550" w:rsidP="000E0550">
            <w:pPr>
              <w:autoSpaceDE w:val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0E0550" w:rsidRPr="002042C8" w:rsidRDefault="000E0550" w:rsidP="000E0550">
            <w:pPr>
              <w:jc w:val="center"/>
              <w:rPr>
                <w:szCs w:val="24"/>
              </w:rPr>
            </w:pP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</w:p>
          <w:p w:rsidR="000E0550" w:rsidRPr="002042C8" w:rsidRDefault="000E0550" w:rsidP="000E0550">
            <w:pPr>
              <w:rPr>
                <w:szCs w:val="24"/>
              </w:rPr>
            </w:pP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1</w:t>
            </w: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2</w:t>
            </w: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3</w:t>
            </w:r>
          </w:p>
          <w:p w:rsidR="000E0550" w:rsidRPr="002042C8" w:rsidRDefault="000E0550" w:rsidP="000E0550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4</w:t>
            </w:r>
          </w:p>
        </w:tc>
        <w:tc>
          <w:tcPr>
            <w:tcW w:w="3509" w:type="dxa"/>
          </w:tcPr>
          <w:p w:rsidR="000E0550" w:rsidRPr="002042C8" w:rsidRDefault="000E0550" w:rsidP="000E0550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Мероприятия различного уровня. в которых педагоги принимали участие</w:t>
            </w:r>
          </w:p>
        </w:tc>
      </w:tr>
      <w:tr w:rsidR="003447E7" w:rsidRPr="002042C8" w:rsidTr="00A303FC">
        <w:tc>
          <w:tcPr>
            <w:tcW w:w="632" w:type="dxa"/>
          </w:tcPr>
          <w:p w:rsidR="003447E7" w:rsidRPr="002042C8" w:rsidRDefault="003447E7" w:rsidP="006F6266">
            <w:pPr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3.2</w:t>
            </w:r>
          </w:p>
        </w:tc>
        <w:tc>
          <w:tcPr>
            <w:tcW w:w="3338" w:type="dxa"/>
          </w:tcPr>
          <w:p w:rsidR="003447E7" w:rsidRPr="002042C8" w:rsidRDefault="003447E7" w:rsidP="006F6266">
            <w:pPr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 xml:space="preserve">Участие </w:t>
            </w:r>
            <w:r>
              <w:rPr>
                <w:rFonts w:eastAsia="Calibri"/>
                <w:color w:val="000000"/>
                <w:szCs w:val="24"/>
              </w:rPr>
              <w:t>специалистов</w:t>
            </w:r>
            <w:r w:rsidRPr="002042C8">
              <w:rPr>
                <w:rFonts w:eastAsia="Calibri"/>
                <w:color w:val="000000"/>
                <w:szCs w:val="24"/>
              </w:rPr>
              <w:t xml:space="preserve"> в интернет</w:t>
            </w:r>
            <w:r>
              <w:rPr>
                <w:rFonts w:eastAsia="Calibri"/>
                <w:color w:val="000000"/>
                <w:szCs w:val="24"/>
              </w:rPr>
              <w:t xml:space="preserve"> </w:t>
            </w:r>
            <w:r w:rsidRPr="002042C8">
              <w:rPr>
                <w:rFonts w:eastAsia="Calibri"/>
                <w:color w:val="000000"/>
                <w:szCs w:val="24"/>
              </w:rPr>
              <w:t>- конкурсах, творческих выставках</w:t>
            </w:r>
          </w:p>
        </w:tc>
        <w:tc>
          <w:tcPr>
            <w:tcW w:w="2268" w:type="dxa"/>
          </w:tcPr>
          <w:p w:rsidR="003447E7" w:rsidRPr="002042C8" w:rsidRDefault="003447E7" w:rsidP="006F6266">
            <w:pPr>
              <w:rPr>
                <w:rFonts w:eastAsia="Calibri"/>
                <w:color w:val="000000"/>
                <w:szCs w:val="24"/>
              </w:rPr>
            </w:pPr>
          </w:p>
          <w:p w:rsidR="003447E7" w:rsidRPr="002042C8" w:rsidRDefault="003447E7" w:rsidP="006F6266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1-2</w:t>
            </w:r>
            <w:r>
              <w:rPr>
                <w:rFonts w:eastAsia="Calibri"/>
                <w:color w:val="000000"/>
                <w:szCs w:val="24"/>
              </w:rPr>
              <w:t>-3</w:t>
            </w:r>
          </w:p>
        </w:tc>
        <w:tc>
          <w:tcPr>
            <w:tcW w:w="3509" w:type="dxa"/>
          </w:tcPr>
          <w:p w:rsidR="003447E7" w:rsidRPr="002042C8" w:rsidRDefault="003447E7" w:rsidP="006F6266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Участие не менее 3 раз в полугодие (</w:t>
            </w:r>
            <w:r w:rsidRPr="002042C8">
              <w:rPr>
                <w:i/>
                <w:szCs w:val="24"/>
              </w:rPr>
              <w:t>скриншоты</w:t>
            </w:r>
            <w:r w:rsidRPr="002042C8">
              <w:rPr>
                <w:szCs w:val="24"/>
              </w:rPr>
              <w:t>) - 1б.</w:t>
            </w:r>
          </w:p>
          <w:p w:rsidR="003447E7" w:rsidRPr="002042C8" w:rsidRDefault="003447E7" w:rsidP="006F6266">
            <w:pPr>
              <w:rPr>
                <w:szCs w:val="24"/>
              </w:rPr>
            </w:pPr>
            <w:r w:rsidRPr="002042C8">
              <w:rPr>
                <w:szCs w:val="24"/>
              </w:rPr>
              <w:t>Призовое место (</w:t>
            </w:r>
            <w:r w:rsidRPr="002042C8">
              <w:rPr>
                <w:i/>
                <w:szCs w:val="24"/>
              </w:rPr>
              <w:t>не менее 1 из 3</w:t>
            </w:r>
            <w:r w:rsidRPr="002042C8">
              <w:rPr>
                <w:szCs w:val="24"/>
              </w:rPr>
              <w:t>) – 2 б.</w:t>
            </w:r>
          </w:p>
        </w:tc>
      </w:tr>
      <w:tr w:rsidR="003447E7" w:rsidRPr="002042C8" w:rsidTr="00A303FC">
        <w:tc>
          <w:tcPr>
            <w:tcW w:w="632" w:type="dxa"/>
          </w:tcPr>
          <w:p w:rsidR="003447E7" w:rsidRPr="002042C8" w:rsidRDefault="003447E7" w:rsidP="003447E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3.3</w:t>
            </w:r>
          </w:p>
        </w:tc>
        <w:tc>
          <w:tcPr>
            <w:tcW w:w="3338" w:type="dxa"/>
          </w:tcPr>
          <w:p w:rsidR="003447E7" w:rsidRPr="00F910F8" w:rsidRDefault="003447E7" w:rsidP="003447E7">
            <w:pPr>
              <w:autoSpaceDE w:val="0"/>
              <w:snapToGrid w:val="0"/>
              <w:jc w:val="both"/>
              <w:rPr>
                <w:rFonts w:eastAsia="Times New Roman"/>
              </w:rPr>
            </w:pPr>
            <w:r w:rsidRPr="00F910F8">
              <w:rPr>
                <w:rFonts w:eastAsia="Times New Roman"/>
              </w:rPr>
              <w:t xml:space="preserve">Исполнительская </w:t>
            </w:r>
            <w:proofErr w:type="spellStart"/>
            <w:proofErr w:type="gramStart"/>
            <w:r w:rsidRPr="00F910F8">
              <w:rPr>
                <w:rFonts w:eastAsia="Times New Roman"/>
              </w:rPr>
              <w:t>дисцип</w:t>
            </w:r>
            <w:r>
              <w:rPr>
                <w:rFonts w:eastAsia="Times New Roman"/>
              </w:rPr>
              <w:t>-лина</w:t>
            </w:r>
            <w:proofErr w:type="spellEnd"/>
            <w:proofErr w:type="gramEnd"/>
            <w:r>
              <w:rPr>
                <w:rFonts w:eastAsia="Times New Roman"/>
              </w:rPr>
              <w:t xml:space="preserve"> в ведении</w:t>
            </w:r>
            <w:r w:rsidRPr="00F910F8">
              <w:rPr>
                <w:rFonts w:eastAsia="Times New Roman"/>
              </w:rPr>
              <w:t xml:space="preserve"> документации </w:t>
            </w:r>
            <w:r>
              <w:rPr>
                <w:rFonts w:eastAsia="Times New Roman"/>
              </w:rPr>
              <w:t>специалиста</w:t>
            </w:r>
            <w:r w:rsidRPr="00F910F8">
              <w:rPr>
                <w:rFonts w:eastAsia="Times New Roman"/>
              </w:rPr>
              <w:t xml:space="preserve">, </w:t>
            </w:r>
            <w:proofErr w:type="spellStart"/>
            <w:r w:rsidRPr="00F910F8">
              <w:rPr>
                <w:rFonts w:eastAsia="Times New Roman"/>
              </w:rPr>
              <w:t>своевремен</w:t>
            </w:r>
            <w:r>
              <w:rPr>
                <w:rFonts w:eastAsia="Times New Roman"/>
              </w:rPr>
              <w:t>-</w:t>
            </w:r>
            <w:r w:rsidRPr="00F910F8">
              <w:rPr>
                <w:rFonts w:eastAsia="Times New Roman"/>
              </w:rPr>
              <w:t>ность</w:t>
            </w:r>
            <w:proofErr w:type="spellEnd"/>
            <w:r w:rsidRPr="00F910F8">
              <w:rPr>
                <w:rFonts w:eastAsia="Times New Roman"/>
              </w:rPr>
              <w:t xml:space="preserve"> предоставления матери</w:t>
            </w:r>
            <w:r>
              <w:rPr>
                <w:rFonts w:eastAsia="Times New Roman"/>
              </w:rPr>
              <w:t xml:space="preserve">алов </w:t>
            </w:r>
          </w:p>
          <w:p w:rsidR="003447E7" w:rsidRPr="00F910F8" w:rsidRDefault="003447E7" w:rsidP="003447E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б</w:t>
            </w:r>
            <w:r w:rsidRPr="00F910F8">
              <w:rPr>
                <w:rFonts w:eastAsia="Times New Roman"/>
              </w:rPr>
              <w:t>ез замечаний</w:t>
            </w:r>
          </w:p>
          <w:p w:rsidR="003447E7" w:rsidRPr="00F910F8" w:rsidRDefault="003447E7" w:rsidP="003447E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с незначительными замечаниями</w:t>
            </w:r>
          </w:p>
          <w:p w:rsidR="003447E7" w:rsidRPr="00F910F8" w:rsidRDefault="003447E7" w:rsidP="003447E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не представлены</w:t>
            </w:r>
          </w:p>
        </w:tc>
        <w:tc>
          <w:tcPr>
            <w:tcW w:w="2268" w:type="dxa"/>
          </w:tcPr>
          <w:p w:rsidR="003447E7" w:rsidRPr="00F910F8" w:rsidRDefault="003447E7" w:rsidP="003447E7">
            <w:pPr>
              <w:autoSpaceDE w:val="0"/>
              <w:snapToGrid w:val="0"/>
              <w:jc w:val="center"/>
              <w:rPr>
                <w:rFonts w:eastAsia="Times New Roman"/>
              </w:rPr>
            </w:pPr>
          </w:p>
          <w:p w:rsidR="003447E7" w:rsidRPr="00F910F8" w:rsidRDefault="003447E7" w:rsidP="003447E7">
            <w:pPr>
              <w:autoSpaceDE w:val="0"/>
              <w:snapToGrid w:val="0"/>
              <w:rPr>
                <w:rFonts w:eastAsia="Times New Roman"/>
              </w:rPr>
            </w:pPr>
          </w:p>
          <w:p w:rsidR="003447E7" w:rsidRDefault="003447E7" w:rsidP="003447E7">
            <w:pPr>
              <w:jc w:val="center"/>
              <w:rPr>
                <w:rFonts w:eastAsia="Times New Roman"/>
              </w:rPr>
            </w:pPr>
          </w:p>
          <w:p w:rsidR="003447E7" w:rsidRDefault="003447E7" w:rsidP="003447E7">
            <w:pPr>
              <w:jc w:val="center"/>
              <w:rPr>
                <w:rFonts w:eastAsia="Times New Roman"/>
              </w:rPr>
            </w:pPr>
          </w:p>
          <w:p w:rsidR="003447E7" w:rsidRDefault="003447E7" w:rsidP="003447E7">
            <w:pPr>
              <w:jc w:val="center"/>
              <w:rPr>
                <w:rFonts w:eastAsia="Times New Roman"/>
              </w:rPr>
            </w:pPr>
          </w:p>
          <w:p w:rsidR="003447E7" w:rsidRDefault="003447E7" w:rsidP="003447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6F6266" w:rsidRDefault="006F6266" w:rsidP="003447E7">
            <w:pPr>
              <w:jc w:val="center"/>
              <w:rPr>
                <w:rFonts w:eastAsia="Times New Roman"/>
              </w:rPr>
            </w:pPr>
          </w:p>
          <w:p w:rsidR="003447E7" w:rsidRDefault="006F6266" w:rsidP="006F62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3447E7" w:rsidRPr="00F910F8" w:rsidRDefault="003447E7" w:rsidP="003447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- 3</w:t>
            </w:r>
          </w:p>
        </w:tc>
        <w:tc>
          <w:tcPr>
            <w:tcW w:w="3509" w:type="dxa"/>
          </w:tcPr>
          <w:p w:rsidR="003447E7" w:rsidRPr="002042C8" w:rsidRDefault="003447E7" w:rsidP="003447E7">
            <w:pPr>
              <w:jc w:val="both"/>
              <w:rPr>
                <w:szCs w:val="24"/>
              </w:rPr>
            </w:pPr>
            <w:r>
              <w:rPr>
                <w:rFonts w:eastAsia="Times New Roman"/>
              </w:rPr>
              <w:lastRenderedPageBreak/>
              <w:t>Предоставление планов, конспектов, отчётов и т.п.</w:t>
            </w:r>
          </w:p>
        </w:tc>
      </w:tr>
      <w:tr w:rsidR="003447E7" w:rsidRPr="002042C8" w:rsidTr="00A303FC">
        <w:tc>
          <w:tcPr>
            <w:tcW w:w="632" w:type="dxa"/>
          </w:tcPr>
          <w:p w:rsidR="003447E7" w:rsidRDefault="003447E7" w:rsidP="003447E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3.4</w:t>
            </w:r>
          </w:p>
        </w:tc>
        <w:tc>
          <w:tcPr>
            <w:tcW w:w="3338" w:type="dxa"/>
          </w:tcPr>
          <w:p w:rsidR="003447E7" w:rsidRPr="002042C8" w:rsidRDefault="003447E7" w:rsidP="003447E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 xml:space="preserve">Оказание методической специализированной </w:t>
            </w:r>
            <w:proofErr w:type="gramStart"/>
            <w:r w:rsidRPr="002042C8">
              <w:rPr>
                <w:rFonts w:eastAsia="Calibri" w:cs="Times New Roman"/>
                <w:szCs w:val="24"/>
              </w:rPr>
              <w:t>помощи  (</w:t>
            </w:r>
            <w:proofErr w:type="gramEnd"/>
            <w:r w:rsidRPr="002042C8">
              <w:rPr>
                <w:rFonts w:eastAsia="Calibri" w:cs="Times New Roman"/>
                <w:szCs w:val="24"/>
              </w:rPr>
              <w:t>или наставничество)</w:t>
            </w:r>
          </w:p>
          <w:p w:rsidR="003447E7" w:rsidRPr="002042C8" w:rsidRDefault="003447E7" w:rsidP="003447E7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- педагога</w:t>
            </w:r>
            <w:r>
              <w:rPr>
                <w:rFonts w:eastAsia="Calibri" w:cs="Times New Roman"/>
                <w:szCs w:val="24"/>
              </w:rPr>
              <w:t>м</w:t>
            </w:r>
            <w:r w:rsidRPr="002042C8">
              <w:rPr>
                <w:rFonts w:eastAsia="Calibri" w:cs="Times New Roman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3447E7" w:rsidRPr="002042C8" w:rsidRDefault="003447E7" w:rsidP="003447E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3447E7" w:rsidRDefault="003447E7" w:rsidP="003447E7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3447E7" w:rsidRPr="002042C8" w:rsidRDefault="003447E7" w:rsidP="003447E7">
            <w:pPr>
              <w:spacing w:before="30" w:after="30"/>
              <w:rPr>
                <w:rFonts w:eastAsia="Calibri" w:cs="Times New Roman"/>
                <w:szCs w:val="24"/>
              </w:rPr>
            </w:pPr>
          </w:p>
          <w:p w:rsidR="003447E7" w:rsidRPr="002042C8" w:rsidRDefault="003447E7" w:rsidP="003447E7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509" w:type="dxa"/>
          </w:tcPr>
          <w:p w:rsidR="003447E7" w:rsidRDefault="003447E7" w:rsidP="003447E7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Наличие необходимой документации</w:t>
            </w:r>
            <w:r w:rsidR="00DD70FD">
              <w:rPr>
                <w:szCs w:val="24"/>
              </w:rPr>
              <w:t xml:space="preserve"> (</w:t>
            </w:r>
            <w:r w:rsidR="00DD70FD" w:rsidRPr="00DD70FD">
              <w:rPr>
                <w:i/>
                <w:szCs w:val="24"/>
              </w:rPr>
              <w:t>план, тетрадь консультаций, скриншоты электронных консультаций, листы регистрации и т.п</w:t>
            </w:r>
            <w:r w:rsidR="00DD70FD">
              <w:rPr>
                <w:szCs w:val="24"/>
              </w:rPr>
              <w:t>.)</w:t>
            </w:r>
          </w:p>
          <w:p w:rsidR="00DD70FD" w:rsidRPr="002042C8" w:rsidRDefault="00DD70FD" w:rsidP="003447E7">
            <w:pPr>
              <w:jc w:val="both"/>
              <w:rPr>
                <w:szCs w:val="24"/>
              </w:rPr>
            </w:pPr>
          </w:p>
        </w:tc>
      </w:tr>
      <w:tr w:rsidR="00DD70FD" w:rsidRPr="002042C8" w:rsidTr="003A70CE">
        <w:tc>
          <w:tcPr>
            <w:tcW w:w="9747" w:type="dxa"/>
            <w:gridSpan w:val="4"/>
          </w:tcPr>
          <w:p w:rsidR="00DD70FD" w:rsidRPr="007E1357" w:rsidRDefault="00DD70FD" w:rsidP="00DD70FD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IV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.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 w:rsidRPr="007E1357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Участие в профессиональных конкурсах, конференциях, семинарах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, творческих группах</w:t>
            </w:r>
            <w:r w:rsidRPr="007E1357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и. т. д.</w:t>
            </w:r>
          </w:p>
        </w:tc>
      </w:tr>
      <w:tr w:rsidR="008353B5" w:rsidRPr="002042C8" w:rsidTr="00A303FC">
        <w:tc>
          <w:tcPr>
            <w:tcW w:w="632" w:type="dxa"/>
          </w:tcPr>
          <w:p w:rsidR="008353B5" w:rsidRDefault="008353B5" w:rsidP="008353B5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4.1</w:t>
            </w:r>
          </w:p>
        </w:tc>
        <w:tc>
          <w:tcPr>
            <w:tcW w:w="3338" w:type="dxa"/>
          </w:tcPr>
          <w:p w:rsidR="008353B5" w:rsidRPr="009670DD" w:rsidRDefault="008353B5" w:rsidP="008353B5">
            <w:pPr>
              <w:spacing w:before="30" w:after="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конкурсах, имеющих официальный статус:</w:t>
            </w:r>
          </w:p>
        </w:tc>
        <w:tc>
          <w:tcPr>
            <w:tcW w:w="2268" w:type="dxa"/>
          </w:tcPr>
          <w:p w:rsidR="008353B5" w:rsidRDefault="008353B5" w:rsidP="008353B5">
            <w:pPr>
              <w:spacing w:before="30" w:after="30"/>
              <w:jc w:val="center"/>
              <w:rPr>
                <w:rFonts w:eastAsia="Calibri"/>
                <w:sz w:val="22"/>
              </w:rPr>
            </w:pPr>
          </w:p>
          <w:p w:rsidR="008353B5" w:rsidRDefault="008353B5" w:rsidP="008353B5">
            <w:pPr>
              <w:spacing w:before="30" w:after="3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4-10</w:t>
            </w:r>
          </w:p>
        </w:tc>
        <w:tc>
          <w:tcPr>
            <w:tcW w:w="3509" w:type="dxa"/>
          </w:tcPr>
          <w:p w:rsidR="008353B5" w:rsidRDefault="008353B5" w:rsidP="008353B5">
            <w:r>
              <w:t>Участие во всех турах – 4б</w:t>
            </w:r>
          </w:p>
          <w:p w:rsidR="008353B5" w:rsidRDefault="008353B5" w:rsidP="008353B5">
            <w:pPr>
              <w:spacing w:before="30" w:after="30"/>
              <w:jc w:val="both"/>
              <w:rPr>
                <w:rFonts w:eastAsia="Calibri"/>
                <w:sz w:val="22"/>
              </w:rPr>
            </w:pPr>
            <w:r>
              <w:t>Призовые места -10, 8,6 баллов соответственно</w:t>
            </w:r>
          </w:p>
        </w:tc>
      </w:tr>
      <w:tr w:rsidR="008353B5" w:rsidRPr="002042C8" w:rsidTr="00A303FC">
        <w:tc>
          <w:tcPr>
            <w:tcW w:w="632" w:type="dxa"/>
          </w:tcPr>
          <w:p w:rsidR="008353B5" w:rsidRPr="002042C8" w:rsidRDefault="008353B5" w:rsidP="008353B5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4.2</w:t>
            </w:r>
          </w:p>
        </w:tc>
        <w:tc>
          <w:tcPr>
            <w:tcW w:w="3338" w:type="dxa"/>
          </w:tcPr>
          <w:p w:rsidR="008353B5" w:rsidRPr="00F910F8" w:rsidRDefault="008353B5" w:rsidP="008353B5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F910F8">
              <w:rPr>
                <w:rFonts w:ascii="Times New Roman CYR" w:eastAsia="Times New Roman CYR" w:hAnsi="Times New Roman CYR" w:cs="Times New Roman CYR"/>
              </w:rPr>
              <w:t xml:space="preserve">Участие в организации и проведении на базе </w:t>
            </w:r>
            <w:r>
              <w:rPr>
                <w:rFonts w:ascii="Times New Roman CYR" w:eastAsia="Times New Roman CYR" w:hAnsi="Times New Roman CYR" w:cs="Times New Roman CYR"/>
              </w:rPr>
              <w:t>ДОУ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семинаров, совещаний, конференций, методических объединений и т.д.:</w:t>
            </w:r>
          </w:p>
          <w:p w:rsidR="008353B5" w:rsidRPr="00F910F8" w:rsidRDefault="008353B5" w:rsidP="006F626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муниципальный 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  <w:p w:rsidR="008353B5" w:rsidRPr="00F910F8" w:rsidRDefault="008353B5" w:rsidP="006F626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районный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уровня (за каждое)</w:t>
            </w:r>
          </w:p>
          <w:p w:rsidR="008353B5" w:rsidRPr="00F910F8" w:rsidRDefault="008353B5" w:rsidP="006F626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городской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</w:tc>
        <w:tc>
          <w:tcPr>
            <w:tcW w:w="2268" w:type="dxa"/>
          </w:tcPr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Pr="002042C8" w:rsidRDefault="006F6266" w:rsidP="0083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09" w:type="dxa"/>
          </w:tcPr>
          <w:p w:rsidR="008353B5" w:rsidRPr="002042C8" w:rsidRDefault="008353B5" w:rsidP="008353B5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Мероприятия различного уровня. в которых педагоги принимали участие (</w:t>
            </w:r>
            <w:r>
              <w:rPr>
                <w:i/>
                <w:szCs w:val="24"/>
              </w:rPr>
              <w:t>учитывается реальный вклад и</w:t>
            </w:r>
            <w:r w:rsidRPr="002042C8">
              <w:rPr>
                <w:i/>
                <w:szCs w:val="24"/>
              </w:rPr>
              <w:t xml:space="preserve"> трансляция собственного опыта</w:t>
            </w:r>
            <w:r w:rsidRPr="002042C8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Баллы за каждое мероприятие)</w:t>
            </w:r>
          </w:p>
        </w:tc>
      </w:tr>
      <w:tr w:rsidR="008353B5" w:rsidRPr="002042C8" w:rsidTr="00A303FC">
        <w:tc>
          <w:tcPr>
            <w:tcW w:w="632" w:type="dxa"/>
          </w:tcPr>
          <w:p w:rsidR="008353B5" w:rsidRPr="002042C8" w:rsidRDefault="008353B5" w:rsidP="008353B5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4.3</w:t>
            </w:r>
          </w:p>
        </w:tc>
        <w:tc>
          <w:tcPr>
            <w:tcW w:w="3338" w:type="dxa"/>
          </w:tcPr>
          <w:p w:rsidR="008353B5" w:rsidRPr="00F910F8" w:rsidRDefault="008353B5" w:rsidP="008353B5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Участие в семинарах, методических объединениях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и т.д.:</w:t>
            </w:r>
          </w:p>
          <w:p w:rsidR="008353B5" w:rsidRPr="00F910F8" w:rsidRDefault="008353B5" w:rsidP="008353B5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муниципальный 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  <w:p w:rsidR="008353B5" w:rsidRPr="00F910F8" w:rsidRDefault="008353B5" w:rsidP="006F626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районный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уровня (за каждое)</w:t>
            </w:r>
          </w:p>
          <w:p w:rsidR="008353B5" w:rsidRPr="00F910F8" w:rsidRDefault="008353B5" w:rsidP="006F626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городской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уровень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(за каждое)</w:t>
            </w:r>
          </w:p>
        </w:tc>
        <w:tc>
          <w:tcPr>
            <w:tcW w:w="2268" w:type="dxa"/>
          </w:tcPr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8353B5" w:rsidRDefault="008353B5" w:rsidP="008353B5">
            <w:pPr>
              <w:jc w:val="center"/>
              <w:rPr>
                <w:szCs w:val="24"/>
              </w:rPr>
            </w:pPr>
          </w:p>
          <w:p w:rsidR="008353B5" w:rsidRDefault="008353B5" w:rsidP="0083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8353B5" w:rsidRPr="002042C8" w:rsidRDefault="008353B5" w:rsidP="008353B5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8353B5" w:rsidRPr="002042C8" w:rsidRDefault="008353B5" w:rsidP="008353B5">
            <w:pPr>
              <w:jc w:val="both"/>
              <w:rPr>
                <w:szCs w:val="24"/>
              </w:rPr>
            </w:pPr>
            <w:r w:rsidRPr="008A0C0D">
              <w:rPr>
                <w:szCs w:val="24"/>
              </w:rPr>
              <w:t>Трансляция собственного опыта на мероприятиях.</w:t>
            </w:r>
            <w:r>
              <w:rPr>
                <w:szCs w:val="24"/>
              </w:rPr>
              <w:t xml:space="preserve"> (</w:t>
            </w:r>
            <w:r>
              <w:rPr>
                <w:i/>
                <w:szCs w:val="24"/>
              </w:rPr>
              <w:t>Баллы за каждое мероприятие. Подтверждение материалами)</w:t>
            </w:r>
          </w:p>
        </w:tc>
      </w:tr>
      <w:tr w:rsidR="00DC5C53" w:rsidRPr="002042C8" w:rsidTr="003A70CE">
        <w:tc>
          <w:tcPr>
            <w:tcW w:w="9747" w:type="dxa"/>
            <w:gridSpan w:val="4"/>
          </w:tcPr>
          <w:p w:rsidR="00DC5C53" w:rsidRDefault="00DC5C53" w:rsidP="00DC5C53">
            <w:pPr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V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.Обоб</w:t>
            </w:r>
            <w:r w:rsidRPr="00F910F8">
              <w:rPr>
                <w:rFonts w:ascii="Times New Roman CYR" w:eastAsia="Times New Roman CYR" w:hAnsi="Times New Roman CYR" w:cs="Times New Roman CYR"/>
                <w:b/>
                <w:bCs/>
              </w:rPr>
              <w:t>щение и распространение собственного педагогического опыта</w:t>
            </w:r>
          </w:p>
          <w:p w:rsidR="00DC5C53" w:rsidRPr="00F910F8" w:rsidRDefault="00DC5C53" w:rsidP="00DC5C53">
            <w:pPr>
              <w:jc w:val="center"/>
            </w:pPr>
          </w:p>
        </w:tc>
      </w:tr>
      <w:tr w:rsidR="00DC5C53" w:rsidRPr="002042C8" w:rsidTr="00A303FC">
        <w:tc>
          <w:tcPr>
            <w:tcW w:w="632" w:type="dxa"/>
          </w:tcPr>
          <w:p w:rsidR="00DC5C53" w:rsidRPr="002042C8" w:rsidRDefault="00DC5C53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5.1</w:t>
            </w:r>
          </w:p>
        </w:tc>
        <w:tc>
          <w:tcPr>
            <w:tcW w:w="3338" w:type="dxa"/>
          </w:tcPr>
          <w:p w:rsidR="00DC5C53" w:rsidRPr="00E60668" w:rsidRDefault="00DC5C53" w:rsidP="00DC5C5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Проведение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откры</w:t>
            </w:r>
            <w:r>
              <w:rPr>
                <w:rFonts w:ascii="Times New Roman CYR" w:eastAsia="Times New Roman CYR" w:hAnsi="Times New Roman CYR" w:cs="Times New Roman CYR"/>
              </w:rPr>
              <w:t>тых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мероприятий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для </w:t>
            </w:r>
            <w:proofErr w:type="spellStart"/>
            <w:proofErr w:type="gramStart"/>
            <w:r w:rsidRPr="00F910F8">
              <w:rPr>
                <w:rFonts w:ascii="Times New Roman CYR" w:eastAsia="Times New Roman CYR" w:hAnsi="Times New Roman CYR" w:cs="Times New Roman CYR"/>
              </w:rPr>
              <w:t>профес</w:t>
            </w:r>
            <w:r>
              <w:rPr>
                <w:rFonts w:ascii="Times New Roman CYR" w:eastAsia="Times New Roman CYR" w:hAnsi="Times New Roman CYR" w:cs="Times New Roman CYR"/>
              </w:rPr>
              <w:t>-</w:t>
            </w:r>
            <w:r w:rsidRPr="00F910F8">
              <w:rPr>
                <w:rFonts w:ascii="Times New Roman CYR" w:eastAsia="Times New Roman CYR" w:hAnsi="Times New Roman CYR" w:cs="Times New Roman CYR"/>
              </w:rPr>
              <w:t>сиональной</w:t>
            </w:r>
            <w:proofErr w:type="spellEnd"/>
            <w:proofErr w:type="gramEnd"/>
            <w:r w:rsidRPr="00F910F8">
              <w:rPr>
                <w:rFonts w:ascii="Times New Roman CYR" w:eastAsia="Times New Roman CYR" w:hAnsi="Times New Roman CYR" w:cs="Times New Roman CYR"/>
              </w:rPr>
              <w:t xml:space="preserve"> и </w:t>
            </w:r>
            <w:proofErr w:type="spellStart"/>
            <w:r w:rsidRPr="00F910F8">
              <w:rPr>
                <w:rFonts w:ascii="Times New Roman CYR" w:eastAsia="Times New Roman CYR" w:hAnsi="Times New Roman CYR" w:cs="Times New Roman CYR"/>
              </w:rPr>
              <w:t>непрофессио</w:t>
            </w:r>
            <w:r>
              <w:rPr>
                <w:rFonts w:ascii="Times New Roman CYR" w:eastAsia="Times New Roman CYR" w:hAnsi="Times New Roman CYR" w:cs="Times New Roman CYR"/>
              </w:rPr>
              <w:t>-</w:t>
            </w:r>
            <w:r w:rsidRPr="00F910F8">
              <w:rPr>
                <w:rFonts w:ascii="Times New Roman CYR" w:eastAsia="Times New Roman CYR" w:hAnsi="Times New Roman CYR" w:cs="Times New Roman CYR"/>
              </w:rPr>
              <w:t>нальной</w:t>
            </w:r>
            <w:proofErr w:type="spellEnd"/>
            <w:r w:rsidRPr="00F910F8">
              <w:rPr>
                <w:rFonts w:ascii="Times New Roman CYR" w:eastAsia="Times New Roman CYR" w:hAnsi="Times New Roman CYR" w:cs="Times New Roman CYR"/>
              </w:rPr>
              <w:t xml:space="preserve"> аудитории: </w:t>
            </w:r>
          </w:p>
          <w:p w:rsidR="00DC5C53" w:rsidRPr="002042C8" w:rsidRDefault="00DC5C53" w:rsidP="00DC5C53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муниципальном уровне</w:t>
            </w:r>
          </w:p>
          <w:p w:rsidR="00DC5C53" w:rsidRPr="002042C8" w:rsidRDefault="00DC5C53" w:rsidP="00DC5C53">
            <w:pPr>
              <w:spacing w:before="30" w:after="30"/>
              <w:jc w:val="both"/>
              <w:rPr>
                <w:rFonts w:eastAsia="Calibri"/>
                <w:color w:val="000000"/>
                <w:szCs w:val="24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района</w:t>
            </w:r>
          </w:p>
          <w:p w:rsidR="00DC5C53" w:rsidRPr="00F910F8" w:rsidRDefault="00DC5C53" w:rsidP="00DC5C53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2042C8">
              <w:rPr>
                <w:rFonts w:eastAsia="Calibri"/>
                <w:color w:val="000000"/>
                <w:szCs w:val="24"/>
              </w:rPr>
              <w:t>- на уровне города</w:t>
            </w:r>
          </w:p>
        </w:tc>
        <w:tc>
          <w:tcPr>
            <w:tcW w:w="2268" w:type="dxa"/>
          </w:tcPr>
          <w:p w:rsidR="00DC5C53" w:rsidRPr="00F910F8" w:rsidRDefault="00DC5C53" w:rsidP="00DC5C53">
            <w:pPr>
              <w:autoSpaceDE w:val="0"/>
              <w:snapToGrid w:val="0"/>
              <w:jc w:val="center"/>
              <w:rPr>
                <w:rFonts w:eastAsia="Times New Roman"/>
              </w:rPr>
            </w:pPr>
          </w:p>
          <w:p w:rsidR="00DC5C53" w:rsidRPr="00F910F8" w:rsidRDefault="00DC5C53" w:rsidP="00DC5C53">
            <w:pPr>
              <w:autoSpaceDE w:val="0"/>
              <w:jc w:val="center"/>
              <w:rPr>
                <w:rFonts w:eastAsia="Times New Roman"/>
              </w:rPr>
            </w:pPr>
          </w:p>
          <w:p w:rsidR="00DC5C53" w:rsidRDefault="00DC5C53" w:rsidP="00DC5C53">
            <w:pPr>
              <w:autoSpaceDE w:val="0"/>
              <w:jc w:val="center"/>
              <w:rPr>
                <w:rFonts w:eastAsia="Times New Roman"/>
              </w:rPr>
            </w:pPr>
          </w:p>
          <w:p w:rsidR="00DC5C53" w:rsidRPr="00F910F8" w:rsidRDefault="00DC5C53" w:rsidP="00DC5C53">
            <w:pPr>
              <w:autoSpaceDE w:val="0"/>
              <w:jc w:val="center"/>
              <w:rPr>
                <w:rFonts w:eastAsia="Times New Roman"/>
              </w:rPr>
            </w:pPr>
          </w:p>
          <w:p w:rsidR="00DC5C53" w:rsidRPr="00E60668" w:rsidRDefault="00DC5C53" w:rsidP="00DC5C53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DC5C53" w:rsidRPr="00E60668" w:rsidRDefault="00DC5C53" w:rsidP="00DC5C53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DC5C53" w:rsidRPr="00E60668" w:rsidRDefault="00DC5C53" w:rsidP="00DC5C53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509" w:type="dxa"/>
          </w:tcPr>
          <w:p w:rsidR="00DC5C53" w:rsidRPr="002042C8" w:rsidRDefault="00DC5C53" w:rsidP="00DC5C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Оценивается каждое мероприятие</w:t>
            </w:r>
          </w:p>
        </w:tc>
      </w:tr>
      <w:tr w:rsidR="00DC5C53" w:rsidRPr="002042C8" w:rsidTr="00A303FC">
        <w:tc>
          <w:tcPr>
            <w:tcW w:w="632" w:type="dxa"/>
          </w:tcPr>
          <w:p w:rsidR="00DC5C53" w:rsidRDefault="00DC5C53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5.2</w:t>
            </w:r>
          </w:p>
        </w:tc>
        <w:tc>
          <w:tcPr>
            <w:tcW w:w="3338" w:type="dxa"/>
          </w:tcPr>
          <w:p w:rsidR="00DC5C53" w:rsidRPr="00F910F8" w:rsidRDefault="00DC5C53" w:rsidP="00DC5C5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F910F8">
              <w:rPr>
                <w:rFonts w:ascii="Times New Roman CYR" w:eastAsia="Times New Roman CYR" w:hAnsi="Times New Roman CYR" w:cs="Times New Roman CYR"/>
              </w:rPr>
              <w:t>Обобщение опыта через публикации в газете, педагогических изданиях</w:t>
            </w:r>
            <w:r>
              <w:rPr>
                <w:rFonts w:ascii="Times New Roman CYR" w:eastAsia="Times New Roman CYR" w:hAnsi="Times New Roman CYR" w:cs="Times New Roman CYR"/>
              </w:rPr>
              <w:t>, Интернет-сайтах, сайте</w:t>
            </w:r>
          </w:p>
          <w:p w:rsidR="00DC5C53" w:rsidRPr="00F910F8" w:rsidRDefault="00DC5C53" w:rsidP="00DC5C53">
            <w:pPr>
              <w:autoSpaceDE w:val="0"/>
              <w:snapToGrid w:val="0"/>
              <w:jc w:val="both"/>
              <w:rPr>
                <w:rFonts w:eastAsia="Times New Roman"/>
              </w:rPr>
            </w:pPr>
            <w:r w:rsidRPr="00F910F8">
              <w:rPr>
                <w:rFonts w:ascii="Times New Roman CYR" w:eastAsia="Times New Roman CYR" w:hAnsi="Times New Roman CYR" w:cs="Times New Roman CYR"/>
              </w:rPr>
              <w:t>учреждения или личном сайте педагога.</w:t>
            </w:r>
          </w:p>
        </w:tc>
        <w:tc>
          <w:tcPr>
            <w:tcW w:w="2268" w:type="dxa"/>
          </w:tcPr>
          <w:p w:rsidR="00DC5C53" w:rsidRDefault="00DC5C53" w:rsidP="00DC5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3509" w:type="dxa"/>
          </w:tcPr>
          <w:p w:rsidR="00DC5C53" w:rsidRDefault="00DC5C53" w:rsidP="00DC5C53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Предоставление скриншотов. Публикация – 1 б. (</w:t>
            </w:r>
            <w:r w:rsidRPr="00F0043B">
              <w:rPr>
                <w:rFonts w:eastAsia="Calibri"/>
                <w:i/>
                <w:sz w:val="22"/>
              </w:rPr>
              <w:t>не более 3 публикаций)</w:t>
            </w:r>
          </w:p>
        </w:tc>
      </w:tr>
      <w:tr w:rsidR="00DC5C53" w:rsidRPr="002042C8" w:rsidTr="003A70CE">
        <w:tc>
          <w:tcPr>
            <w:tcW w:w="9747" w:type="dxa"/>
            <w:gridSpan w:val="4"/>
          </w:tcPr>
          <w:p w:rsidR="00DC5C53" w:rsidRDefault="00DC5C53" w:rsidP="00DC5C53">
            <w:pPr>
              <w:pStyle w:val="a4"/>
              <w:ind w:left="1080"/>
              <w:jc w:val="center"/>
              <w:rPr>
                <w:b/>
                <w:szCs w:val="24"/>
              </w:rPr>
            </w:pPr>
            <w:proofErr w:type="gramStart"/>
            <w:r w:rsidRPr="009968E3">
              <w:rPr>
                <w:b/>
                <w:szCs w:val="24"/>
                <w:lang w:val="en-US"/>
              </w:rPr>
              <w:t>VI</w:t>
            </w:r>
            <w:r w:rsidRPr="009968E3">
              <w:rPr>
                <w:b/>
                <w:szCs w:val="24"/>
              </w:rPr>
              <w:t xml:space="preserve"> .</w:t>
            </w:r>
            <w:proofErr w:type="gramEnd"/>
            <w:r w:rsidRPr="009968E3">
              <w:rPr>
                <w:b/>
                <w:szCs w:val="24"/>
              </w:rPr>
              <w:t xml:space="preserve"> Взаимодействие с родителями</w:t>
            </w:r>
            <w:r>
              <w:rPr>
                <w:b/>
                <w:szCs w:val="24"/>
              </w:rPr>
              <w:t xml:space="preserve"> (законными представителями), и общественными организациями</w:t>
            </w:r>
          </w:p>
          <w:p w:rsidR="00DC5C53" w:rsidRPr="009968E3" w:rsidRDefault="00DC5C53" w:rsidP="00DC5C53">
            <w:pPr>
              <w:pStyle w:val="a4"/>
              <w:ind w:left="1080"/>
              <w:rPr>
                <w:b/>
                <w:szCs w:val="24"/>
              </w:rPr>
            </w:pPr>
          </w:p>
        </w:tc>
      </w:tr>
      <w:tr w:rsidR="00DC5C53" w:rsidRPr="002042C8" w:rsidTr="00A303FC">
        <w:tc>
          <w:tcPr>
            <w:tcW w:w="632" w:type="dxa"/>
          </w:tcPr>
          <w:p w:rsidR="00DC5C53" w:rsidRDefault="00DC5C53" w:rsidP="00DC5C5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6.1</w:t>
            </w:r>
          </w:p>
        </w:tc>
        <w:tc>
          <w:tcPr>
            <w:tcW w:w="3338" w:type="dxa"/>
          </w:tcPr>
          <w:p w:rsidR="00DC5C53" w:rsidRPr="002922CD" w:rsidRDefault="00DC5C53" w:rsidP="00DC5C53">
            <w:pPr>
              <w:autoSpaceDE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5F5E08">
              <w:rPr>
                <w:rFonts w:eastAsia="Times New Roman" w:cs="Times New Roman"/>
                <w:szCs w:val="24"/>
              </w:rPr>
              <w:t>Разработка и реализация проектов,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F5E08">
              <w:rPr>
                <w:rFonts w:eastAsia="Times New Roman" w:cs="Times New Roman"/>
                <w:szCs w:val="24"/>
              </w:rPr>
              <w:t xml:space="preserve">направленных на повышение авторитета и </w:t>
            </w:r>
            <w:r>
              <w:rPr>
                <w:rFonts w:eastAsia="Times New Roman" w:cs="Times New Roman"/>
                <w:szCs w:val="24"/>
              </w:rPr>
              <w:lastRenderedPageBreak/>
              <w:t>имиджа ДОУ среди</w:t>
            </w:r>
            <w:r w:rsidRPr="005F5E08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5F5E08">
              <w:rPr>
                <w:rFonts w:eastAsia="Times New Roman" w:cs="Times New Roman"/>
                <w:szCs w:val="24"/>
              </w:rPr>
              <w:t>родите</w:t>
            </w:r>
            <w:r>
              <w:rPr>
                <w:rFonts w:eastAsia="Times New Roman" w:cs="Times New Roman"/>
                <w:szCs w:val="24"/>
              </w:rPr>
              <w:t>-лей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и общественности</w:t>
            </w:r>
          </w:p>
        </w:tc>
        <w:tc>
          <w:tcPr>
            <w:tcW w:w="2268" w:type="dxa"/>
          </w:tcPr>
          <w:p w:rsidR="006F6266" w:rsidRDefault="006F6266" w:rsidP="00DC5C53">
            <w:pPr>
              <w:jc w:val="center"/>
              <w:rPr>
                <w:szCs w:val="24"/>
              </w:rPr>
            </w:pPr>
          </w:p>
          <w:p w:rsidR="00DC5C53" w:rsidRDefault="00214E71" w:rsidP="00DC5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3509" w:type="dxa"/>
          </w:tcPr>
          <w:p w:rsidR="00DC5C53" w:rsidRPr="002922CD" w:rsidRDefault="00DC5C53" w:rsidP="00DC5C53">
            <w:pPr>
              <w:autoSpaceDE w:val="0"/>
              <w:snapToGrid w:val="0"/>
              <w:spacing w:after="16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</w:t>
            </w:r>
            <w:r w:rsidRPr="005F5E08">
              <w:rPr>
                <w:rFonts w:eastAsia="Times New Roman" w:cs="Times New Roman"/>
                <w:szCs w:val="24"/>
              </w:rPr>
              <w:t>нновационные технологии в работе с семьей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F5E08">
              <w:rPr>
                <w:rFonts w:eastAsia="Times New Roman" w:cs="Times New Roman"/>
                <w:szCs w:val="24"/>
              </w:rPr>
              <w:t xml:space="preserve">(клубы, </w:t>
            </w:r>
            <w:proofErr w:type="gramStart"/>
            <w:r w:rsidRPr="005F5E08">
              <w:rPr>
                <w:rFonts w:eastAsia="Times New Roman" w:cs="Times New Roman"/>
                <w:szCs w:val="24"/>
              </w:rPr>
              <w:t>гости</w:t>
            </w:r>
            <w:r>
              <w:rPr>
                <w:rFonts w:eastAsia="Times New Roman" w:cs="Times New Roman"/>
                <w:szCs w:val="24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 xml:space="preserve">, конкурсы, круглые столы. </w:t>
            </w:r>
            <w:r>
              <w:rPr>
                <w:rFonts w:eastAsia="Times New Roman" w:cs="Times New Roman"/>
                <w:szCs w:val="24"/>
              </w:rPr>
              <w:lastRenderedPageBreak/>
              <w:t xml:space="preserve">Выпуск журнала, газеты. </w:t>
            </w:r>
            <w:proofErr w:type="spellStart"/>
            <w:proofErr w:type="gramStart"/>
            <w:r w:rsidRPr="005F5E08">
              <w:rPr>
                <w:rFonts w:eastAsia="Times New Roman" w:cs="Times New Roman"/>
                <w:szCs w:val="24"/>
              </w:rPr>
              <w:t>Офор</w:t>
            </w:r>
            <w:proofErr w:type="spellEnd"/>
            <w:r>
              <w:rPr>
                <w:rFonts w:eastAsia="Times New Roman" w:cs="Times New Roman"/>
                <w:szCs w:val="24"/>
              </w:rPr>
              <w:t>-</w:t>
            </w:r>
            <w:r w:rsidRPr="005F5E08">
              <w:rPr>
                <w:rFonts w:eastAsia="Times New Roman" w:cs="Times New Roman"/>
                <w:szCs w:val="24"/>
              </w:rPr>
              <w:t>мление</w:t>
            </w:r>
            <w:proofErr w:type="gramEnd"/>
            <w:r w:rsidRPr="005F5E08">
              <w:rPr>
                <w:rFonts w:eastAsia="Times New Roman" w:cs="Times New Roman"/>
                <w:szCs w:val="24"/>
              </w:rPr>
              <w:t xml:space="preserve"> коридоров ДОУ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DC5C53" w:rsidRPr="002042C8" w:rsidTr="00A303FC">
        <w:tc>
          <w:tcPr>
            <w:tcW w:w="632" w:type="dxa"/>
          </w:tcPr>
          <w:p w:rsidR="00DC5C53" w:rsidRPr="002042C8" w:rsidRDefault="00DC5C53" w:rsidP="00DC5C53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>6.2</w:t>
            </w:r>
          </w:p>
        </w:tc>
        <w:tc>
          <w:tcPr>
            <w:tcW w:w="3338" w:type="dxa"/>
          </w:tcPr>
          <w:p w:rsidR="00DC5C53" w:rsidRPr="002042C8" w:rsidRDefault="00DC5C53" w:rsidP="00DC5C53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 xml:space="preserve">Ведение странички </w:t>
            </w:r>
            <w:r>
              <w:rPr>
                <w:rFonts w:eastAsia="Calibri" w:cs="Times New Roman"/>
                <w:szCs w:val="24"/>
              </w:rPr>
              <w:t>специалиста</w:t>
            </w:r>
            <w:r w:rsidRPr="002042C8">
              <w:rPr>
                <w:rFonts w:eastAsia="Calibri" w:cs="Times New Roman"/>
                <w:szCs w:val="24"/>
              </w:rPr>
              <w:t xml:space="preserve"> на сайте ДОУ или </w:t>
            </w:r>
            <w:r w:rsidRPr="002042C8">
              <w:rPr>
                <w:rFonts w:eastAsia="Calibri" w:cs="Times New Roman"/>
                <w:szCs w:val="24"/>
                <w:lang w:val="en-US"/>
              </w:rPr>
              <w:t>V</w:t>
            </w:r>
            <w:r w:rsidRPr="00224BDE">
              <w:rPr>
                <w:rFonts w:eastAsia="Calibri" w:cs="Times New Roman"/>
                <w:szCs w:val="24"/>
                <w:lang w:val="en-US"/>
              </w:rPr>
              <w:t>K</w:t>
            </w:r>
            <w:r w:rsidRPr="002042C8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6266" w:rsidRDefault="006F6266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DC5C53" w:rsidRPr="002042C8" w:rsidRDefault="00DC5C53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1-</w:t>
            </w:r>
            <w:r w:rsidRPr="002042C8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509" w:type="dxa"/>
          </w:tcPr>
          <w:p w:rsidR="00DC5C53" w:rsidRDefault="00DC5C53" w:rsidP="00DC5C53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Содержательность, эстетика, периодичность</w:t>
            </w:r>
            <w:r>
              <w:rPr>
                <w:szCs w:val="24"/>
              </w:rPr>
              <w:t>, обновления.</w:t>
            </w:r>
          </w:p>
          <w:p w:rsidR="00DC5C53" w:rsidRPr="002042C8" w:rsidRDefault="00DC5C53" w:rsidP="00DC5C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C5C53">
              <w:rPr>
                <w:i/>
                <w:szCs w:val="24"/>
              </w:rPr>
              <w:t>предоставление не менее 3 скриншотов</w:t>
            </w:r>
            <w:r>
              <w:rPr>
                <w:i/>
                <w:szCs w:val="24"/>
              </w:rPr>
              <w:t xml:space="preserve"> за </w:t>
            </w:r>
            <w:r w:rsidR="006F6266">
              <w:rPr>
                <w:i/>
                <w:szCs w:val="24"/>
              </w:rPr>
              <w:t>период</w:t>
            </w:r>
            <w:r w:rsidRPr="00DC5C53">
              <w:rPr>
                <w:i/>
                <w:szCs w:val="24"/>
              </w:rPr>
              <w:t>)</w:t>
            </w:r>
          </w:p>
        </w:tc>
      </w:tr>
      <w:tr w:rsidR="00DC5C53" w:rsidRPr="002042C8" w:rsidTr="00A303FC">
        <w:tc>
          <w:tcPr>
            <w:tcW w:w="632" w:type="dxa"/>
          </w:tcPr>
          <w:p w:rsidR="00DC5C53" w:rsidRDefault="00DC5C53" w:rsidP="00DC5C53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6.3</w:t>
            </w:r>
          </w:p>
        </w:tc>
        <w:tc>
          <w:tcPr>
            <w:tcW w:w="3338" w:type="dxa"/>
          </w:tcPr>
          <w:p w:rsidR="00DC5C53" w:rsidRPr="002042C8" w:rsidRDefault="00DC5C53" w:rsidP="00DC5C53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 xml:space="preserve">Оказание консультативной помощи жителям микрорайона </w:t>
            </w:r>
          </w:p>
          <w:p w:rsidR="00DC5C53" w:rsidRPr="002042C8" w:rsidRDefault="00DC5C53" w:rsidP="00DC5C53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:rsidR="00DC5C53" w:rsidRDefault="00DC5C53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1-2</w:t>
            </w:r>
          </w:p>
          <w:p w:rsidR="00DC5C53" w:rsidRPr="002042C8" w:rsidRDefault="00DC5C53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</w:t>
            </w:r>
            <w:r w:rsidRPr="00DC5C53">
              <w:rPr>
                <w:rFonts w:eastAsia="Calibri" w:cs="Times New Roman"/>
                <w:i/>
                <w:szCs w:val="24"/>
              </w:rPr>
              <w:t>в зависимости от объёма работы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3509" w:type="dxa"/>
          </w:tcPr>
          <w:p w:rsidR="00DC5C53" w:rsidRPr="002042C8" w:rsidRDefault="00DC5C53" w:rsidP="00DC5C53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 xml:space="preserve">Сверх должностных </w:t>
            </w:r>
            <w:proofErr w:type="spellStart"/>
            <w:proofErr w:type="gramStart"/>
            <w:r w:rsidRPr="002042C8">
              <w:rPr>
                <w:szCs w:val="24"/>
              </w:rPr>
              <w:t>обя-занностей</w:t>
            </w:r>
            <w:proofErr w:type="spellEnd"/>
            <w:proofErr w:type="gramEnd"/>
            <w:r w:rsidRPr="002042C8">
              <w:rPr>
                <w:szCs w:val="24"/>
              </w:rPr>
              <w:t xml:space="preserve"> (ведение клубов, круглых столов и т.п.)</w:t>
            </w:r>
          </w:p>
          <w:p w:rsidR="00DC5C53" w:rsidRPr="002042C8" w:rsidRDefault="00DC5C53" w:rsidP="00DC5C53">
            <w:pPr>
              <w:jc w:val="both"/>
              <w:rPr>
                <w:szCs w:val="24"/>
              </w:rPr>
            </w:pPr>
            <w:r w:rsidRPr="002042C8">
              <w:rPr>
                <w:szCs w:val="24"/>
              </w:rPr>
              <w:t>Наличие необходимой документации</w:t>
            </w:r>
          </w:p>
        </w:tc>
      </w:tr>
      <w:tr w:rsidR="00DC5C53" w:rsidRPr="002042C8" w:rsidTr="003A70CE">
        <w:tc>
          <w:tcPr>
            <w:tcW w:w="9747" w:type="dxa"/>
            <w:gridSpan w:val="4"/>
          </w:tcPr>
          <w:p w:rsidR="00DC5C53" w:rsidRDefault="00DC5C53" w:rsidP="00DC5C53">
            <w:pPr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VII</w:t>
            </w:r>
            <w:r w:rsidRPr="00F4027A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Владение ИКТ – компетентностями, использование их</w:t>
            </w:r>
            <w:r w:rsidRPr="00F910F8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в воспитательной и образовательной работе</w:t>
            </w:r>
          </w:p>
          <w:p w:rsidR="00DC5C53" w:rsidRPr="0012134C" w:rsidRDefault="00DC5C53" w:rsidP="00DC5C53">
            <w:pPr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DC5C53" w:rsidRPr="002042C8" w:rsidTr="00A303FC">
        <w:tc>
          <w:tcPr>
            <w:tcW w:w="632" w:type="dxa"/>
          </w:tcPr>
          <w:p w:rsidR="00DC5C53" w:rsidRPr="002042C8" w:rsidRDefault="00DC5C53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7.1</w:t>
            </w:r>
          </w:p>
        </w:tc>
        <w:tc>
          <w:tcPr>
            <w:tcW w:w="3338" w:type="dxa"/>
          </w:tcPr>
          <w:p w:rsidR="00DC5C53" w:rsidRPr="00F910F8" w:rsidRDefault="00DC5C53" w:rsidP="00DC5C5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Использование </w:t>
            </w:r>
            <w:r w:rsidRPr="00F910F8">
              <w:rPr>
                <w:rFonts w:ascii="Times New Roman CYR" w:eastAsia="Times New Roman CYR" w:hAnsi="Times New Roman CYR" w:cs="Times New Roman CYR"/>
              </w:rPr>
              <w:t xml:space="preserve"> ИКТ</w:t>
            </w:r>
            <w:proofErr w:type="gramEnd"/>
            <w:r w:rsidRPr="00F910F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:</w:t>
            </w:r>
          </w:p>
          <w:p w:rsidR="00DC5C53" w:rsidRPr="00F910F8" w:rsidRDefault="00DC5C53" w:rsidP="00DC5C5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для работы с детьми</w:t>
            </w:r>
          </w:p>
          <w:p w:rsidR="00DC5C53" w:rsidRPr="00F910F8" w:rsidRDefault="00DC5C53" w:rsidP="00DC5C53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- </w:t>
            </w:r>
            <w:r w:rsidRPr="00F910F8">
              <w:rPr>
                <w:rFonts w:ascii="Times New Roman CYR" w:eastAsia="Times New Roman CYR" w:hAnsi="Times New Roman CYR" w:cs="Times New Roman CYR"/>
              </w:rPr>
              <w:t>для работы с родителями</w:t>
            </w:r>
          </w:p>
        </w:tc>
        <w:tc>
          <w:tcPr>
            <w:tcW w:w="2268" w:type="dxa"/>
          </w:tcPr>
          <w:p w:rsidR="00DC5C53" w:rsidRDefault="00DC5C53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DC5C53" w:rsidRDefault="00DC5C53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:rsidR="00DC5C53" w:rsidRPr="002042C8" w:rsidRDefault="00DC5C53" w:rsidP="00DC5C53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509" w:type="dxa"/>
          </w:tcPr>
          <w:p w:rsidR="00DC5C53" w:rsidRDefault="00DC5C53" w:rsidP="00DC5C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Скриншоты титульных листов презентаций, ЭОР, листы регистрации(родителей)</w:t>
            </w:r>
          </w:p>
          <w:p w:rsidR="00DC5C53" w:rsidRPr="00224BDE" w:rsidRDefault="00DC5C53" w:rsidP="00DC5C53">
            <w:pPr>
              <w:jc w:val="both"/>
              <w:rPr>
                <w:i/>
                <w:szCs w:val="24"/>
              </w:rPr>
            </w:pPr>
            <w:r w:rsidRPr="00224BDE">
              <w:rPr>
                <w:i/>
                <w:szCs w:val="24"/>
              </w:rPr>
              <w:t>(не менее 1 в месяц с детьми: 1 б. за все; не менее 3 за период с родителями: 2 б. за все)</w:t>
            </w:r>
          </w:p>
        </w:tc>
      </w:tr>
      <w:tr w:rsidR="00214E71" w:rsidRPr="002042C8" w:rsidTr="003A70CE">
        <w:tc>
          <w:tcPr>
            <w:tcW w:w="9747" w:type="dxa"/>
            <w:gridSpan w:val="4"/>
          </w:tcPr>
          <w:p w:rsidR="00214E71" w:rsidRDefault="00214E71" w:rsidP="00214E71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 w:rsidRPr="000D6C45">
              <w:rPr>
                <w:b/>
              </w:rPr>
              <w:t xml:space="preserve"> Общественная активность педагога</w:t>
            </w:r>
          </w:p>
          <w:p w:rsidR="00214E71" w:rsidRPr="00F910F8" w:rsidRDefault="00214E71" w:rsidP="00214E71">
            <w:pPr>
              <w:jc w:val="center"/>
            </w:pPr>
          </w:p>
        </w:tc>
      </w:tr>
      <w:tr w:rsidR="00214E71" w:rsidRPr="002042C8" w:rsidTr="00A303FC">
        <w:tc>
          <w:tcPr>
            <w:tcW w:w="632" w:type="dxa"/>
          </w:tcPr>
          <w:p w:rsidR="00214E71" w:rsidRPr="002042C8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</w:t>
            </w:r>
            <w:r w:rsidRPr="002042C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3338" w:type="dxa"/>
          </w:tcPr>
          <w:p w:rsidR="00214E71" w:rsidRPr="002042C8" w:rsidRDefault="00214E71" w:rsidP="00214E71">
            <w:pPr>
              <w:spacing w:before="30" w:after="3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042C8">
              <w:rPr>
                <w:rFonts w:eastAsia="Calibri" w:cs="Times New Roman"/>
                <w:color w:val="000000"/>
                <w:szCs w:val="24"/>
              </w:rPr>
              <w:t>Работа педагога без больничных листов</w:t>
            </w:r>
          </w:p>
          <w:p w:rsidR="00214E71" w:rsidRPr="002042C8" w:rsidRDefault="00214E71" w:rsidP="00214E71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:rsidR="00214E71" w:rsidRPr="002042C8" w:rsidRDefault="00214E71" w:rsidP="00214E71">
            <w:pPr>
              <w:jc w:val="center"/>
              <w:rPr>
                <w:szCs w:val="24"/>
              </w:rPr>
            </w:pPr>
            <w:r w:rsidRPr="002042C8">
              <w:rPr>
                <w:szCs w:val="24"/>
              </w:rPr>
              <w:t>0 б. за работу без б/листов</w:t>
            </w:r>
          </w:p>
        </w:tc>
        <w:tc>
          <w:tcPr>
            <w:tcW w:w="3509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1427"/>
            </w:tblGrid>
            <w:tr w:rsidR="00214E71" w:rsidRPr="002042C8" w:rsidTr="00D109EB">
              <w:tc>
                <w:tcPr>
                  <w:tcW w:w="1426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 xml:space="preserve">Кол-во </w:t>
                  </w:r>
                  <w:proofErr w:type="spellStart"/>
                  <w:r w:rsidRPr="002042C8">
                    <w:rPr>
                      <w:szCs w:val="24"/>
                    </w:rPr>
                    <w:t>пропущ.дн</w:t>
                  </w:r>
                  <w:proofErr w:type="spellEnd"/>
                  <w:r w:rsidRPr="002042C8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427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«минус» баллы</w:t>
                  </w:r>
                </w:p>
              </w:tc>
            </w:tr>
            <w:tr w:rsidR="00214E71" w:rsidRPr="002042C8" w:rsidTr="00D109EB">
              <w:tc>
                <w:tcPr>
                  <w:tcW w:w="1426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1-3</w:t>
                  </w:r>
                </w:p>
              </w:tc>
              <w:tc>
                <w:tcPr>
                  <w:tcW w:w="1427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-1</w:t>
                  </w:r>
                </w:p>
              </w:tc>
            </w:tr>
            <w:tr w:rsidR="00214E71" w:rsidRPr="002042C8" w:rsidTr="00D109EB">
              <w:tc>
                <w:tcPr>
                  <w:tcW w:w="1426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4-7</w:t>
                  </w:r>
                </w:p>
              </w:tc>
              <w:tc>
                <w:tcPr>
                  <w:tcW w:w="1427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-2</w:t>
                  </w:r>
                </w:p>
              </w:tc>
            </w:tr>
            <w:tr w:rsidR="00214E71" w:rsidRPr="002042C8" w:rsidTr="00D109EB">
              <w:tc>
                <w:tcPr>
                  <w:tcW w:w="1426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8-10</w:t>
                  </w:r>
                </w:p>
              </w:tc>
              <w:tc>
                <w:tcPr>
                  <w:tcW w:w="1427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-3</w:t>
                  </w:r>
                </w:p>
              </w:tc>
            </w:tr>
            <w:tr w:rsidR="00214E71" w:rsidRPr="002042C8" w:rsidTr="00D109EB">
              <w:tc>
                <w:tcPr>
                  <w:tcW w:w="1426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11-15</w:t>
                  </w:r>
                </w:p>
              </w:tc>
              <w:tc>
                <w:tcPr>
                  <w:tcW w:w="1427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-4</w:t>
                  </w:r>
                </w:p>
              </w:tc>
            </w:tr>
            <w:tr w:rsidR="00214E71" w:rsidRPr="002042C8" w:rsidTr="00D109EB">
              <w:tc>
                <w:tcPr>
                  <w:tcW w:w="1426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16 и более</w:t>
                  </w:r>
                </w:p>
              </w:tc>
              <w:tc>
                <w:tcPr>
                  <w:tcW w:w="1427" w:type="dxa"/>
                </w:tcPr>
                <w:p w:rsidR="00214E71" w:rsidRPr="002042C8" w:rsidRDefault="00214E71" w:rsidP="00214E71">
                  <w:pPr>
                    <w:jc w:val="center"/>
                    <w:rPr>
                      <w:szCs w:val="24"/>
                    </w:rPr>
                  </w:pPr>
                  <w:r w:rsidRPr="002042C8">
                    <w:rPr>
                      <w:szCs w:val="24"/>
                    </w:rPr>
                    <w:t>-5</w:t>
                  </w:r>
                </w:p>
              </w:tc>
            </w:tr>
          </w:tbl>
          <w:p w:rsidR="00214E71" w:rsidRPr="002042C8" w:rsidRDefault="00214E71" w:rsidP="00214E71">
            <w:pPr>
              <w:rPr>
                <w:szCs w:val="24"/>
              </w:rPr>
            </w:pPr>
          </w:p>
        </w:tc>
      </w:tr>
      <w:tr w:rsidR="00214E71" w:rsidRPr="002042C8" w:rsidTr="00A303FC">
        <w:tc>
          <w:tcPr>
            <w:tcW w:w="632" w:type="dxa"/>
          </w:tcPr>
          <w:p w:rsidR="00214E71" w:rsidRPr="002042C8" w:rsidRDefault="00214E71" w:rsidP="00214E71">
            <w:pPr>
              <w:spacing w:before="30" w:after="3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8.2</w:t>
            </w:r>
          </w:p>
        </w:tc>
        <w:tc>
          <w:tcPr>
            <w:tcW w:w="3338" w:type="dxa"/>
          </w:tcPr>
          <w:p w:rsidR="00214E71" w:rsidRPr="002042C8" w:rsidRDefault="00214E71" w:rsidP="00214E71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Актёрское мастерство педагога</w:t>
            </w:r>
          </w:p>
        </w:tc>
        <w:tc>
          <w:tcPr>
            <w:tcW w:w="2268" w:type="dxa"/>
          </w:tcPr>
          <w:p w:rsidR="00214E71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214E71" w:rsidRPr="002042C8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1-3</w:t>
            </w:r>
          </w:p>
        </w:tc>
        <w:tc>
          <w:tcPr>
            <w:tcW w:w="3509" w:type="dxa"/>
          </w:tcPr>
          <w:p w:rsidR="00214E71" w:rsidRPr="002042C8" w:rsidRDefault="00214E71" w:rsidP="00214E71">
            <w:pPr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Оценивается характер взаимодействия с детьми, длительность роли, соответствие речевых диалогов возрасту детей, эстетичность костюма. (</w:t>
            </w:r>
            <w:r w:rsidRPr="002042C8">
              <w:rPr>
                <w:rFonts w:eastAsia="Calibri" w:cs="Times New Roman"/>
                <w:i/>
                <w:szCs w:val="24"/>
              </w:rPr>
              <w:t>не более 3 ролей за полугодие</w:t>
            </w:r>
            <w:r w:rsidRPr="002042C8">
              <w:rPr>
                <w:rFonts w:eastAsia="Calibri" w:cs="Times New Roman"/>
                <w:szCs w:val="24"/>
              </w:rPr>
              <w:t>)</w:t>
            </w:r>
          </w:p>
        </w:tc>
      </w:tr>
      <w:tr w:rsidR="00214E71" w:rsidRPr="002042C8" w:rsidTr="00A303FC">
        <w:tc>
          <w:tcPr>
            <w:tcW w:w="632" w:type="dxa"/>
          </w:tcPr>
          <w:p w:rsidR="00214E71" w:rsidRPr="00214E71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  <w:lang w:val="en-US"/>
              </w:rPr>
              <w:t>8</w:t>
            </w:r>
            <w:r>
              <w:rPr>
                <w:rFonts w:eastAsia="Calibri" w:cs="Times New Roman"/>
                <w:szCs w:val="24"/>
              </w:rPr>
              <w:t>.3</w:t>
            </w:r>
          </w:p>
        </w:tc>
        <w:tc>
          <w:tcPr>
            <w:tcW w:w="3338" w:type="dxa"/>
          </w:tcPr>
          <w:p w:rsidR="00214E71" w:rsidRPr="002042C8" w:rsidRDefault="00214E71" w:rsidP="00214E71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 xml:space="preserve">Выполнение </w:t>
            </w:r>
            <w:proofErr w:type="spellStart"/>
            <w:proofErr w:type="gramStart"/>
            <w:r w:rsidRPr="002042C8">
              <w:rPr>
                <w:rFonts w:eastAsia="Calibri" w:cs="Times New Roman"/>
                <w:szCs w:val="24"/>
              </w:rPr>
              <w:t>организацион</w:t>
            </w:r>
            <w:r w:rsidR="006F6266">
              <w:rPr>
                <w:rFonts w:eastAsia="Calibri" w:cs="Times New Roman"/>
                <w:szCs w:val="24"/>
              </w:rPr>
              <w:t>-</w:t>
            </w:r>
            <w:r w:rsidRPr="002042C8">
              <w:rPr>
                <w:rFonts w:eastAsia="Calibri" w:cs="Times New Roman"/>
                <w:szCs w:val="24"/>
              </w:rPr>
              <w:t>ных</w:t>
            </w:r>
            <w:proofErr w:type="spellEnd"/>
            <w:proofErr w:type="gramEnd"/>
            <w:r w:rsidRPr="002042C8">
              <w:rPr>
                <w:rFonts w:eastAsia="Calibri" w:cs="Times New Roman"/>
                <w:szCs w:val="24"/>
              </w:rPr>
              <w:t>, методических и административных поручений</w:t>
            </w:r>
          </w:p>
        </w:tc>
        <w:tc>
          <w:tcPr>
            <w:tcW w:w="2268" w:type="dxa"/>
          </w:tcPr>
          <w:p w:rsidR="00214E71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214E71" w:rsidRPr="002042C8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1-2</w:t>
            </w:r>
          </w:p>
        </w:tc>
        <w:tc>
          <w:tcPr>
            <w:tcW w:w="3509" w:type="dxa"/>
          </w:tcPr>
          <w:p w:rsidR="00214E71" w:rsidRPr="002042C8" w:rsidRDefault="00214E71" w:rsidP="00214E71">
            <w:pPr>
              <w:rPr>
                <w:szCs w:val="24"/>
              </w:rPr>
            </w:pPr>
            <w:r w:rsidRPr="002042C8">
              <w:rPr>
                <w:szCs w:val="24"/>
              </w:rPr>
              <w:t>В зависимости от трудоёмкости</w:t>
            </w:r>
          </w:p>
        </w:tc>
      </w:tr>
      <w:tr w:rsidR="00214E71" w:rsidRPr="002042C8" w:rsidTr="00A303FC">
        <w:tc>
          <w:tcPr>
            <w:tcW w:w="632" w:type="dxa"/>
          </w:tcPr>
          <w:p w:rsidR="00214E71" w:rsidRPr="00214E71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8.4</w:t>
            </w:r>
          </w:p>
        </w:tc>
        <w:tc>
          <w:tcPr>
            <w:tcW w:w="3338" w:type="dxa"/>
          </w:tcPr>
          <w:p w:rsidR="00214E71" w:rsidRPr="002042C8" w:rsidRDefault="00214E71" w:rsidP="00214E71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Прохождение КПК за свой счёт</w:t>
            </w:r>
          </w:p>
        </w:tc>
        <w:tc>
          <w:tcPr>
            <w:tcW w:w="2268" w:type="dxa"/>
          </w:tcPr>
          <w:p w:rsidR="00214E71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</w:p>
          <w:p w:rsidR="00214E71" w:rsidRPr="002042C8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2-4</w:t>
            </w:r>
          </w:p>
        </w:tc>
        <w:tc>
          <w:tcPr>
            <w:tcW w:w="3509" w:type="dxa"/>
          </w:tcPr>
          <w:p w:rsidR="00214E71" w:rsidRPr="002042C8" w:rsidRDefault="00214E71" w:rsidP="00214E71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 xml:space="preserve">72 </w:t>
            </w:r>
            <w:proofErr w:type="spellStart"/>
            <w:r w:rsidRPr="002042C8">
              <w:rPr>
                <w:rFonts w:eastAsia="Calibri" w:cs="Times New Roman"/>
                <w:szCs w:val="24"/>
              </w:rPr>
              <w:t>ч.и</w:t>
            </w:r>
            <w:proofErr w:type="spellEnd"/>
            <w:r w:rsidRPr="002042C8">
              <w:rPr>
                <w:rFonts w:eastAsia="Calibri" w:cs="Times New Roman"/>
                <w:szCs w:val="24"/>
              </w:rPr>
              <w:t xml:space="preserve"> более – 4б.</w:t>
            </w:r>
          </w:p>
          <w:p w:rsidR="00214E71" w:rsidRPr="002042C8" w:rsidRDefault="00214E71" w:rsidP="00214E71">
            <w:pPr>
              <w:rPr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Не менее 18ч. – 2б</w:t>
            </w:r>
          </w:p>
        </w:tc>
      </w:tr>
      <w:tr w:rsidR="00214E71" w:rsidRPr="002042C8" w:rsidTr="00A303FC">
        <w:tc>
          <w:tcPr>
            <w:tcW w:w="632" w:type="dxa"/>
          </w:tcPr>
          <w:p w:rsidR="00214E71" w:rsidRPr="002042C8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8.5</w:t>
            </w:r>
          </w:p>
        </w:tc>
        <w:tc>
          <w:tcPr>
            <w:tcW w:w="3338" w:type="dxa"/>
          </w:tcPr>
          <w:p w:rsidR="00214E71" w:rsidRPr="00AC07D0" w:rsidRDefault="00214E71" w:rsidP="00214E71">
            <w:pPr>
              <w:spacing w:before="30" w:after="30"/>
              <w:jc w:val="both"/>
              <w:rPr>
                <w:rFonts w:eastAsia="Calibri"/>
              </w:rPr>
            </w:pPr>
            <w:r w:rsidRPr="00AC07D0">
              <w:rPr>
                <w:rFonts w:eastAsia="Calibri"/>
                <w:sz w:val="22"/>
              </w:rPr>
              <w:t>Оформление участка группы:</w:t>
            </w:r>
          </w:p>
          <w:p w:rsidR="00214E71" w:rsidRPr="00384D0E" w:rsidRDefault="00214E71" w:rsidP="00214E71">
            <w:pPr>
              <w:spacing w:before="30" w:after="30"/>
              <w:jc w:val="both"/>
              <w:rPr>
                <w:rFonts w:eastAsia="Calibri"/>
                <w:sz w:val="22"/>
              </w:rPr>
            </w:pPr>
          </w:p>
          <w:p w:rsidR="00214E71" w:rsidRPr="00384D0E" w:rsidRDefault="00214E71" w:rsidP="00214E71">
            <w:pPr>
              <w:spacing w:before="30" w:after="3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268" w:type="dxa"/>
          </w:tcPr>
          <w:p w:rsidR="00214E71" w:rsidRDefault="00214E71" w:rsidP="00214E71">
            <w:pPr>
              <w:spacing w:before="30" w:after="30"/>
              <w:jc w:val="center"/>
              <w:rPr>
                <w:rFonts w:eastAsia="Calibri"/>
                <w:sz w:val="22"/>
              </w:rPr>
            </w:pPr>
          </w:p>
          <w:p w:rsidR="00214E71" w:rsidRPr="00AC07D0" w:rsidRDefault="00214E71" w:rsidP="00214E71">
            <w:pPr>
              <w:spacing w:before="30" w:after="30"/>
              <w:jc w:val="center"/>
              <w:rPr>
                <w:rFonts w:eastAsia="Calibri"/>
              </w:rPr>
            </w:pPr>
            <w:r w:rsidRPr="00AC07D0">
              <w:rPr>
                <w:rFonts w:eastAsia="Calibri"/>
                <w:sz w:val="22"/>
              </w:rPr>
              <w:t>1-2</w:t>
            </w:r>
          </w:p>
          <w:p w:rsidR="00214E71" w:rsidRPr="00AC07D0" w:rsidRDefault="00214E71" w:rsidP="00214E71">
            <w:pPr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3509" w:type="dxa"/>
          </w:tcPr>
          <w:p w:rsidR="00214E71" w:rsidRDefault="00214E71" w:rsidP="00214E71">
            <w:pPr>
              <w:jc w:val="both"/>
            </w:pPr>
            <w:r>
              <w:rPr>
                <w:rFonts w:eastAsia="Calibri"/>
                <w:sz w:val="22"/>
              </w:rPr>
              <w:t>Оценивается только оригинальность оформления</w:t>
            </w:r>
            <w:r w:rsidRPr="00AC07D0">
              <w:rPr>
                <w:rFonts w:eastAsia="Calibri"/>
                <w:sz w:val="22"/>
              </w:rPr>
              <w:t xml:space="preserve"> клумб и дополнительных построек</w:t>
            </w:r>
            <w:r>
              <w:rPr>
                <w:rFonts w:eastAsia="Calibri"/>
                <w:sz w:val="22"/>
              </w:rPr>
              <w:t xml:space="preserve"> на участке</w:t>
            </w:r>
          </w:p>
        </w:tc>
      </w:tr>
      <w:tr w:rsidR="00214E71" w:rsidRPr="002042C8" w:rsidTr="00A303FC">
        <w:tc>
          <w:tcPr>
            <w:tcW w:w="632" w:type="dxa"/>
          </w:tcPr>
          <w:p w:rsidR="00214E71" w:rsidRPr="002042C8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8.6</w:t>
            </w:r>
          </w:p>
        </w:tc>
        <w:tc>
          <w:tcPr>
            <w:tcW w:w="3338" w:type="dxa"/>
          </w:tcPr>
          <w:p w:rsidR="00214E71" w:rsidRDefault="00214E71" w:rsidP="00214E71">
            <w:pPr>
              <w:spacing w:before="30" w:after="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специалиста в экспертных комиссиях, жюри конкурсов, экспертных группах и т.п.</w:t>
            </w:r>
          </w:p>
          <w:p w:rsidR="00214E71" w:rsidRPr="003C2ACE" w:rsidRDefault="00214E71" w:rsidP="00214E71">
            <w:pPr>
              <w:spacing w:before="30" w:after="30"/>
              <w:jc w:val="both"/>
              <w:rPr>
                <w:rFonts w:eastAsia="Calibri"/>
                <w:color w:val="000000"/>
              </w:rPr>
            </w:pPr>
            <w:r w:rsidRPr="003C2ACE">
              <w:rPr>
                <w:rFonts w:eastAsia="Calibri"/>
                <w:color w:val="000000"/>
              </w:rPr>
              <w:t>-на уровне района</w:t>
            </w:r>
          </w:p>
          <w:p w:rsidR="00214E71" w:rsidRPr="00214E71" w:rsidRDefault="00214E71" w:rsidP="00214E71">
            <w:pPr>
              <w:spacing w:before="30" w:after="30"/>
              <w:jc w:val="both"/>
              <w:rPr>
                <w:rFonts w:eastAsia="Calibri"/>
                <w:color w:val="000000"/>
              </w:rPr>
            </w:pPr>
            <w:r w:rsidRPr="003C2ACE">
              <w:rPr>
                <w:rFonts w:eastAsia="Calibri"/>
                <w:color w:val="000000"/>
              </w:rPr>
              <w:t>-на уровне города</w:t>
            </w:r>
          </w:p>
        </w:tc>
        <w:tc>
          <w:tcPr>
            <w:tcW w:w="2268" w:type="dxa"/>
          </w:tcPr>
          <w:p w:rsidR="00214E71" w:rsidRDefault="00214E71" w:rsidP="00214E71">
            <w:pPr>
              <w:spacing w:before="30" w:after="30"/>
              <w:jc w:val="center"/>
              <w:rPr>
                <w:rFonts w:eastAsia="Calibri"/>
              </w:rPr>
            </w:pPr>
          </w:p>
          <w:p w:rsidR="00214E71" w:rsidRDefault="00214E71" w:rsidP="00214E71">
            <w:pPr>
              <w:spacing w:before="30" w:after="30"/>
              <w:jc w:val="center"/>
              <w:rPr>
                <w:rFonts w:eastAsia="Calibri"/>
              </w:rPr>
            </w:pPr>
          </w:p>
          <w:p w:rsidR="00214E71" w:rsidRDefault="00214E71" w:rsidP="00214E71">
            <w:pPr>
              <w:spacing w:before="30" w:after="30"/>
              <w:jc w:val="center"/>
              <w:rPr>
                <w:rFonts w:eastAsia="Calibri"/>
              </w:rPr>
            </w:pPr>
          </w:p>
          <w:p w:rsidR="00214E71" w:rsidRDefault="00214E71" w:rsidP="00214E71">
            <w:pPr>
              <w:spacing w:before="30" w:after="30"/>
              <w:jc w:val="center"/>
              <w:rPr>
                <w:rFonts w:eastAsia="Calibri"/>
              </w:rPr>
            </w:pPr>
          </w:p>
          <w:p w:rsidR="00214E71" w:rsidRDefault="00214E71" w:rsidP="00214E71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214E71" w:rsidRDefault="00214E71" w:rsidP="00214E71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09" w:type="dxa"/>
          </w:tcPr>
          <w:p w:rsidR="00214E71" w:rsidRDefault="00214E71" w:rsidP="00214E71">
            <w:pPr>
              <w:jc w:val="both"/>
            </w:pPr>
            <w:r>
              <w:t>Предоставляется копии приказов, сертификатов. положений. распоряжений</w:t>
            </w:r>
          </w:p>
        </w:tc>
      </w:tr>
      <w:tr w:rsidR="00214E71" w:rsidRPr="002042C8" w:rsidTr="00A303FC">
        <w:tc>
          <w:tcPr>
            <w:tcW w:w="6238" w:type="dxa"/>
            <w:gridSpan w:val="3"/>
          </w:tcPr>
          <w:p w:rsidR="00214E71" w:rsidRPr="002042C8" w:rsidRDefault="00214E71" w:rsidP="00214E71">
            <w:pPr>
              <w:spacing w:before="30" w:after="30"/>
              <w:jc w:val="center"/>
              <w:rPr>
                <w:rFonts w:eastAsia="Calibri" w:cs="Times New Roman"/>
                <w:szCs w:val="24"/>
              </w:rPr>
            </w:pPr>
            <w:r w:rsidRPr="002042C8">
              <w:rPr>
                <w:rFonts w:eastAsia="Calibri" w:cs="Times New Roman"/>
                <w:szCs w:val="24"/>
              </w:rPr>
              <w:t>Максимальное количество баллов:</w:t>
            </w:r>
          </w:p>
        </w:tc>
        <w:tc>
          <w:tcPr>
            <w:tcW w:w="3509" w:type="dxa"/>
          </w:tcPr>
          <w:p w:rsidR="00214E71" w:rsidRPr="002042C8" w:rsidRDefault="006F6266" w:rsidP="00214E71">
            <w:pPr>
              <w:spacing w:before="30" w:after="3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85</w:t>
            </w:r>
            <w:r w:rsidR="00214E71" w:rsidRPr="002042C8">
              <w:rPr>
                <w:rFonts w:eastAsia="Calibri" w:cs="Times New Roman"/>
                <w:szCs w:val="24"/>
              </w:rPr>
              <w:t xml:space="preserve"> баллов</w:t>
            </w:r>
          </w:p>
        </w:tc>
      </w:tr>
    </w:tbl>
    <w:p w:rsidR="00F22035" w:rsidRDefault="00F22035" w:rsidP="00F51576"/>
    <w:sectPr w:rsidR="00F22035" w:rsidSect="00466D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4D9"/>
    <w:multiLevelType w:val="hybridMultilevel"/>
    <w:tmpl w:val="ACDAC63C"/>
    <w:lvl w:ilvl="0" w:tplc="E1C6ED9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DD2B89"/>
    <w:multiLevelType w:val="hybridMultilevel"/>
    <w:tmpl w:val="6CC4FF6A"/>
    <w:lvl w:ilvl="0" w:tplc="7BACF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F5DD1"/>
    <w:multiLevelType w:val="hybridMultilevel"/>
    <w:tmpl w:val="B3FC771E"/>
    <w:lvl w:ilvl="0" w:tplc="881058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B0D"/>
    <w:rsid w:val="00015B19"/>
    <w:rsid w:val="000464B2"/>
    <w:rsid w:val="00053D2C"/>
    <w:rsid w:val="00066A29"/>
    <w:rsid w:val="00082E66"/>
    <w:rsid w:val="000D4F11"/>
    <w:rsid w:val="000E0550"/>
    <w:rsid w:val="0012134C"/>
    <w:rsid w:val="00137C11"/>
    <w:rsid w:val="001A2866"/>
    <w:rsid w:val="001F26FE"/>
    <w:rsid w:val="002042C8"/>
    <w:rsid w:val="00210727"/>
    <w:rsid w:val="00214E71"/>
    <w:rsid w:val="00224BDE"/>
    <w:rsid w:val="00246F84"/>
    <w:rsid w:val="002922CD"/>
    <w:rsid w:val="00294ADF"/>
    <w:rsid w:val="002A60C1"/>
    <w:rsid w:val="002A6CB9"/>
    <w:rsid w:val="002B0724"/>
    <w:rsid w:val="002E5590"/>
    <w:rsid w:val="002E7C52"/>
    <w:rsid w:val="002F7067"/>
    <w:rsid w:val="003424CC"/>
    <w:rsid w:val="003447E7"/>
    <w:rsid w:val="00370B39"/>
    <w:rsid w:val="00380787"/>
    <w:rsid w:val="00384D0E"/>
    <w:rsid w:val="003A70CE"/>
    <w:rsid w:val="003C2ACE"/>
    <w:rsid w:val="003E79A1"/>
    <w:rsid w:val="00420760"/>
    <w:rsid w:val="00443DB4"/>
    <w:rsid w:val="00462157"/>
    <w:rsid w:val="00466D33"/>
    <w:rsid w:val="005374DA"/>
    <w:rsid w:val="005632B6"/>
    <w:rsid w:val="00567585"/>
    <w:rsid w:val="0058294A"/>
    <w:rsid w:val="005873CD"/>
    <w:rsid w:val="005F5E08"/>
    <w:rsid w:val="00611AAB"/>
    <w:rsid w:val="00637ABF"/>
    <w:rsid w:val="00642EF7"/>
    <w:rsid w:val="0067470F"/>
    <w:rsid w:val="00677083"/>
    <w:rsid w:val="006C4B89"/>
    <w:rsid w:val="006C7662"/>
    <w:rsid w:val="006F3F6D"/>
    <w:rsid w:val="006F6266"/>
    <w:rsid w:val="007816C3"/>
    <w:rsid w:val="007B0186"/>
    <w:rsid w:val="00802E5D"/>
    <w:rsid w:val="008353B5"/>
    <w:rsid w:val="00863127"/>
    <w:rsid w:val="008A0C0D"/>
    <w:rsid w:val="009670DD"/>
    <w:rsid w:val="009968E3"/>
    <w:rsid w:val="009E0E81"/>
    <w:rsid w:val="00A2614B"/>
    <w:rsid w:val="00A303FC"/>
    <w:rsid w:val="00A34888"/>
    <w:rsid w:val="00A8573A"/>
    <w:rsid w:val="00AE3B0D"/>
    <w:rsid w:val="00B12299"/>
    <w:rsid w:val="00B32EF6"/>
    <w:rsid w:val="00B503E9"/>
    <w:rsid w:val="00B86150"/>
    <w:rsid w:val="00BB5C0F"/>
    <w:rsid w:val="00C32073"/>
    <w:rsid w:val="00CC3656"/>
    <w:rsid w:val="00D030CD"/>
    <w:rsid w:val="00D109EB"/>
    <w:rsid w:val="00D2195A"/>
    <w:rsid w:val="00D3332D"/>
    <w:rsid w:val="00D570C7"/>
    <w:rsid w:val="00D806C7"/>
    <w:rsid w:val="00DC5C53"/>
    <w:rsid w:val="00DD70FD"/>
    <w:rsid w:val="00DF13F0"/>
    <w:rsid w:val="00E00FF6"/>
    <w:rsid w:val="00E022B5"/>
    <w:rsid w:val="00E128ED"/>
    <w:rsid w:val="00E5543A"/>
    <w:rsid w:val="00E60668"/>
    <w:rsid w:val="00E827A0"/>
    <w:rsid w:val="00EA58E6"/>
    <w:rsid w:val="00EB0BF1"/>
    <w:rsid w:val="00EE04EC"/>
    <w:rsid w:val="00F0043B"/>
    <w:rsid w:val="00F22035"/>
    <w:rsid w:val="00F3439F"/>
    <w:rsid w:val="00F4027A"/>
    <w:rsid w:val="00F47586"/>
    <w:rsid w:val="00F51576"/>
    <w:rsid w:val="00FC6E74"/>
    <w:rsid w:val="00FD2F05"/>
    <w:rsid w:val="00FD7CA9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AF256-C721-433C-B723-4DCFA53F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44</cp:revision>
  <cp:lastPrinted>2017-03-21T14:16:00Z</cp:lastPrinted>
  <dcterms:created xsi:type="dcterms:W3CDTF">2014-01-16T06:23:00Z</dcterms:created>
  <dcterms:modified xsi:type="dcterms:W3CDTF">2017-03-27T13:28:00Z</dcterms:modified>
</cp:coreProperties>
</file>