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D9" w:rsidRPr="00646FD9" w:rsidRDefault="00646FD9" w:rsidP="0064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646FD9" w:rsidRPr="00646FD9" w:rsidRDefault="00646FD9" w:rsidP="0064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3 общеразвивающего вида с приоритетным осуществлением познавательно-речевого развития детей Колпинского района Санкт-Петербурга</w:t>
      </w:r>
    </w:p>
    <w:p w:rsidR="00646FD9" w:rsidRPr="00646FD9" w:rsidRDefault="00646FD9" w:rsidP="0064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196641, Санкт-Петербург, п. Металлострой, ул. Школьная, д.5а, Лит. А </w:t>
      </w:r>
    </w:p>
    <w:p w:rsidR="00646FD9" w:rsidRPr="00646FD9" w:rsidRDefault="00646FD9" w:rsidP="0064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D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7817027316, КПП 781701001, ОГРН 1027808757316, ОКПО 27439008</w:t>
      </w:r>
    </w:p>
    <w:p w:rsidR="00646FD9" w:rsidRPr="00646FD9" w:rsidRDefault="00646FD9" w:rsidP="00646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тел./факс (812) 464-55-18, </w:t>
      </w:r>
      <w:r w:rsidRPr="00646F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46FD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46FD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46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646FD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dc</w:t>
        </w:r>
        <w:r w:rsidRPr="00646FD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_3@</w:t>
        </w:r>
        <w:r w:rsidRPr="00646FD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mail</w:t>
        </w:r>
        <w:r w:rsidRPr="00646FD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.</w:t>
        </w:r>
        <w:r w:rsidRPr="00646FD9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ru</w:t>
        </w:r>
      </w:hyperlink>
      <w:r w:rsidRPr="00646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46FD9" w:rsidRPr="00646FD9" w:rsidRDefault="00646FD9" w:rsidP="00646F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646FD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646FD9" w:rsidRPr="00646FD9" w:rsidRDefault="00646FD9" w:rsidP="00646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FD9" w:rsidRPr="00646FD9" w:rsidRDefault="00646FD9" w:rsidP="00646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426" w:type="dxa"/>
        <w:tblLook w:val="01E0" w:firstRow="1" w:lastRow="1" w:firstColumn="1" w:lastColumn="1" w:noHBand="0" w:noVBand="0"/>
      </w:tblPr>
      <w:tblGrid>
        <w:gridCol w:w="5103"/>
        <w:gridCol w:w="4111"/>
      </w:tblGrid>
      <w:tr w:rsidR="00646FD9" w:rsidRPr="00646FD9" w:rsidTr="003D6C4F">
        <w:tc>
          <w:tcPr>
            <w:tcW w:w="5103" w:type="dxa"/>
          </w:tcPr>
          <w:p w:rsidR="00646FD9" w:rsidRPr="00646FD9" w:rsidRDefault="00646FD9" w:rsidP="00646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46FD9" w:rsidRPr="00646FD9" w:rsidRDefault="00646FD9" w:rsidP="00646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6F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646FD9" w:rsidRPr="00646FD9" w:rsidRDefault="00646FD9" w:rsidP="00646FD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FD9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646FD9" w:rsidRPr="00646FD9" w:rsidRDefault="00646FD9" w:rsidP="00646FD9">
            <w:pPr>
              <w:spacing w:before="240" w:after="0" w:line="240" w:lineRule="auto"/>
              <w:ind w:right="-35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FD9">
              <w:rPr>
                <w:rFonts w:ascii="Times New Roman" w:eastAsia="Calibri" w:hAnsi="Times New Roman" w:cs="Times New Roman"/>
                <w:sz w:val="28"/>
                <w:szCs w:val="28"/>
              </w:rPr>
              <w:t>_______________ И.А.Фролова</w:t>
            </w:r>
          </w:p>
          <w:p w:rsidR="00646FD9" w:rsidRPr="00646FD9" w:rsidRDefault="00646FD9" w:rsidP="00646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6FD9" w:rsidRPr="00646FD9" w:rsidTr="003D6C4F">
        <w:trPr>
          <w:trHeight w:val="331"/>
        </w:trPr>
        <w:tc>
          <w:tcPr>
            <w:tcW w:w="5103" w:type="dxa"/>
          </w:tcPr>
          <w:p w:rsidR="00646FD9" w:rsidRPr="00646FD9" w:rsidRDefault="00646FD9" w:rsidP="00646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646FD9" w:rsidRPr="00646FD9" w:rsidRDefault="00646FD9" w:rsidP="00646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6FD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Приказ № 87-О от 31.08.2018г. </w:t>
            </w:r>
          </w:p>
          <w:p w:rsidR="00646FD9" w:rsidRPr="00646FD9" w:rsidRDefault="00646FD9" w:rsidP="00646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46FD9" w:rsidRPr="00646FD9" w:rsidRDefault="00646FD9" w:rsidP="00646FD9">
      <w:pPr>
        <w:spacing w:after="0" w:line="240" w:lineRule="auto"/>
        <w:rPr>
          <w:rFonts w:ascii="Calibri" w:eastAsia="Calibri" w:hAnsi="Calibri" w:cs="Times New Roman"/>
        </w:rPr>
      </w:pPr>
      <w:r w:rsidRPr="00646FD9">
        <w:rPr>
          <w:rFonts w:ascii="Calibri" w:eastAsia="Calibri" w:hAnsi="Calibri" w:cs="Times New Roman"/>
        </w:rPr>
        <w:tab/>
      </w:r>
    </w:p>
    <w:p w:rsidR="00646FD9" w:rsidRPr="00646FD9" w:rsidRDefault="00646FD9" w:rsidP="00646FD9">
      <w:pPr>
        <w:spacing w:after="160" w:line="259" w:lineRule="auto"/>
      </w:pPr>
    </w:p>
    <w:p w:rsidR="00646FD9" w:rsidRPr="00646FD9" w:rsidRDefault="00646FD9" w:rsidP="00646FD9">
      <w:pPr>
        <w:spacing w:after="160" w:line="259" w:lineRule="auto"/>
      </w:pPr>
    </w:p>
    <w:p w:rsidR="00646FD9" w:rsidRPr="00646FD9" w:rsidRDefault="00646FD9" w:rsidP="00646FD9">
      <w:pPr>
        <w:spacing w:after="160" w:line="36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FD9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646FD9" w:rsidRPr="00646FD9" w:rsidRDefault="00646FD9" w:rsidP="00646FD9">
      <w:pPr>
        <w:spacing w:after="160" w:line="36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FD9">
        <w:rPr>
          <w:rFonts w:ascii="Times New Roman" w:hAnsi="Times New Roman" w:cs="Times New Roman"/>
          <w:b/>
          <w:sz w:val="36"/>
          <w:szCs w:val="36"/>
        </w:rPr>
        <w:t>МУЗЫКАЛЬНОГО РУКОВОДИТЕЛЯ</w:t>
      </w:r>
    </w:p>
    <w:p w:rsidR="00646FD9" w:rsidRPr="00646FD9" w:rsidRDefault="00CC370C" w:rsidP="00646FD9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646FD9" w:rsidRPr="00646FD9">
        <w:rPr>
          <w:rFonts w:ascii="Times New Roman" w:hAnsi="Times New Roman" w:cs="Times New Roman"/>
          <w:b/>
          <w:sz w:val="36"/>
          <w:szCs w:val="36"/>
        </w:rPr>
        <w:t xml:space="preserve"> МЛАДШАЯ ГРУППА</w:t>
      </w:r>
    </w:p>
    <w:p w:rsidR="00646FD9" w:rsidRPr="00646FD9" w:rsidRDefault="00646FD9" w:rsidP="00646FD9">
      <w:pPr>
        <w:spacing w:after="160" w:line="259" w:lineRule="auto"/>
      </w:pPr>
    </w:p>
    <w:p w:rsidR="00646FD9" w:rsidRPr="00646FD9" w:rsidRDefault="00646FD9" w:rsidP="00646FD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46FD9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646FD9">
        <w:rPr>
          <w:rFonts w:ascii="Times New Roman" w:hAnsi="Times New Roman" w:cs="Times New Roman"/>
          <w:sz w:val="28"/>
          <w:szCs w:val="28"/>
        </w:rPr>
        <w:t>Программа составлена:</w:t>
      </w:r>
    </w:p>
    <w:p w:rsidR="00646FD9" w:rsidRPr="00646FD9" w:rsidRDefault="00646FD9" w:rsidP="00646FD9">
      <w:pPr>
        <w:spacing w:after="0" w:line="240" w:lineRule="auto"/>
        <w:ind w:left="5387"/>
        <w:rPr>
          <w:sz w:val="28"/>
          <w:szCs w:val="28"/>
        </w:rPr>
      </w:pPr>
      <w:r w:rsidRPr="00646F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Дмитриевой С.В.</w:t>
      </w:r>
    </w:p>
    <w:p w:rsidR="00646FD9" w:rsidRPr="00646FD9" w:rsidRDefault="00646FD9" w:rsidP="00646FD9">
      <w:pPr>
        <w:spacing w:after="160" w:line="259" w:lineRule="auto"/>
        <w:jc w:val="right"/>
      </w:pPr>
    </w:p>
    <w:p w:rsidR="00646FD9" w:rsidRPr="00646FD9" w:rsidRDefault="00646FD9" w:rsidP="00646FD9">
      <w:pPr>
        <w:spacing w:after="160" w:line="259" w:lineRule="auto"/>
        <w:jc w:val="right"/>
      </w:pPr>
    </w:p>
    <w:p w:rsidR="00646FD9" w:rsidRPr="00646FD9" w:rsidRDefault="00646FD9" w:rsidP="00646FD9">
      <w:pPr>
        <w:spacing w:after="160" w:line="259" w:lineRule="auto"/>
        <w:jc w:val="right"/>
      </w:pPr>
    </w:p>
    <w:tbl>
      <w:tblPr>
        <w:tblW w:w="9089" w:type="dxa"/>
        <w:tblLook w:val="01E0" w:firstRow="1" w:lastRow="1" w:firstColumn="1" w:lastColumn="1" w:noHBand="0" w:noVBand="0"/>
      </w:tblPr>
      <w:tblGrid>
        <w:gridCol w:w="4077"/>
        <w:gridCol w:w="5012"/>
      </w:tblGrid>
      <w:tr w:rsidR="00646FD9" w:rsidRPr="00646FD9" w:rsidTr="003D6C4F">
        <w:tc>
          <w:tcPr>
            <w:tcW w:w="4077" w:type="dxa"/>
            <w:hideMark/>
          </w:tcPr>
          <w:p w:rsidR="00646FD9" w:rsidRPr="00646FD9" w:rsidRDefault="00646FD9" w:rsidP="00646FD9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6F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646FD9" w:rsidRPr="00646FD9" w:rsidRDefault="00646FD9" w:rsidP="00646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  <w:r w:rsidRPr="0064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46FD9" w:rsidRPr="00646FD9" w:rsidRDefault="00646FD9" w:rsidP="00646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__</w:t>
            </w:r>
            <w:r w:rsidRPr="0064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Pr="0064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 от </w:t>
            </w:r>
            <w:r w:rsidRPr="0064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46FD9" w:rsidRPr="00646FD9" w:rsidRDefault="00646FD9" w:rsidP="00646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46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августа 2018 г.</w:t>
            </w:r>
          </w:p>
        </w:tc>
        <w:tc>
          <w:tcPr>
            <w:tcW w:w="5012" w:type="dxa"/>
          </w:tcPr>
          <w:p w:rsidR="00646FD9" w:rsidRPr="00646FD9" w:rsidRDefault="00646FD9" w:rsidP="00646FD9">
            <w:pPr>
              <w:spacing w:before="160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46FD9" w:rsidRPr="00646FD9" w:rsidRDefault="00646FD9" w:rsidP="00646FD9">
      <w:pPr>
        <w:spacing w:after="160" w:line="259" w:lineRule="auto"/>
      </w:pPr>
    </w:p>
    <w:p w:rsidR="00646FD9" w:rsidRPr="00646FD9" w:rsidRDefault="00646FD9" w:rsidP="00646FD9">
      <w:pPr>
        <w:spacing w:after="160" w:line="259" w:lineRule="auto"/>
      </w:pPr>
    </w:p>
    <w:p w:rsidR="00646FD9" w:rsidRPr="00646FD9" w:rsidRDefault="00646FD9" w:rsidP="00646FD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FD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646FD9" w:rsidRPr="00646FD9" w:rsidRDefault="00646FD9" w:rsidP="00646FD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FD9">
        <w:rPr>
          <w:rFonts w:ascii="Times New Roman" w:hAnsi="Times New Roman" w:cs="Times New Roman"/>
          <w:sz w:val="24"/>
          <w:szCs w:val="24"/>
        </w:rPr>
        <w:t>2018 -  2019 учебный год</w:t>
      </w:r>
    </w:p>
    <w:p w:rsidR="003228BB" w:rsidRPr="003228BB" w:rsidRDefault="003228BB" w:rsidP="003228BB">
      <w:pPr>
        <w:spacing w:after="160" w:line="259" w:lineRule="auto"/>
        <w:ind w:right="-284"/>
      </w:pPr>
    </w:p>
    <w:p w:rsidR="003228BB" w:rsidRPr="003228BB" w:rsidRDefault="003228BB" w:rsidP="003228BB">
      <w:pPr>
        <w:spacing w:after="160" w:line="259" w:lineRule="auto"/>
      </w:pPr>
    </w:p>
    <w:p w:rsidR="003228BB" w:rsidRPr="003228BB" w:rsidRDefault="003228BB" w:rsidP="003228BB">
      <w:pPr>
        <w:spacing w:after="160" w:line="259" w:lineRule="auto"/>
      </w:pPr>
    </w:p>
    <w:p w:rsidR="003228BB" w:rsidRPr="003228BB" w:rsidRDefault="003228BB" w:rsidP="003228BB">
      <w:pPr>
        <w:spacing w:after="160" w:line="259" w:lineRule="auto"/>
      </w:pPr>
    </w:p>
    <w:p w:rsidR="003228BB" w:rsidRPr="003228BB" w:rsidRDefault="003228BB" w:rsidP="003228BB">
      <w:pPr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3228BB">
        <w:rPr>
          <w:rFonts w:ascii="Times New Roman" w:hAnsi="Times New Roman" w:cs="Times New Roman"/>
          <w:b/>
        </w:rPr>
        <w:t>СОДЕРЖАНИЕ</w:t>
      </w:r>
    </w:p>
    <w:p w:rsidR="003228BB" w:rsidRPr="003228BB" w:rsidRDefault="003228BB" w:rsidP="003228BB">
      <w:pPr>
        <w:spacing w:after="0" w:line="259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47"/>
        <w:gridCol w:w="1157"/>
      </w:tblGrid>
      <w:tr w:rsidR="003228BB" w:rsidRPr="003228BB" w:rsidTr="00441D53">
        <w:tc>
          <w:tcPr>
            <w:tcW w:w="8647" w:type="dxa"/>
          </w:tcPr>
          <w:p w:rsidR="003228BB" w:rsidRPr="003228BB" w:rsidRDefault="003228BB" w:rsidP="003228B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228BB">
              <w:rPr>
                <w:rFonts w:ascii="Times New Roman" w:hAnsi="Times New Roman" w:cs="Times New Roman"/>
              </w:rPr>
              <w:t>Содержание раздела</w:t>
            </w:r>
          </w:p>
        </w:tc>
        <w:tc>
          <w:tcPr>
            <w:tcW w:w="1157" w:type="dxa"/>
          </w:tcPr>
          <w:p w:rsidR="003228BB" w:rsidRPr="003228BB" w:rsidRDefault="003228BB" w:rsidP="003228B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228BB">
              <w:rPr>
                <w:rFonts w:ascii="Times New Roman" w:hAnsi="Times New Roman" w:cs="Times New Roman"/>
              </w:rPr>
              <w:t>страницы</w:t>
            </w:r>
          </w:p>
        </w:tc>
      </w:tr>
      <w:tr w:rsidR="003228BB" w:rsidRPr="003228BB" w:rsidTr="00441D53">
        <w:tc>
          <w:tcPr>
            <w:tcW w:w="8647" w:type="dxa"/>
          </w:tcPr>
          <w:p w:rsidR="003228BB" w:rsidRPr="003228BB" w:rsidRDefault="003228BB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228B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  <w:p w:rsidR="003228BB" w:rsidRPr="003228BB" w:rsidRDefault="003228BB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3228BB" w:rsidRPr="003228BB" w:rsidRDefault="003228BB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228BB">
              <w:rPr>
                <w:rFonts w:ascii="Times New Roman" w:hAnsi="Times New Roman" w:cs="Times New Roman"/>
              </w:rPr>
              <w:t>1</w:t>
            </w:r>
          </w:p>
        </w:tc>
      </w:tr>
      <w:tr w:rsidR="003228BB" w:rsidRPr="003228BB" w:rsidTr="00441D53">
        <w:tc>
          <w:tcPr>
            <w:tcW w:w="8647" w:type="dxa"/>
          </w:tcPr>
          <w:p w:rsidR="003228BB" w:rsidRPr="003228BB" w:rsidRDefault="003228BB" w:rsidP="00D4085D">
            <w:pPr>
              <w:widowControl w:val="0"/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1.ПОЯСНИТЕЛЬНАЯ ЗАПИСКА</w:t>
            </w:r>
          </w:p>
          <w:p w:rsidR="003228BB" w:rsidRPr="003228BB" w:rsidRDefault="003228BB" w:rsidP="00D4085D">
            <w:pPr>
              <w:widowControl w:val="0"/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3228BB" w:rsidRPr="003228BB" w:rsidRDefault="003228BB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228BB">
              <w:rPr>
                <w:rFonts w:ascii="Times New Roman" w:hAnsi="Times New Roman" w:cs="Times New Roman"/>
              </w:rPr>
              <w:t>1</w:t>
            </w:r>
          </w:p>
        </w:tc>
      </w:tr>
      <w:tr w:rsidR="003228BB" w:rsidRPr="003228BB" w:rsidTr="00441D53">
        <w:tc>
          <w:tcPr>
            <w:tcW w:w="8647" w:type="dxa"/>
          </w:tcPr>
          <w:p w:rsidR="003228BB" w:rsidRPr="003228BB" w:rsidRDefault="003228BB" w:rsidP="00D4085D">
            <w:pPr>
              <w:numPr>
                <w:ilvl w:val="1"/>
                <w:numId w:val="1"/>
              </w:numPr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BB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  <w:p w:rsidR="003228BB" w:rsidRPr="003228BB" w:rsidRDefault="003228BB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3228BB" w:rsidRPr="003228BB" w:rsidRDefault="003228BB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228BB">
              <w:rPr>
                <w:rFonts w:ascii="Times New Roman" w:hAnsi="Times New Roman" w:cs="Times New Roman"/>
              </w:rPr>
              <w:t>1-2</w:t>
            </w:r>
          </w:p>
        </w:tc>
      </w:tr>
      <w:tr w:rsidR="003228BB" w:rsidRPr="003228BB" w:rsidTr="00441D53">
        <w:tc>
          <w:tcPr>
            <w:tcW w:w="8647" w:type="dxa"/>
          </w:tcPr>
          <w:p w:rsidR="003228BB" w:rsidRPr="003228BB" w:rsidRDefault="003228BB" w:rsidP="00D4085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ПРИНЦИПЫ РЕАЛИЗВЦИИ ПРОГРАММЫ</w:t>
            </w:r>
          </w:p>
          <w:p w:rsidR="003228BB" w:rsidRPr="003228BB" w:rsidRDefault="003228BB" w:rsidP="00D4085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3228BB" w:rsidRPr="003228BB" w:rsidRDefault="003228BB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228BB">
              <w:rPr>
                <w:rFonts w:ascii="Times New Roman" w:hAnsi="Times New Roman" w:cs="Times New Roman"/>
              </w:rPr>
              <w:t>2-3</w:t>
            </w:r>
          </w:p>
        </w:tc>
      </w:tr>
      <w:tr w:rsidR="003228BB" w:rsidRPr="003228BB" w:rsidTr="00441D53">
        <w:tc>
          <w:tcPr>
            <w:tcW w:w="8647" w:type="dxa"/>
          </w:tcPr>
          <w:p w:rsidR="003228BB" w:rsidRPr="00D4085D" w:rsidRDefault="00D4085D" w:rsidP="00D4085D">
            <w:pPr>
              <w:pStyle w:val="a4"/>
              <w:widowControl w:val="0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228BB" w:rsidRPr="00D4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ОСОБЕННОСТИ РАЗВИТИЯ ДЕТЕЙ</w:t>
            </w:r>
          </w:p>
          <w:p w:rsidR="003228BB" w:rsidRPr="003228BB" w:rsidRDefault="003228BB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3228BB" w:rsidRPr="003228BB" w:rsidRDefault="003228BB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228BB">
              <w:rPr>
                <w:rFonts w:ascii="Times New Roman" w:hAnsi="Times New Roman" w:cs="Times New Roman"/>
              </w:rPr>
              <w:t>3</w:t>
            </w:r>
          </w:p>
        </w:tc>
      </w:tr>
      <w:tr w:rsidR="003228BB" w:rsidRPr="003228BB" w:rsidTr="00441D53">
        <w:tc>
          <w:tcPr>
            <w:tcW w:w="8647" w:type="dxa"/>
          </w:tcPr>
          <w:p w:rsidR="003228BB" w:rsidRPr="003228BB" w:rsidRDefault="003228BB" w:rsidP="00D4085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  <w:r w:rsidR="00D4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22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ОСВОЕНИЯПРОГРАММЫ</w:t>
            </w:r>
          </w:p>
        </w:tc>
        <w:tc>
          <w:tcPr>
            <w:tcW w:w="1157" w:type="dxa"/>
          </w:tcPr>
          <w:p w:rsidR="003228BB" w:rsidRPr="003228BB" w:rsidRDefault="003228BB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228BB">
              <w:rPr>
                <w:rFonts w:ascii="Times New Roman" w:hAnsi="Times New Roman" w:cs="Times New Roman"/>
              </w:rPr>
              <w:t>4</w:t>
            </w:r>
          </w:p>
        </w:tc>
      </w:tr>
      <w:tr w:rsidR="003228BB" w:rsidRPr="003228BB" w:rsidTr="00441D53">
        <w:tc>
          <w:tcPr>
            <w:tcW w:w="8647" w:type="dxa"/>
          </w:tcPr>
          <w:p w:rsidR="003228BB" w:rsidRPr="003228BB" w:rsidRDefault="003228BB" w:rsidP="00D4085D">
            <w:pPr>
              <w:widowControl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СОДЕРЖАТЕЛЬНЫЙ РАЗДЕЛ</w:t>
            </w:r>
            <w:r w:rsidR="00D4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228BB" w:rsidRPr="003228BB" w:rsidRDefault="003228BB" w:rsidP="00D4085D">
            <w:pPr>
              <w:suppressLineNumbers/>
              <w:shd w:val="clear" w:color="auto" w:fill="FFFFFF"/>
              <w:tabs>
                <w:tab w:val="left" w:pos="590"/>
              </w:tabs>
              <w:suppressAutoHyphens/>
              <w:autoSpaceDN w:val="0"/>
              <w:spacing w:after="160"/>
              <w:ind w:right="57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Arial Unicode MS" w:hAnsi="Times New Roman" w:cs="Times New Roman"/>
                <w:color w:val="00000A"/>
                <w:kern w:val="3"/>
                <w:sz w:val="28"/>
                <w:szCs w:val="28"/>
                <w:lang w:eastAsia="ru-RU"/>
              </w:rPr>
              <w:t>2</w:t>
            </w:r>
            <w:r w:rsidRPr="003228BB">
              <w:rPr>
                <w:rFonts w:ascii="Times New Roman" w:eastAsia="Arial Unicode MS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.1. Содержание образовательной деятельности в соответствии с направлениями развития ребенка</w:t>
            </w:r>
          </w:p>
        </w:tc>
        <w:tc>
          <w:tcPr>
            <w:tcW w:w="1157" w:type="dxa"/>
          </w:tcPr>
          <w:p w:rsidR="003228BB" w:rsidRDefault="004A1E1D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A1E1D" w:rsidRPr="003228BB" w:rsidRDefault="004A1E1D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3228BB" w:rsidRPr="003228BB" w:rsidTr="00441D53">
        <w:tc>
          <w:tcPr>
            <w:tcW w:w="8647" w:type="dxa"/>
          </w:tcPr>
          <w:p w:rsidR="00F44F5D" w:rsidRDefault="00F44F5D" w:rsidP="00F44F5D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  <w:r w:rsidRPr="0072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образовательного процесса по образовательной области «Художественно-эстетическое развитие»</w:t>
            </w:r>
          </w:p>
          <w:p w:rsidR="003228BB" w:rsidRPr="003228BB" w:rsidRDefault="00F44F5D" w:rsidP="00C46DC9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  <w:r w:rsidR="003228BB"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организации</w:t>
            </w:r>
            <w:r w:rsidR="00C4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 -  образовательной деятельности.</w:t>
            </w:r>
            <w:r w:rsidR="003228BB"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7" w:type="dxa"/>
          </w:tcPr>
          <w:p w:rsidR="00F44F5D" w:rsidRDefault="00F44F5D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228BB" w:rsidRPr="003228BB" w:rsidRDefault="003228BB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228BB">
              <w:rPr>
                <w:rFonts w:ascii="Times New Roman" w:hAnsi="Times New Roman" w:cs="Times New Roman"/>
              </w:rPr>
              <w:t>5</w:t>
            </w:r>
            <w:r w:rsidR="00C46DC9">
              <w:rPr>
                <w:rFonts w:ascii="Times New Roman" w:hAnsi="Times New Roman" w:cs="Times New Roman"/>
              </w:rPr>
              <w:t>-7</w:t>
            </w:r>
          </w:p>
        </w:tc>
      </w:tr>
      <w:tr w:rsidR="003228BB" w:rsidRPr="003228BB" w:rsidTr="00441D53">
        <w:tc>
          <w:tcPr>
            <w:tcW w:w="8647" w:type="dxa"/>
          </w:tcPr>
          <w:p w:rsidR="003228BB" w:rsidRPr="003228BB" w:rsidRDefault="003228BB" w:rsidP="00D4085D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28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2.2. ВЗАИМОДЕЙСТВИЕ СО СПЕЦИАЛИСТАМИ</w:t>
            </w:r>
          </w:p>
        </w:tc>
        <w:tc>
          <w:tcPr>
            <w:tcW w:w="1157" w:type="dxa"/>
          </w:tcPr>
          <w:p w:rsidR="003228BB" w:rsidRPr="003228BB" w:rsidRDefault="003228BB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228BB">
              <w:rPr>
                <w:rFonts w:ascii="Times New Roman" w:hAnsi="Times New Roman" w:cs="Times New Roman"/>
              </w:rPr>
              <w:t>8</w:t>
            </w:r>
          </w:p>
        </w:tc>
      </w:tr>
      <w:tr w:rsidR="003228BB" w:rsidRPr="003228BB" w:rsidTr="00441D53">
        <w:tc>
          <w:tcPr>
            <w:tcW w:w="8647" w:type="dxa"/>
          </w:tcPr>
          <w:p w:rsidR="003228BB" w:rsidRPr="003228BB" w:rsidRDefault="003228BB" w:rsidP="00D4085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22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2.3. </w:t>
            </w:r>
            <w:r w:rsidRPr="003228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ОСОБЕННОСТИ ВЗАИМОДЕЙСТВИЯ ССЕМЬЯМИ ВОСПИТАННИКОВ.</w:t>
            </w:r>
          </w:p>
        </w:tc>
        <w:tc>
          <w:tcPr>
            <w:tcW w:w="1157" w:type="dxa"/>
          </w:tcPr>
          <w:p w:rsidR="003228BB" w:rsidRPr="003228BB" w:rsidRDefault="004A1E1D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228BB" w:rsidRPr="003228BB" w:rsidTr="00441D53">
        <w:tc>
          <w:tcPr>
            <w:tcW w:w="8647" w:type="dxa"/>
          </w:tcPr>
          <w:p w:rsidR="003228BB" w:rsidRDefault="003228BB" w:rsidP="00D4085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2.4. СИСТЕМА ОБРАЗОВАТЕЛЬНОЙ РАБОТЫ</w:t>
            </w:r>
          </w:p>
          <w:p w:rsidR="003228BB" w:rsidRPr="004A1E1D" w:rsidRDefault="004A1E1D" w:rsidP="00D40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B99">
              <w:rPr>
                <w:rFonts w:ascii="Times New Roman" w:eastAsia="Calibri" w:hAnsi="Times New Roman" w:cs="Times New Roman"/>
                <w:sz w:val="24"/>
                <w:szCs w:val="24"/>
              </w:rPr>
              <w:t>2.4.1 Взаимодействие с общественными организациями</w:t>
            </w:r>
          </w:p>
        </w:tc>
        <w:tc>
          <w:tcPr>
            <w:tcW w:w="1157" w:type="dxa"/>
          </w:tcPr>
          <w:p w:rsidR="003228BB" w:rsidRDefault="004A1E1D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A1E1D" w:rsidRPr="003228BB" w:rsidRDefault="004A1E1D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28BB" w:rsidRPr="003228BB" w:rsidTr="00441D53">
        <w:tc>
          <w:tcPr>
            <w:tcW w:w="8647" w:type="dxa"/>
          </w:tcPr>
          <w:p w:rsidR="003228BB" w:rsidRPr="004A1E1D" w:rsidRDefault="004A1E1D" w:rsidP="00D4085D">
            <w:pPr>
              <w:keepNext/>
              <w:suppressAutoHyphens/>
              <w:autoSpaceDE w:val="0"/>
              <w:spacing w:line="360" w:lineRule="auto"/>
              <w:jc w:val="both"/>
              <w:textAlignment w:val="center"/>
              <w:rPr>
                <w:rFonts w:ascii="Times New Roman" w:eastAsia="Times New Roman" w:hAnsi="Times New Roman" w:cs="PragmaticaC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23B99">
              <w:rPr>
                <w:rFonts w:ascii="Times New Roman" w:eastAsia="Times New Roman" w:hAnsi="Times New Roman" w:cs="PragmaticaC"/>
                <w:b/>
                <w:bCs/>
                <w:color w:val="000000"/>
                <w:sz w:val="24"/>
                <w:szCs w:val="24"/>
                <w:lang w:eastAsia="zh-CN"/>
              </w:rPr>
              <w:t>2.5. СОДЕРЖАНИЕ ЧАСТИ ПРОГРАММЫ, ФОРМИРУЕМОЙ УЧАСТНИКАМИ ОБРАЗОВАТЕЛЬНЫХ ОТНОШЕНИЙ</w:t>
            </w:r>
          </w:p>
        </w:tc>
        <w:tc>
          <w:tcPr>
            <w:tcW w:w="1157" w:type="dxa"/>
          </w:tcPr>
          <w:p w:rsidR="003228BB" w:rsidRPr="003228BB" w:rsidRDefault="00C46DC9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10- 12</w:t>
            </w:r>
          </w:p>
        </w:tc>
      </w:tr>
      <w:tr w:rsidR="003228BB" w:rsidRPr="003228BB" w:rsidTr="00441D53">
        <w:tc>
          <w:tcPr>
            <w:tcW w:w="8647" w:type="dxa"/>
          </w:tcPr>
          <w:p w:rsidR="003228BB" w:rsidRPr="003228BB" w:rsidRDefault="003228BB" w:rsidP="00D4085D">
            <w:pPr>
              <w:shd w:val="clear" w:color="auto" w:fill="FFFFFF" w:themeFill="background1"/>
              <w:spacing w:after="160" w:line="259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ОРГАНИЗАЦИОННЫЙ РАЗДЕЛ</w:t>
            </w:r>
          </w:p>
          <w:p w:rsidR="003228BB" w:rsidRPr="003228BB" w:rsidRDefault="003228BB" w:rsidP="00D4085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 МАТЕРИАЛЬНО-ТЕХНИЧЕСКОЕ  ОБЕСПЕЧЕНИЕ ПРОГРАММЫ</w:t>
            </w:r>
          </w:p>
          <w:p w:rsidR="003228BB" w:rsidRPr="003228BB" w:rsidRDefault="003228BB" w:rsidP="00D4085D">
            <w:pPr>
              <w:keepNext/>
              <w:shd w:val="clear" w:color="auto" w:fill="FFFFFF"/>
              <w:spacing w:before="30" w:after="30"/>
              <w:ind w:right="3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3228BB" w:rsidRDefault="00C46DC9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A1E1D" w:rsidRPr="003228BB" w:rsidRDefault="00C46DC9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  <w:p w:rsidR="003228BB" w:rsidRPr="003228BB" w:rsidRDefault="003228BB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8BB" w:rsidRPr="003228BB" w:rsidTr="00441D53">
        <w:tc>
          <w:tcPr>
            <w:tcW w:w="8647" w:type="dxa"/>
          </w:tcPr>
          <w:p w:rsidR="003228BB" w:rsidRPr="003228BB" w:rsidRDefault="003228BB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28BB">
              <w:rPr>
                <w:rFonts w:ascii="Times New Roman" w:hAnsi="Times New Roman" w:cs="Times New Roman"/>
                <w:b/>
                <w:sz w:val="24"/>
                <w:szCs w:val="24"/>
              </w:rPr>
              <w:t>.2.ОБЕСПЕЧЕЕННОСТЬ ПРОГРАММЫ МЕТОДИЧЕСКИМИ МАТЕРИАЛАМИ И СРЕДСТВАМИ ОБУЧЕНИЯ И ВОСПИТАНИЯ</w:t>
            </w:r>
          </w:p>
        </w:tc>
        <w:tc>
          <w:tcPr>
            <w:tcW w:w="1157" w:type="dxa"/>
          </w:tcPr>
          <w:p w:rsidR="003228BB" w:rsidRPr="003228BB" w:rsidRDefault="00C46DC9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228BB" w:rsidRPr="003228BB" w:rsidTr="00441D53">
        <w:tc>
          <w:tcPr>
            <w:tcW w:w="8647" w:type="dxa"/>
          </w:tcPr>
          <w:p w:rsidR="003228BB" w:rsidRPr="003228BB" w:rsidRDefault="004A1E1D" w:rsidP="00D4085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157" w:type="dxa"/>
          </w:tcPr>
          <w:p w:rsidR="003228BB" w:rsidRPr="003228BB" w:rsidRDefault="00C46DC9" w:rsidP="00D4085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3228BB" w:rsidRDefault="003228BB" w:rsidP="003228BB">
      <w:pPr>
        <w:spacing w:after="160" w:line="259" w:lineRule="auto"/>
      </w:pPr>
    </w:p>
    <w:p w:rsidR="00C46DC9" w:rsidRDefault="00C46DC9" w:rsidP="003228BB">
      <w:pPr>
        <w:spacing w:after="160" w:line="259" w:lineRule="auto"/>
      </w:pPr>
    </w:p>
    <w:p w:rsidR="00C46DC9" w:rsidRDefault="00C46DC9" w:rsidP="003228BB">
      <w:pPr>
        <w:spacing w:after="160" w:line="259" w:lineRule="auto"/>
      </w:pPr>
    </w:p>
    <w:p w:rsidR="00C46DC9" w:rsidRPr="003228BB" w:rsidRDefault="00C46DC9" w:rsidP="003228BB">
      <w:pPr>
        <w:spacing w:after="160" w:line="259" w:lineRule="auto"/>
      </w:pPr>
    </w:p>
    <w:p w:rsidR="003D531A" w:rsidRDefault="003D531A" w:rsidP="003D531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28BB" w:rsidRDefault="003228BB" w:rsidP="003D531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28B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228BB">
        <w:rPr>
          <w:rFonts w:ascii="Times New Roman" w:eastAsia="Calibri" w:hAnsi="Times New Roman" w:cs="Times New Roman"/>
          <w:b/>
          <w:sz w:val="28"/>
          <w:szCs w:val="28"/>
        </w:rPr>
        <w:t xml:space="preserve"> ЦЕЛЕВОЙ РАЗДЕЛ</w:t>
      </w:r>
    </w:p>
    <w:p w:rsidR="009B6934" w:rsidRPr="0075679F" w:rsidRDefault="00D4085D" w:rsidP="003D531A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9B6934" w:rsidRPr="0075679F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9B6934" w:rsidRPr="00A46BC4" w:rsidRDefault="009B6934" w:rsidP="003D53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BC4">
        <w:rPr>
          <w:rFonts w:ascii="Times New Roman" w:eastAsia="Calibri" w:hAnsi="Times New Roman" w:cs="Times New Roman"/>
          <w:sz w:val="24"/>
          <w:szCs w:val="24"/>
        </w:rPr>
        <w:t>Программа составлена для организац</w:t>
      </w:r>
      <w:r w:rsidR="007750DB">
        <w:rPr>
          <w:rFonts w:ascii="Times New Roman" w:eastAsia="Calibri" w:hAnsi="Times New Roman" w:cs="Times New Roman"/>
          <w:sz w:val="24"/>
          <w:szCs w:val="24"/>
        </w:rPr>
        <w:t xml:space="preserve">ии работы с детьми по музыкальному образованию детей </w:t>
      </w:r>
      <w:r w:rsidRPr="00A46BC4">
        <w:rPr>
          <w:rFonts w:ascii="Times New Roman" w:eastAsia="Calibri" w:hAnsi="Times New Roman" w:cs="Times New Roman"/>
          <w:sz w:val="24"/>
          <w:szCs w:val="24"/>
        </w:rPr>
        <w:t>дошкольного возраста строится с учетом нормативно – правовой базы:</w:t>
      </w:r>
    </w:p>
    <w:p w:rsidR="00854340" w:rsidRPr="00854340" w:rsidRDefault="00854340" w:rsidP="003D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54340">
        <w:rPr>
          <w:rFonts w:ascii="Times New Roman" w:eastAsia="Calibri" w:hAnsi="Times New Roman" w:cs="Times New Roman"/>
          <w:sz w:val="24"/>
          <w:szCs w:val="24"/>
        </w:rPr>
        <w:t>1. Федеральным законом «Об образовании в Российской Федерации» от 29.12.2012 № 273-ФЗ.</w:t>
      </w:r>
    </w:p>
    <w:p w:rsidR="00854340" w:rsidRPr="00854340" w:rsidRDefault="00854340" w:rsidP="003D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4340">
        <w:rPr>
          <w:rFonts w:ascii="Times New Roman" w:eastAsia="Calibri" w:hAnsi="Times New Roman" w:cs="Times New Roman"/>
          <w:sz w:val="24"/>
          <w:szCs w:val="24"/>
        </w:rPr>
        <w:t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854340" w:rsidRPr="00854340" w:rsidRDefault="00854340" w:rsidP="003D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4340">
        <w:rPr>
          <w:rFonts w:ascii="Times New Roman" w:eastAsia="Calibri" w:hAnsi="Times New Roman" w:cs="Times New Roman"/>
          <w:sz w:val="24"/>
          <w:szCs w:val="24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854340" w:rsidRPr="00854340" w:rsidRDefault="00854340" w:rsidP="003D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4340">
        <w:rPr>
          <w:rFonts w:ascii="Times New Roman" w:eastAsia="Calibri" w:hAnsi="Times New Roman" w:cs="Times New Roman"/>
          <w:sz w:val="24"/>
          <w:szCs w:val="24"/>
        </w:rPr>
        <w:t>4. Приказом 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854340" w:rsidRPr="00854340" w:rsidRDefault="00854340" w:rsidP="003D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340">
        <w:rPr>
          <w:rFonts w:ascii="Times New Roman" w:eastAsia="Calibri" w:hAnsi="Times New Roman" w:cs="Times New Roman"/>
          <w:sz w:val="24"/>
          <w:szCs w:val="24"/>
        </w:rPr>
        <w:t>5. Уставом ГБДОУ детского сада № 3 Колпинского района СПб.</w:t>
      </w:r>
    </w:p>
    <w:p w:rsidR="00854340" w:rsidRPr="00854340" w:rsidRDefault="00854340" w:rsidP="003D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340">
        <w:rPr>
          <w:rFonts w:ascii="Times New Roman" w:eastAsia="Calibri" w:hAnsi="Times New Roman" w:cs="Times New Roman"/>
          <w:sz w:val="24"/>
          <w:szCs w:val="24"/>
        </w:rPr>
        <w:t>6.«Образовательной программы дошкольного образования (с приоритетным осуществлением познавательного и речевого развития детей)».</w:t>
      </w:r>
    </w:p>
    <w:p w:rsidR="00854340" w:rsidRPr="00854340" w:rsidRDefault="00854340" w:rsidP="003D5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разработана на основании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 2/15) и с использованием методических рекомендаций авторского коллектива примерной образовательной программы дошкольного образования «Детство», Т.И. Бабаевой, А.М.  </w:t>
      </w:r>
      <w:proofErr w:type="spellStart"/>
      <w:r w:rsidRPr="0085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Вербенец</w:t>
      </w:r>
      <w:proofErr w:type="spellEnd"/>
      <w:r w:rsidRPr="0085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З.А. Михайловой и других.</w:t>
      </w:r>
    </w:p>
    <w:p w:rsidR="00854340" w:rsidRPr="00854340" w:rsidRDefault="00854340" w:rsidP="003D5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40" w:rsidRPr="00854340" w:rsidRDefault="00854340" w:rsidP="003D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данной программы – 1 год</w:t>
      </w:r>
    </w:p>
    <w:p w:rsidR="009B6934" w:rsidRPr="00A46BC4" w:rsidRDefault="009B6934" w:rsidP="003D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934" w:rsidRPr="003D531A" w:rsidRDefault="009B6934" w:rsidP="003D53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развитие детей от 3</w:t>
      </w: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 </w:t>
      </w: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с учетом их возрастных и индивидуальных особенностей по направлению развития в образовательной области «художественно – эстетическое развитие». Программа представляет собой модель процесса музыкального воспитания, развития и обучения детей, охватывающую все основные моменты музыкально – образовательной деятельности, исполнительства и творчества, с учетом приоритетности видов детской деятельност</w:t>
      </w:r>
      <w:r w:rsidR="00C3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</w:t>
      </w:r>
      <w:r w:rsidR="00FE7E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975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8BB" w:rsidRPr="003228BB" w:rsidRDefault="003228BB" w:rsidP="003D531A">
      <w:pPr>
        <w:numPr>
          <w:ilvl w:val="1"/>
          <w:numId w:val="3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ЦЕЛИ И ЗАДАЧИ ПРОГРАММЫ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целью рабочей программы является создание благоприятных условий для  полноценного освоения ребенком трех компонентов музыкального воспитания: музыкально – образовательной деятельности, исполнительства и творчества, формирование основ базовой культуры личности, всестороннее развитие музыкальных качеств и способностей ребенка,  в соответствии с возрастными и индивидуальными особенностями, становление эстетического отношения к окружающему миру, приобщение к фольклорным традициям.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цели реализуются в процессе разнообразных видов музыкальной деятельности: </w:t>
      </w:r>
    </w:p>
    <w:p w:rsidR="003228BB" w:rsidRDefault="00FE7EA4" w:rsidP="003D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(3 - 4</w:t>
      </w:r>
      <w:r w:rsidR="003228BB"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 – Начинать развивать у детей музыкальную память. Вызывать радость от восприятия знакомого музыкального произведения. Стимулировать самостоятельную активность ребенка в процессе пения. Совершенствовать движения под музыку, учить выполнять их самостоятельно. Учить исполнять различные виды музыкальных произведений, используя пение и игру на музыкальных инструментах.</w:t>
      </w:r>
    </w:p>
    <w:p w:rsidR="003D531A" w:rsidRPr="003228BB" w:rsidRDefault="003D531A" w:rsidP="003D5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D531A" w:rsidRDefault="003D531A" w:rsidP="003D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1A" w:rsidRDefault="003D531A" w:rsidP="003D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1A" w:rsidRDefault="003D531A" w:rsidP="003D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детская музыкальная деятельность есть средство и условие вхождения ребенка в мир социальных отношений, открытия и презентации своего «я» социуму. Это основной ориентир для музыкального руководителя в преломлении музыкального содержа</w:t>
      </w:r>
      <w:r w:rsidR="00FE7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соответствии со ФГОС ДО</w:t>
      </w: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музыкального развития и воспитания детей представлено в образовательной области «Художественно – эстетическое развитие» наряду с изобразительным и литературным искусством, что является интеграцией по своей сути и в дальнейшем предполагает использование технологии синтеза искусств. В других областях, обозначенных в Стандарте, так же раскрыты задачи музыкального воспитания и развития ребенка. Так, например, касательно образовательной области «Социально – коммуникативное развитие» речь идет о формировании представлений о социокультурных ценностях нашего народа, об отечественных традициях и праздниках.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«Познавательное развитие» предполагает развитие воображения и творческой активности; формирования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 и </w:t>
      </w: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области «Речевое развитие» речь идет о развитии звуковой и интонационной  культуре речи.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развитие» подразумевает задачи развития таких физических качеств, как координация и гибкость, развитие равновесия, крупной и мелкой моторики обеих рук; становление целенаправленности и саморегуляции в двигательной сфере.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мы видим, что все образовательные области взаимосвязаны с собой и тесно переплетаются, что является основной сутью интеграции их между собой. Это важнейший аспект, на современном этапе дошкольного образования, в воспитании, обучении и развитии детей раннего и дошкольного возраста.</w:t>
      </w:r>
    </w:p>
    <w:p w:rsidR="003228BB" w:rsidRPr="003228BB" w:rsidRDefault="003228BB" w:rsidP="003D531A">
      <w:pPr>
        <w:widowControl w:val="0"/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РЕАЛИЗАЦИИ ПРОГРАММЫ</w:t>
      </w:r>
    </w:p>
    <w:p w:rsidR="003228BB" w:rsidRPr="003228BB" w:rsidRDefault="003228BB" w:rsidP="003D531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сформирована в соответствии с принципами и подходами, определёнными Федеральными государственными образовательными стандартами дошкольного образования:</w:t>
      </w:r>
    </w:p>
    <w:p w:rsidR="003228BB" w:rsidRPr="003228BB" w:rsidRDefault="003228BB" w:rsidP="003D531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228BB" w:rsidRPr="003228BB" w:rsidRDefault="003228BB" w:rsidP="003D531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3228BB" w:rsidRPr="003228BB" w:rsidRDefault="003228BB" w:rsidP="003D531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228BB" w:rsidRPr="003228BB" w:rsidRDefault="003228BB" w:rsidP="003D531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поддержка инициативы детей в различных видах музыкальной деятельности;</w:t>
      </w:r>
    </w:p>
    <w:p w:rsidR="003228BB" w:rsidRPr="003228BB" w:rsidRDefault="003228BB" w:rsidP="003D531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сотрудничество Организации с семьей;</w:t>
      </w:r>
    </w:p>
    <w:p w:rsidR="003228BB" w:rsidRPr="003228BB" w:rsidRDefault="003228BB" w:rsidP="003D531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приобщение детей к социокультурным нормам, традициям семьи, общества и государства;</w:t>
      </w:r>
    </w:p>
    <w:p w:rsidR="003228BB" w:rsidRPr="003228BB" w:rsidRDefault="003228BB" w:rsidP="003D531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познавательных интересов и познавательных действий ребенка в различных видах музыкальной деятельности;</w:t>
      </w:r>
    </w:p>
    <w:p w:rsidR="003228BB" w:rsidRPr="003228BB" w:rsidRDefault="003228BB" w:rsidP="003D531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228BB" w:rsidRPr="003228BB" w:rsidRDefault="003228BB" w:rsidP="003D531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учет этнокультурной ситуации развития детей.</w:t>
      </w:r>
    </w:p>
    <w:p w:rsidR="00854340" w:rsidRDefault="00854340" w:rsidP="003D531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D531A" w:rsidRPr="003228BB" w:rsidRDefault="003D531A" w:rsidP="003D531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28BB" w:rsidRPr="003228BB" w:rsidRDefault="003228BB" w:rsidP="003D531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228BB" w:rsidRPr="003228BB" w:rsidRDefault="003228BB" w:rsidP="003D531A">
      <w:pPr>
        <w:shd w:val="clear" w:color="auto" w:fill="FFFFFF" w:themeFill="background1"/>
        <w:spacing w:before="120" w:after="12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3228BB" w:rsidRPr="003228BB" w:rsidRDefault="003228BB" w:rsidP="003D531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Принципы программы музыкального воспитания:</w:t>
      </w:r>
    </w:p>
    <w:p w:rsidR="003228BB" w:rsidRPr="003228BB" w:rsidRDefault="003228BB" w:rsidP="003D531A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принципу развивающего образования, целью которого является развитие ребенка;</w:t>
      </w:r>
    </w:p>
    <w:p w:rsidR="003228BB" w:rsidRPr="003228BB" w:rsidRDefault="003228BB" w:rsidP="003D531A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принципов научной обоснованности и практической применимости;</w:t>
      </w:r>
    </w:p>
    <w:p w:rsidR="003228BB" w:rsidRPr="003228BB" w:rsidRDefault="003228BB" w:rsidP="003D531A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критериям полноты, необходимости и достаточности;</w:t>
      </w:r>
    </w:p>
    <w:p w:rsidR="003228BB" w:rsidRPr="003228BB" w:rsidRDefault="003228BB" w:rsidP="003D531A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3228BB" w:rsidRPr="003228BB" w:rsidRDefault="003228BB" w:rsidP="003D531A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образовательного процесса на адекватных возрасту формах работы с детьми;</w:t>
      </w:r>
    </w:p>
    <w:p w:rsidR="003228BB" w:rsidRPr="003228BB" w:rsidRDefault="003228BB" w:rsidP="003D531A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228BB" w:rsidRPr="003228BB" w:rsidRDefault="003228BB" w:rsidP="003D531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</w:p>
    <w:p w:rsidR="003228BB" w:rsidRPr="003228BB" w:rsidRDefault="003228BB" w:rsidP="003D531A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комплексно-тематическому принципу построения образовательного процесса.</w:t>
      </w:r>
    </w:p>
    <w:p w:rsidR="003228BB" w:rsidRDefault="003228BB" w:rsidP="003D53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1.3.ВОЗРАСТНЫЕ ОСОБЕННОСТИ РАЗВИТИЯ ДЕТЕЙ</w:t>
      </w:r>
    </w:p>
    <w:p w:rsidR="0049309D" w:rsidRDefault="0049309D" w:rsidP="003D53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AC1" w:rsidRDefault="00113AC1" w:rsidP="003D531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1F89">
        <w:rPr>
          <w:rFonts w:ascii="Times New Roman" w:hAnsi="Times New Roman" w:cs="Times New Roman"/>
          <w:b/>
          <w:i/>
          <w:sz w:val="24"/>
          <w:szCs w:val="24"/>
          <w:u w:val="single"/>
        </w:rPr>
        <w:t>Воз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растные особенности музыкального</w:t>
      </w:r>
      <w:r w:rsidRPr="00D61F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развития детей раннего возраста </w:t>
      </w:r>
    </w:p>
    <w:p w:rsidR="00113AC1" w:rsidRDefault="00113AC1" w:rsidP="003D531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(от </w:t>
      </w:r>
      <w:r w:rsidRPr="00D61F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3 лет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 4 лет</w:t>
      </w:r>
      <w:r w:rsidRPr="00D61F89">
        <w:rPr>
          <w:rFonts w:ascii="Times New Roman" w:hAnsi="Times New Roman" w:cs="Times New Roman"/>
          <w:b/>
          <w:i/>
          <w:sz w:val="24"/>
          <w:szCs w:val="24"/>
          <w:u w:val="single"/>
        </w:rPr>
        <w:t>):</w:t>
      </w:r>
    </w:p>
    <w:p w:rsidR="00113AC1" w:rsidRPr="003D531A" w:rsidRDefault="00113AC1" w:rsidP="003D5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учатся различать некоторые свойства музыкального звука (</w:t>
      </w:r>
      <w:r w:rsidR="00CC370C">
        <w:rPr>
          <w:rFonts w:ascii="Times New Roman" w:hAnsi="Times New Roman" w:cs="Times New Roman"/>
          <w:sz w:val="24"/>
          <w:szCs w:val="24"/>
        </w:rPr>
        <w:t>высоко -</w:t>
      </w:r>
      <w:r>
        <w:rPr>
          <w:rFonts w:ascii="Times New Roman" w:hAnsi="Times New Roman" w:cs="Times New Roman"/>
          <w:sz w:val="24"/>
          <w:szCs w:val="24"/>
        </w:rPr>
        <w:t xml:space="preserve"> низко, громко - тихо). Понимать простейшие связи музыкального образа и средств выразительности (медведь – низкий регистр). Знают, что музыка бывает разная по характеру (веселая, грустная). Сравнивают разные по звучанию предметы в пр</w:t>
      </w:r>
      <w:r w:rsidR="00C37A39">
        <w:rPr>
          <w:rFonts w:ascii="Times New Roman" w:hAnsi="Times New Roman" w:cs="Times New Roman"/>
          <w:sz w:val="24"/>
          <w:szCs w:val="24"/>
        </w:rPr>
        <w:t>оцессе манипулирования, звукоизвл</w:t>
      </w:r>
      <w:r>
        <w:rPr>
          <w:rFonts w:ascii="Times New Roman" w:hAnsi="Times New Roman" w:cs="Times New Roman"/>
          <w:sz w:val="24"/>
          <w:szCs w:val="24"/>
        </w:rPr>
        <w:t>ечения. Самостоятельно экспериментируют со звуками в разных видах деятельности, исследуя качества музыкального звука. Учатся различать характер музыки, активизируется слуховое восприятие, развивается координированность движений, дети уже могут обыгрывать небольшие сценки.</w:t>
      </w:r>
    </w:p>
    <w:p w:rsidR="003228BB" w:rsidRPr="003228BB" w:rsidRDefault="00113AC1" w:rsidP="003D531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образовательной деятельности</w:t>
      </w:r>
      <w:r w:rsidR="003228BB" w:rsidRPr="003228BB">
        <w:rPr>
          <w:rFonts w:ascii="Times New Roman" w:hAnsi="Times New Roman" w:cs="Times New Roman"/>
          <w:sz w:val="24"/>
          <w:szCs w:val="24"/>
        </w:rPr>
        <w:t>:</w:t>
      </w:r>
    </w:p>
    <w:p w:rsidR="003228BB" w:rsidRPr="003228BB" w:rsidRDefault="00113AC1" w:rsidP="003D531A">
      <w:pPr>
        <w:numPr>
          <w:ilvl w:val="0"/>
          <w:numId w:val="19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 интересом вслушивается в музыку, запоминает и узнает знакомые произведения</w:t>
      </w:r>
      <w:r w:rsidR="003228BB" w:rsidRPr="003228BB">
        <w:rPr>
          <w:rFonts w:ascii="Times New Roman" w:hAnsi="Times New Roman" w:cs="Times New Roman"/>
          <w:sz w:val="24"/>
          <w:szCs w:val="24"/>
        </w:rPr>
        <w:t>;</w:t>
      </w:r>
    </w:p>
    <w:p w:rsidR="003228BB" w:rsidRPr="003228BB" w:rsidRDefault="00113AC1" w:rsidP="003D531A">
      <w:pPr>
        <w:numPr>
          <w:ilvl w:val="0"/>
          <w:numId w:val="19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эмоциональную отзывчивость, появляются первоначальные суждения о настроении музыки</w:t>
      </w:r>
      <w:r w:rsidR="003228BB" w:rsidRPr="003228BB">
        <w:rPr>
          <w:rFonts w:ascii="Times New Roman" w:hAnsi="Times New Roman" w:cs="Times New Roman"/>
          <w:sz w:val="24"/>
          <w:szCs w:val="24"/>
        </w:rPr>
        <w:t>;</w:t>
      </w:r>
    </w:p>
    <w:p w:rsidR="003228BB" w:rsidRPr="003228BB" w:rsidRDefault="00113AC1" w:rsidP="003D531A">
      <w:pPr>
        <w:numPr>
          <w:ilvl w:val="0"/>
          <w:numId w:val="19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различает танцевальный, песенный, маршевый метроритм, передает их в движении;</w:t>
      </w:r>
    </w:p>
    <w:p w:rsidR="003228BB" w:rsidRDefault="0049309D" w:rsidP="003D531A">
      <w:pPr>
        <w:numPr>
          <w:ilvl w:val="0"/>
          <w:numId w:val="19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 откликается на характер песни и пляски;</w:t>
      </w:r>
    </w:p>
    <w:p w:rsidR="0049309D" w:rsidRDefault="0049309D" w:rsidP="003D531A">
      <w:pPr>
        <w:numPr>
          <w:ilvl w:val="0"/>
          <w:numId w:val="19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активен в играх на исследование звука, элементарном музицировании.</w:t>
      </w:r>
    </w:p>
    <w:p w:rsidR="004F3871" w:rsidRDefault="004F3871" w:rsidP="003D531A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09D" w:rsidRDefault="004F3871" w:rsidP="003D531A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EAA">
        <w:rPr>
          <w:rFonts w:ascii="Times New Roman" w:hAnsi="Times New Roman" w:cs="Times New Roman"/>
          <w:sz w:val="24"/>
          <w:szCs w:val="24"/>
        </w:rPr>
        <w:t>Характеристика детей группы «ТЕРЕМОК»</w:t>
      </w:r>
      <w:r w:rsidR="009A3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340" w:rsidRDefault="009A3EAA" w:rsidP="003D531A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группе 26 детей, часть детей перешла из группы раннего возраста (1 младшей группы), небольшая часть вновь поступившие дети. Дети освоили программу 1 младшей группы на 90%, есть немного детей отстающий по некоторым параметрам, таким как звуковысотный и ритмический слух, так как эти характеристики являются индивидуальными и зависят от категории способностей.</w:t>
      </w:r>
    </w:p>
    <w:p w:rsidR="004F3871" w:rsidRPr="003228BB" w:rsidRDefault="004F3871" w:rsidP="003D531A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09D" w:rsidRDefault="009A3EAA" w:rsidP="003D531A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3228BB" w:rsidRPr="003228BB" w:rsidRDefault="003228BB" w:rsidP="003D531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BB" w:rsidRPr="003228BB" w:rsidRDefault="003228BB" w:rsidP="003D531A">
      <w:pPr>
        <w:widowControl w:val="0"/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</w:t>
      </w:r>
    </w:p>
    <w:p w:rsidR="003228BB" w:rsidRPr="003228BB" w:rsidRDefault="003228BB" w:rsidP="003D53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BB" w:rsidRPr="003228BB" w:rsidRDefault="003228BB" w:rsidP="003D53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Для решения задач по определённых ООП, анализа профессиональной деятельности музыкального руководителя, организации музыкального воспитания и развити</w:t>
      </w:r>
      <w:r w:rsidR="000E7B68">
        <w:rPr>
          <w:rFonts w:ascii="Times New Roman" w:eastAsia="Calibri" w:hAnsi="Times New Roman" w:cs="Times New Roman"/>
          <w:sz w:val="24"/>
          <w:szCs w:val="24"/>
        </w:rPr>
        <w:t xml:space="preserve">я  в группах: младшего возраста, </w:t>
      </w:r>
      <w:r w:rsidRPr="003228BB">
        <w:rPr>
          <w:rFonts w:ascii="Times New Roman" w:eastAsia="Calibri" w:hAnsi="Times New Roman" w:cs="Times New Roman"/>
          <w:sz w:val="24"/>
          <w:szCs w:val="24"/>
        </w:rPr>
        <w:t xml:space="preserve">определения социально-нормативных возрастных характеристик возможных достижений ребёнка </w:t>
      </w:r>
      <w:r w:rsidR="000E7B68">
        <w:rPr>
          <w:rFonts w:ascii="Times New Roman" w:eastAsia="Calibri" w:hAnsi="Times New Roman" w:cs="Times New Roman"/>
          <w:sz w:val="24"/>
          <w:szCs w:val="24"/>
        </w:rPr>
        <w:t>с 3 лет до 4</w:t>
      </w:r>
      <w:r w:rsidRPr="003228BB">
        <w:rPr>
          <w:rFonts w:ascii="Times New Roman" w:eastAsia="Calibri" w:hAnsi="Times New Roman" w:cs="Times New Roman"/>
          <w:sz w:val="24"/>
          <w:szCs w:val="24"/>
        </w:rPr>
        <w:t xml:space="preserve"> лет, проводится мониторинг «Развитие ребенка в музыкальной деятельности». </w:t>
      </w:r>
    </w:p>
    <w:p w:rsidR="003228BB" w:rsidRPr="003228BB" w:rsidRDefault="003228BB" w:rsidP="003D53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Основными формами для проведения педагогического мониторинга в группах являются:</w:t>
      </w:r>
    </w:p>
    <w:p w:rsidR="003228BB" w:rsidRPr="003228BB" w:rsidRDefault="003228BB" w:rsidP="003D53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* наблюдение за ребёнком в различных видах музыкальной деятельности;</w:t>
      </w:r>
    </w:p>
    <w:p w:rsidR="003228BB" w:rsidRPr="003228BB" w:rsidRDefault="003228BB" w:rsidP="003D53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* определение качества развития тех или иных видов музыкальных деятельности;</w:t>
      </w:r>
    </w:p>
    <w:p w:rsidR="003228BB" w:rsidRPr="003228BB" w:rsidRDefault="003228BB" w:rsidP="003D53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* конкретное определение развития звуковысотного и ритмического слуха.</w:t>
      </w:r>
    </w:p>
    <w:p w:rsidR="003228BB" w:rsidRPr="003228BB" w:rsidRDefault="003228BB" w:rsidP="003D53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 xml:space="preserve"> Полученные данные будут заноситься в специальную таблицу, и представлены в виде аналитической справки. </w:t>
      </w:r>
    </w:p>
    <w:p w:rsidR="003228BB" w:rsidRPr="003228BB" w:rsidRDefault="003228BB" w:rsidP="003D53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Такой анализ позволит увидеть динамику развития музыкальных видов деятельности, а так же грамотно выстроить образовательный процесс по музыкальному воспитанию детей раннего и дошкольного возраста.</w:t>
      </w:r>
    </w:p>
    <w:p w:rsidR="003228BB" w:rsidRPr="009A3EAA" w:rsidRDefault="003228BB" w:rsidP="003D5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Результаты мониторинга фиксируются в таблице.</w:t>
      </w:r>
    </w:p>
    <w:p w:rsidR="00CC370C" w:rsidRPr="00CC370C" w:rsidRDefault="003228BB" w:rsidP="00CC37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 xml:space="preserve">Весь мониторинг имеет свой отдельный блок и прописан музыкальным руководителем в отдельном документе. </w:t>
      </w:r>
    </w:p>
    <w:p w:rsidR="004F4E57" w:rsidRPr="003228BB" w:rsidRDefault="003228BB" w:rsidP="00CC37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СОДЕРЖАТЕЛЬНЫЙ РАЗДЕЛ</w:t>
      </w:r>
    </w:p>
    <w:p w:rsidR="003228BB" w:rsidRPr="003228BB" w:rsidRDefault="003228BB" w:rsidP="00CC370C">
      <w:pPr>
        <w:suppressLineNumbers/>
        <w:shd w:val="clear" w:color="auto" w:fill="FFFFFF"/>
        <w:tabs>
          <w:tab w:val="left" w:pos="590"/>
        </w:tabs>
        <w:suppressAutoHyphens/>
        <w:autoSpaceDN w:val="0"/>
        <w:spacing w:after="0"/>
        <w:ind w:right="57"/>
        <w:jc w:val="center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</w:pPr>
      <w:r w:rsidRPr="003228BB">
        <w:rPr>
          <w:rFonts w:ascii="Times New Roman" w:eastAsia="Arial Unicode MS" w:hAnsi="Times New Roman" w:cs="Times New Roman"/>
          <w:color w:val="00000A"/>
          <w:kern w:val="3"/>
          <w:sz w:val="28"/>
          <w:szCs w:val="28"/>
          <w:lang w:eastAsia="ru-RU"/>
        </w:rPr>
        <w:t>2.1. Содержание образовательной деятельности в соответствии с направлениями развития ребенка</w:t>
      </w:r>
    </w:p>
    <w:p w:rsidR="004F4E57" w:rsidRPr="004F4E57" w:rsidRDefault="004F4E57" w:rsidP="00CC370C">
      <w:pPr>
        <w:suppressLineNumbers/>
        <w:shd w:val="clear" w:color="auto" w:fill="FFFFFF"/>
        <w:suppressAutoHyphens/>
        <w:autoSpaceDN w:val="0"/>
        <w:spacing w:after="0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  <w:r w:rsidRPr="004F4E57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Содержание работы по «Музыкальному воспитанию» включает в себя интеграцию образовательных областей:</w:t>
      </w:r>
    </w:p>
    <w:p w:rsidR="004F4E57" w:rsidRPr="004F4E57" w:rsidRDefault="004F4E57" w:rsidP="00CC370C">
      <w:pPr>
        <w:suppressLineNumbers/>
        <w:shd w:val="clear" w:color="auto" w:fill="FFFFFF"/>
        <w:suppressAutoHyphens/>
        <w:autoSpaceDN w:val="0"/>
        <w:spacing w:after="0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  <w:r w:rsidRPr="004F4E57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«Социально–коммуникативное развитие» (социализация, общение; нравственное воспитание; семья и общество; самообслуживание и трудовое воспитание; основы безопасности),</w:t>
      </w:r>
    </w:p>
    <w:p w:rsidR="004F4E57" w:rsidRPr="004F4E57" w:rsidRDefault="004F4E57" w:rsidP="003D531A">
      <w:pPr>
        <w:suppressLineNumbers/>
        <w:shd w:val="clear" w:color="auto" w:fill="FFFFFF"/>
        <w:suppressAutoHyphens/>
        <w:autoSpaceDN w:val="0"/>
        <w:spacing w:after="0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  <w:r w:rsidRPr="004F4E57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</w:t>
      </w:r>
    </w:p>
    <w:p w:rsidR="004F4E57" w:rsidRPr="004F4E57" w:rsidRDefault="004F4E57" w:rsidP="003D531A">
      <w:pPr>
        <w:suppressLineNumbers/>
        <w:shd w:val="clear" w:color="auto" w:fill="FFFFFF"/>
        <w:suppressAutoHyphens/>
        <w:autoSpaceDN w:val="0"/>
        <w:spacing w:after="0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  <w:r w:rsidRPr="004F4E57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«Речевое развитие» (развитие речи, знакомство с книжной культурой, детской литературой);</w:t>
      </w:r>
    </w:p>
    <w:p w:rsidR="003228BB" w:rsidRPr="003228BB" w:rsidRDefault="004F3871" w:rsidP="003D531A">
      <w:pPr>
        <w:suppressLineNumbers/>
        <w:shd w:val="clear" w:color="auto" w:fill="FFFFFF"/>
        <w:suppressAutoHyphens/>
        <w:autoSpaceDN w:val="0"/>
        <w:spacing w:after="0"/>
        <w:ind w:right="57"/>
        <w:jc w:val="both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  <w:r w:rsidRPr="004F4E57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«Физическое развитие» (гармоничное физическое развитие дошкольников; формирование у детей интереса и ценностного отношения к занятиям физической культурой, формирование у детей основ здорового образа жизни, обеспечение эмоционального благополучия каждого ребенка, развитие его положительного самоощущения)</w:t>
      </w:r>
      <w:r w:rsidRPr="003228BB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Задачи в каждой образовательной области соответствуют задачам, перечисленным </w:t>
      </w:r>
      <w:r w:rsidR="00CC370C" w:rsidRPr="00E73FC5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Задачи в каждой образовательной области соответствуют задачам, перечисленным в «ОП  ДО (с приоритетным осуществлением познавательного и речевого детей )ГБДОУ детского сада № 3 Колпинского района СПб».  (описание особенностей образовательной деятельности см. в «Комплексно-тематическом планировании» (Приложение №_4_)</w:t>
      </w:r>
      <w:r w:rsidR="00CC370C" w:rsidRPr="00E73FC5">
        <w:rPr>
          <w:rFonts w:ascii="Times New Roman" w:eastAsia="Arial Unicode MS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 </w:t>
      </w:r>
      <w:r w:rsidR="00CC370C" w:rsidRPr="00E73FC5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и п.</w:t>
      </w:r>
      <w:r w:rsidR="00CC370C" w:rsidRPr="00AD2CB0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</w:t>
      </w:r>
      <w:r w:rsidR="004F4E57" w:rsidRPr="004F4E57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«Художественно-эстетическое развитие» (приобщение к искусству).</w:t>
      </w:r>
    </w:p>
    <w:p w:rsidR="003228BB" w:rsidRPr="003228BB" w:rsidRDefault="003228BB" w:rsidP="003D531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 xml:space="preserve"> «Художественно-эст</w:t>
      </w:r>
      <w:r w:rsidR="00CC370C">
        <w:rPr>
          <w:rFonts w:ascii="Times New Roman" w:eastAsia="Calibri" w:hAnsi="Times New Roman" w:cs="Times New Roman"/>
          <w:sz w:val="24"/>
          <w:szCs w:val="24"/>
        </w:rPr>
        <w:t>етическое развитие» и его</w:t>
      </w:r>
      <w:r w:rsidR="00CC370C">
        <w:rPr>
          <w:rFonts w:ascii="Times New Roman" w:eastAsia="Calibri" w:hAnsi="Times New Roman" w:cs="Times New Roman"/>
          <w:sz w:val="24"/>
          <w:szCs w:val="24"/>
          <w:u w:val="single"/>
        </w:rPr>
        <w:t>разделы</w:t>
      </w:r>
      <w:r w:rsidRPr="003228B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228BB" w:rsidRPr="003228BB" w:rsidRDefault="003228BB" w:rsidP="003D531A">
      <w:pPr>
        <w:numPr>
          <w:ilvl w:val="0"/>
          <w:numId w:val="12"/>
        </w:numPr>
        <w:suppressAutoHyphens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3228B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«Восприятие художественной литературы, фольклора музыки» </w:t>
      </w:r>
    </w:p>
    <w:p w:rsidR="003228BB" w:rsidRPr="003228BB" w:rsidRDefault="003228BB" w:rsidP="003D531A">
      <w:pPr>
        <w:numPr>
          <w:ilvl w:val="0"/>
          <w:numId w:val="12"/>
        </w:numPr>
        <w:suppressAutoHyphens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3228B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«Развитие продуктивной деятельности и детского творчества»</w:t>
      </w:r>
    </w:p>
    <w:p w:rsidR="003228BB" w:rsidRPr="003228BB" w:rsidRDefault="003228BB" w:rsidP="003D531A">
      <w:pPr>
        <w:numPr>
          <w:ilvl w:val="0"/>
          <w:numId w:val="12"/>
        </w:numPr>
        <w:suppressAutoHyphens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3228B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«Развитие представлений о произведениях искусства»</w:t>
      </w:r>
    </w:p>
    <w:p w:rsidR="003228BB" w:rsidRDefault="009A3EAA" w:rsidP="003D53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C7E10" w:rsidRPr="003C7E10" w:rsidRDefault="004F3871" w:rsidP="003D5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3871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lastRenderedPageBreak/>
        <w:t xml:space="preserve">Задачи в каждой образовательной области соответствуют задачам, перечисленным в </w:t>
      </w:r>
      <w:r w:rsidR="003C7E10" w:rsidRPr="003C7E10">
        <w:rPr>
          <w:rFonts w:ascii="Times New Roman" w:eastAsia="Calibri" w:hAnsi="Times New Roman" w:cs="Times New Roman"/>
          <w:sz w:val="24"/>
          <w:szCs w:val="24"/>
        </w:rPr>
        <w:t>.«</w:t>
      </w:r>
      <w:r w:rsidR="003C7E10">
        <w:rPr>
          <w:rFonts w:ascii="Times New Roman" w:eastAsia="Calibri" w:hAnsi="Times New Roman" w:cs="Times New Roman"/>
          <w:sz w:val="24"/>
          <w:szCs w:val="24"/>
        </w:rPr>
        <w:t>Образовательной программе</w:t>
      </w:r>
      <w:r w:rsidR="003C7E10" w:rsidRPr="003C7E10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(с приоритетным осуществлением познавательного и речевого развития детей)».</w:t>
      </w:r>
    </w:p>
    <w:p w:rsidR="004F3871" w:rsidRPr="004F3871" w:rsidRDefault="004F3871" w:rsidP="003D531A">
      <w:pPr>
        <w:suppressLineNumbers/>
        <w:shd w:val="clear" w:color="auto" w:fill="FFFFFF"/>
        <w:suppressAutoHyphens/>
        <w:autoSpaceDN w:val="0"/>
        <w:spacing w:after="0"/>
        <w:ind w:right="57"/>
        <w:textAlignment w:val="baseline"/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</w:pPr>
      <w:r w:rsidRPr="004F3871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 (описание особенностей образовательной деятельности см. в «Комплексно-тематическом планировании</w:t>
      </w:r>
      <w:r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 xml:space="preserve">» </w:t>
      </w:r>
      <w:r w:rsidRPr="004F3871">
        <w:rPr>
          <w:rFonts w:ascii="Times New Roman" w:eastAsia="Arial Unicode MS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 </w:t>
      </w:r>
      <w:r w:rsidRPr="004F3871">
        <w:rPr>
          <w:rFonts w:ascii="Times New Roman" w:eastAsia="Arial Unicode MS" w:hAnsi="Times New Roman" w:cs="Times New Roman"/>
          <w:color w:val="00000A"/>
          <w:kern w:val="3"/>
          <w:sz w:val="24"/>
          <w:szCs w:val="24"/>
          <w:lang w:eastAsia="ru-RU"/>
        </w:rPr>
        <w:t>и п. 2.1.1.)</w:t>
      </w:r>
    </w:p>
    <w:p w:rsidR="00F44F5D" w:rsidRPr="007213E0" w:rsidRDefault="00F44F5D" w:rsidP="003D53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3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2.1.1.. Особенности организации образовательного процесса по образовательной области «Художественно-эстетическое развитие»</w:t>
      </w:r>
    </w:p>
    <w:p w:rsidR="00F44F5D" w:rsidRPr="007213E0" w:rsidRDefault="00F44F5D" w:rsidP="003D531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213E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дошкольного образования, педагогический коллектив ДОО ставит перед собой определенные </w:t>
      </w:r>
      <w:r w:rsidRPr="007213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цели и задачи, </w:t>
      </w:r>
      <w:r w:rsidRPr="007213E0">
        <w:rPr>
          <w:rFonts w:ascii="Times New Roman" w:eastAsia="Calibri" w:hAnsi="Times New Roman" w:cs="Times New Roman"/>
          <w:sz w:val="24"/>
          <w:szCs w:val="24"/>
        </w:rPr>
        <w:t>которые позволяют структурировать содержание области «Художественно-эстетическое развитие» по следующим</w:t>
      </w:r>
      <w:r w:rsidRPr="007213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разделам</w:t>
      </w:r>
      <w:r w:rsidRPr="007213E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4F5D" w:rsidRPr="007213E0" w:rsidRDefault="00F44F5D" w:rsidP="003D531A">
      <w:pPr>
        <w:numPr>
          <w:ilvl w:val="0"/>
          <w:numId w:val="12"/>
        </w:numPr>
        <w:suppressAutoHyphens/>
        <w:spacing w:after="160" w:line="259" w:lineRule="auto"/>
        <w:ind w:left="0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213E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«Восприятие художественной литературы, фольклора музыки» </w:t>
      </w:r>
    </w:p>
    <w:p w:rsidR="00F44F5D" w:rsidRPr="007213E0" w:rsidRDefault="00F44F5D" w:rsidP="003D531A">
      <w:pPr>
        <w:numPr>
          <w:ilvl w:val="0"/>
          <w:numId w:val="12"/>
        </w:numPr>
        <w:suppressAutoHyphens/>
        <w:spacing w:after="160" w:line="259" w:lineRule="auto"/>
        <w:ind w:left="0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213E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«Развитие продуктивной деятельности и детского творчества»</w:t>
      </w:r>
    </w:p>
    <w:p w:rsidR="00F44F5D" w:rsidRPr="007213E0" w:rsidRDefault="00F44F5D" w:rsidP="003D531A">
      <w:pPr>
        <w:numPr>
          <w:ilvl w:val="0"/>
          <w:numId w:val="12"/>
        </w:numPr>
        <w:suppressAutoHyphens/>
        <w:spacing w:after="160" w:line="259" w:lineRule="auto"/>
        <w:ind w:left="0" w:firstLine="0"/>
        <w:contextualSpacing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7213E0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«Развитие представлений о произведениях искусства»</w:t>
      </w:r>
    </w:p>
    <w:p w:rsidR="000E022C" w:rsidRPr="00F44F5D" w:rsidRDefault="003228BB" w:rsidP="003D531A">
      <w:p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387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</w:r>
      <w:r w:rsidR="00F44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2.1.2</w:t>
      </w:r>
      <w:r w:rsidR="004F3871" w:rsidRPr="00F44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Особенности</w:t>
      </w:r>
      <w:r w:rsidR="000E022C" w:rsidRPr="00F44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организации музыкально -</w:t>
      </w:r>
      <w:r w:rsidR="004F3871" w:rsidRPr="00F44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образовательной деятельности: </w:t>
      </w:r>
    </w:p>
    <w:p w:rsidR="003228BB" w:rsidRPr="003228BB" w:rsidRDefault="003228BB" w:rsidP="003D531A">
      <w:p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работы - обучение детей на занятиях,</w:t>
      </w:r>
    </w:p>
    <w:p w:rsidR="003228BB" w:rsidRPr="003228BB" w:rsidRDefault="003228BB" w:rsidP="003D531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(групповая) форма, по подгруппам,</w:t>
      </w:r>
    </w:p>
    <w:p w:rsidR="003228BB" w:rsidRPr="003228BB" w:rsidRDefault="003228BB" w:rsidP="003D531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форма,</w:t>
      </w:r>
    </w:p>
    <w:p w:rsidR="003228BB" w:rsidRPr="003228BB" w:rsidRDefault="003228BB" w:rsidP="003D531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– творческая деятельность,</w:t>
      </w:r>
    </w:p>
    <w:p w:rsidR="003228BB" w:rsidRPr="003228BB" w:rsidRDefault="003228BB" w:rsidP="003D531A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Интегрированная форма обучения,</w:t>
      </w:r>
    </w:p>
    <w:p w:rsidR="003228BB" w:rsidRPr="003228BB" w:rsidRDefault="003228BB" w:rsidP="003D531A">
      <w:p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сберегающие технологии, используемые в программе</w:t>
      </w:r>
    </w:p>
    <w:p w:rsidR="003228BB" w:rsidRPr="003228BB" w:rsidRDefault="003228BB" w:rsidP="003D531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Физкультурно-оздоровительные технологии;</w:t>
      </w:r>
    </w:p>
    <w:p w:rsidR="003228BB" w:rsidRPr="003228BB" w:rsidRDefault="003228BB" w:rsidP="003D531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обеспечения социально-психологического благополучия ребенка;</w:t>
      </w:r>
    </w:p>
    <w:p w:rsidR="003228BB" w:rsidRPr="003228BB" w:rsidRDefault="003228BB" w:rsidP="003D531A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сбережения и здоровье обогащения педагогов дошкольного образования;</w:t>
      </w:r>
    </w:p>
    <w:p w:rsidR="003228BB" w:rsidRPr="003228BB" w:rsidRDefault="003228BB" w:rsidP="003D531A">
      <w:pPr>
        <w:shd w:val="clear" w:color="auto" w:fill="FFFFFF" w:themeFill="background1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3228BB" w:rsidRPr="003228BB" w:rsidRDefault="003228BB" w:rsidP="003D531A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Облегченная одежда детей в музыкальном зале;</w:t>
      </w:r>
    </w:p>
    <w:p w:rsidR="003228BB" w:rsidRPr="003228BB" w:rsidRDefault="003228BB" w:rsidP="003D531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санитарно-эпидемиологического режима и создание гигиенических условий жизнедеятельности детей на занятиях;</w:t>
      </w:r>
    </w:p>
    <w:p w:rsidR="003228BB" w:rsidRPr="003228BB" w:rsidRDefault="003228BB" w:rsidP="003D531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психологической безопасности детей во время их пребывания на занятии;</w:t>
      </w:r>
    </w:p>
    <w:p w:rsidR="003228BB" w:rsidRPr="003228BB" w:rsidRDefault="003228BB" w:rsidP="003D531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возрастные и индивидуальные особенности состояния здоровья и развития ребенка;</w:t>
      </w:r>
    </w:p>
    <w:p w:rsidR="003228BB" w:rsidRPr="003228BB" w:rsidRDefault="003228BB" w:rsidP="003D531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гимнастика;</w:t>
      </w:r>
    </w:p>
    <w:p w:rsidR="003228BB" w:rsidRPr="003228BB" w:rsidRDefault="003228BB" w:rsidP="003D531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гимнастика;</w:t>
      </w:r>
    </w:p>
    <w:p w:rsidR="003228BB" w:rsidRPr="003228BB" w:rsidRDefault="003228BB" w:rsidP="003D531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глаз;</w:t>
      </w:r>
    </w:p>
    <w:p w:rsidR="003228BB" w:rsidRPr="003228BB" w:rsidRDefault="003228BB" w:rsidP="003D531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8BB" w:rsidRDefault="003228BB" w:rsidP="003D531A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мер по предупреждению травматизма;</w:t>
      </w:r>
    </w:p>
    <w:p w:rsidR="003C7E10" w:rsidRDefault="003C7E10" w:rsidP="003D531A">
      <w:pPr>
        <w:shd w:val="clear" w:color="auto" w:fill="FFFFFF" w:themeFill="background1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10" w:rsidRDefault="003C7E10" w:rsidP="003D531A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10" w:rsidRDefault="003C7E10" w:rsidP="003D531A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10" w:rsidRDefault="003C7E10" w:rsidP="003D531A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10" w:rsidRDefault="003C7E10" w:rsidP="003D531A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10" w:rsidRPr="003C7E10" w:rsidRDefault="003C7E10" w:rsidP="003D531A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228BB" w:rsidRPr="003228BB" w:rsidRDefault="003228BB" w:rsidP="003C7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8BB">
        <w:rPr>
          <w:rFonts w:ascii="Times New Roman" w:hAnsi="Times New Roman"/>
          <w:b/>
          <w:sz w:val="24"/>
          <w:szCs w:val="24"/>
        </w:rPr>
        <w:lastRenderedPageBreak/>
        <w:t>МОДЕЛЬ МУЗЫКАЛЬНОЙ ДЕЯТЕЛЬНОСТИ.</w:t>
      </w:r>
    </w:p>
    <w:p w:rsidR="003228BB" w:rsidRPr="003228BB" w:rsidRDefault="003228BB" w:rsidP="003C7E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28BB" w:rsidRPr="003228BB" w:rsidRDefault="003228BB" w:rsidP="003C7E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28BB">
        <w:rPr>
          <w:rFonts w:ascii="Times New Roman" w:hAnsi="Times New Roman"/>
          <w:sz w:val="24"/>
          <w:szCs w:val="24"/>
        </w:rPr>
        <w:t>Направления музыкальной деятельности.</w:t>
      </w: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</w:p>
    <w:p w:rsidR="003228BB" w:rsidRPr="003228BB" w:rsidRDefault="003C7E10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D176A" wp14:editId="35A8097C">
                <wp:simplePos x="0" y="0"/>
                <wp:positionH relativeFrom="column">
                  <wp:posOffset>3920490</wp:posOffset>
                </wp:positionH>
                <wp:positionV relativeFrom="paragraph">
                  <wp:posOffset>104775</wp:posOffset>
                </wp:positionV>
                <wp:extent cx="1781175" cy="762000"/>
                <wp:effectExtent l="19050" t="19050" r="28575" b="19050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62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2D" w:rsidRPr="003C7E10" w:rsidRDefault="00757A2D" w:rsidP="003228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7E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Творчество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ED176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26" type="#_x0000_t109" style="position:absolute;left:0;text-align:left;margin-left:308.7pt;margin-top:8.25pt;width:140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SMWAIAAHAEAAAOAAAAZHJzL2Uyb0RvYy54bWysVMFu1DAQvSPxD5bvbTartrtEzVZVSxFS&#10;gUqFD/A6zsbC8Zixd7PlRA/lzp9w6QVQ+YXsHzFxttstSBwQOVgee+b5zZuZHB4ta8MWCr0Gm/N0&#10;d8CZshIKbWc5f/f2bGfMmQ/CFsKAVTm/Up4fTZ4+OWxcpoZQgSkUMgKxPmtczqsQXJYkXlaqFn4X&#10;nLJ0WQLWIpCJs6RA0RB6bZLhYHCQNICFQ5DKezo97S/5JOKXpZLhTVl6FZjJOXELccW4Trs1mRyK&#10;bIbCVVquaYh/YFELbenRDdSpCILNUf8BVWuJ4KEMuxLqBMpSSxVzoGzSwW/ZXFbCqZgLiePdRib/&#10;/2Dl68UFMl3kfJhyZkVNNWq/tN/bu/bbzup6ddPetj/arxlrf64+tXerz+0tnV4z8ibpGuczQrh0&#10;F9gl7905yPeeWTiphJ2pY0RoKiUKIhz9k0cBneEplE2bV1DQw2IeIKq4LLHuAEkftozFutoUSy0D&#10;k3SYjsZpOtrnTNLd6ICaIVYzEdl9tEMfXiioWbfJeWmgIV4YLvp2iS+JxbkPlAmF3bvHTMDo4kwb&#10;Ew2cTU8MsoWgJjqLX5c8hfhtN2NZQzKO94nU3zGI6gPbRxi1DjQORtc5H2+cRNZp+NwWsVmD0Kbf&#10;EwFjice9jn09wnK6XJdmCsUVyYvQtz2NKW0qwI+cNdTyOfcf5gIVZ+alpRI9S/f2uhmJxt7+aEgG&#10;bt9Mt2+ElQSV88BZvz0J/VzNHepZRS+lUQYLx1TWUkeVO6o9qzVvauuo5HoEu7nZtqPXw49i8gsA&#10;AP//AwBQSwMEFAAGAAgAAAAhAGdn/6TfAAAACgEAAA8AAABkcnMvZG93bnJldi54bWxMj0FPwkAQ&#10;he8m/ofNmHiTLVgKrd2SquFiQoJo4nXpjm1Dd7Z0F6j/3vEkx3nvy5v38tVoO3HGwbeOFEwnEQik&#10;ypmWagWfH+uHJQgfNBndOUIFP+hhVdze5Doz7kLveN6FWnAI+UwraELoMyl91aDVfuJ6JPa+3WB1&#10;4HOopRn0hcNtJ2dRlEirW+IPje7xpcHqsDtZBfPn45tMX9vNOvaHL4zrkrZUKnV/N5ZPIAKO4R+G&#10;v/pcHQrutHcnMl50CpLpImaUjWQOgoFlukhB7Fl4ZEUWubyeUPwCAAD//wMAUEsBAi0AFAAGAAgA&#10;AAAhALaDOJL+AAAA4QEAABMAAAAAAAAAAAAAAAAAAAAAAFtDb250ZW50X1R5cGVzXS54bWxQSwEC&#10;LQAUAAYACAAAACEAOP0h/9YAAACUAQAACwAAAAAAAAAAAAAAAAAvAQAAX3JlbHMvLnJlbHNQSwEC&#10;LQAUAAYACAAAACEA2BjEjFgCAABwBAAADgAAAAAAAAAAAAAAAAAuAgAAZHJzL2Uyb0RvYy54bWxQ&#10;SwECLQAUAAYACAAAACEAZ2f/pN8AAAAKAQAADwAAAAAAAAAAAAAAAACyBAAAZHJzL2Rvd25yZXYu&#10;eG1sUEsFBgAAAAAEAAQA8wAAAL4FAAAAAA==&#10;" strokeweight="2.25pt">
                <v:textbox>
                  <w:txbxContent>
                    <w:p w:rsidR="00757A2D" w:rsidRPr="003C7E10" w:rsidRDefault="00757A2D" w:rsidP="003228B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7E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Творчество</w:t>
                      </w:r>
                    </w:p>
                  </w:txbxContent>
                </v:textbox>
              </v:shape>
            </w:pict>
          </mc:Fallback>
        </mc:AlternateContent>
      </w: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0BAEF" wp14:editId="079010FC">
                <wp:simplePos x="0" y="0"/>
                <wp:positionH relativeFrom="column">
                  <wp:posOffset>1501140</wp:posOffset>
                </wp:positionH>
                <wp:positionV relativeFrom="paragraph">
                  <wp:posOffset>104775</wp:posOffset>
                </wp:positionV>
                <wp:extent cx="2019300" cy="762000"/>
                <wp:effectExtent l="19050" t="19050" r="19050" b="1905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62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2D" w:rsidRPr="003C7E10" w:rsidRDefault="00757A2D" w:rsidP="003228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7E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Исполнительство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80BAEF" id="Блок-схема: процесс 19" o:spid="_x0000_s1027" type="#_x0000_t109" style="position:absolute;left:0;text-align:left;margin-left:118.2pt;margin-top:8.25pt;width:159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ZnXQIAAHcEAAAOAAAAZHJzL2Uyb0RvYy54bWysVMFuEzEQvSPxD5bv7SYlbZNVN1WVUoRU&#10;IFLhAxyvN2vh9Zixk0050QPc+RMuvQAqv7D5I2a9aZrCDbEHy+MZj9+8N7Mnp6vKsKVCr8FmvL/f&#10;40xZCbm284y/e3uxN+TMB2FzYcCqjF8rz0/HT5+c1C5VB1CCyRUySmJ9WruMlyG4NEm8LFUl/D44&#10;ZclZAFYikInzJEdRU/bKJAe93lFSA+YOQSrv6fS8c/JxzF8USoY3ReFVYCbjhC3EFeM6a9dkfCLS&#10;OQpXarmBIf4BRSW0pUe3qc5FEGyB+q9UlZYIHoqwL6FKoCi0VLEGqqbf+6Oaq1I4FWshcrzb0uT/&#10;X1r5ejlFpnPSbsSZFRVp1HxtfjR3zfe99c36c3Pb/Gy+paz5tf7U3K2/NLd0esMomqirnU8pw5Wb&#10;Ylu8d5cg33tmYVIKO1dniFCXSuQEuN/GJ48utIanq2xWv4KcHhaLAJHFVYFVm5D4Yaso1vVWLLUK&#10;TNIh8TV61iNNJfmOj6gZopqJSO9vO/ThhYKKtZuMFwZqwoVh2rVLfEksL31okYn0PjxWAkbnF9qY&#10;aOB8NjHIloKa6CJ+sRgqeDfMWFYTrOHh8WFM/cjpd3MQ1Ae0j8IqHWgcjK4yPtwGibTl8LnNY7MG&#10;oU23J8zGbkhteez0CKvZqhP0XqEZ5NfEMkLX/TSttCkBP3JWU+dn3H9YCFScmZeWlBr1B4N2VKIx&#10;ODw+IAN3PbNdj7CSUmU8cNZtJ6Ebr4VDPS/ppX5kw8IZqVvoSHarfIdqA5+6O2qwmcR2fHbtGPXw&#10;vxj/BgAA//8DAFBLAwQUAAYACAAAACEAn0x0290AAAAKAQAADwAAAGRycy9kb3ducmV2LnhtbEyP&#10;wU7DMBBE70j8g7VI3KhDm0QQ4lQB1AsSEhQkrtt4SaLG6xC7bfh7lhMc981odqZcz25QR5pC79nA&#10;9SIBRdx423Nr4P1tc3UDKkRki4NnMvBNAdbV+VmJhfUnfqXjNrZKQjgUaKCLcSy0Dk1HDsPCj8Si&#10;ffrJYZRzarWd8CThbtDLJMm1w57lQ4cjPXTU7LcHZyC7/3rSt4/98yYN+w9K25pfuDbm8mKu70BF&#10;muOfGX7rS3WopNPOH9gGNRhYrvJUrCLkGSgxZFkqYCdgJURXpf4/ofoBAAD//wMAUEsBAi0AFAAG&#10;AAgAAAAhALaDOJL+AAAA4QEAABMAAAAAAAAAAAAAAAAAAAAAAFtDb250ZW50X1R5cGVzXS54bWxQ&#10;SwECLQAUAAYACAAAACEAOP0h/9YAAACUAQAACwAAAAAAAAAAAAAAAAAvAQAAX3JlbHMvLnJlbHNQ&#10;SwECLQAUAAYACAAAACEAqQ6GZ10CAAB3BAAADgAAAAAAAAAAAAAAAAAuAgAAZHJzL2Uyb0RvYy54&#10;bWxQSwECLQAUAAYACAAAACEAn0x0290AAAAKAQAADwAAAAAAAAAAAAAAAAC3BAAAZHJzL2Rvd25y&#10;ZXYueG1sUEsFBgAAAAAEAAQA8wAAAMEFAAAAAA==&#10;" strokeweight="2.25pt">
                <v:textbox>
                  <w:txbxContent>
                    <w:p w:rsidR="00757A2D" w:rsidRPr="003C7E10" w:rsidRDefault="00757A2D" w:rsidP="003228B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7E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Исполнительство</w:t>
                      </w:r>
                    </w:p>
                  </w:txbxContent>
                </v:textbox>
              </v:shape>
            </w:pict>
          </mc:Fallback>
        </mc:AlternateContent>
      </w: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842D4" wp14:editId="35588A18">
                <wp:simplePos x="0" y="0"/>
                <wp:positionH relativeFrom="column">
                  <wp:posOffset>-670560</wp:posOffset>
                </wp:positionH>
                <wp:positionV relativeFrom="paragraph">
                  <wp:posOffset>104776</wp:posOffset>
                </wp:positionV>
                <wp:extent cx="1771650" cy="762000"/>
                <wp:effectExtent l="19050" t="19050" r="19050" b="1905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762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2D" w:rsidRPr="003C7E10" w:rsidRDefault="00757A2D" w:rsidP="003228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7E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Музыкально – образовательная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E842D4" id="Блок-схема: процесс 20" o:spid="_x0000_s1028" type="#_x0000_t109" style="position:absolute;left:0;text-align:left;margin-left:-52.8pt;margin-top:8.25pt;width:139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mIXQIAAHcEAAAOAAAAZHJzL2Uyb0RvYy54bWysVMFuEzEQvSPxD5bv7WajpCmrbqoqJQip&#10;QKXCBzheb9bCa5uxk0050QPc+RMuvQAqv7D5I8beJE3ghtiD5fGMn9+8mdmz81WtyFKAk0bnND3u&#10;USI0N4XU85y+ezs9OqXEeaYLpowWOb0Vjp6Pnz45a2wm+qYyqhBAEES7rLE5rby3WZI4XomauWNj&#10;hUZnaaBmHk2YJwWwBtFrlfR7vZOkMVBYMFw4h6eXnZOOI35ZCu7flKUTnqicIjcfV4jrLKzJ+Ixl&#10;c2C2knxDg/0Di5pJjY/uoC6ZZ2QB8i+oWnIwzpT+mJs6MWUpuYg5YDZp749sbipmRcwFxXF2J5P7&#10;f7D89fIaiCxy2kd5NKuxRu3X9kf70H4/Wt+tP7f37c/2W0baX+tP7cP6S3uPp3cEo1G6xroMEW7s&#10;NYTknb0y/L0j2kwqpufiAsA0lWAFEk5DfHJwIRgOr5JZ88oU+DBbeBNVXJVQB0DUh6xisW53xRIr&#10;TzgepqNRejJE0hx9oxNshkgpYdn2tgXnXwhTk7DJaalMg7zAX3ftEl9iyyvnAzOWbcNjJkbJYiqV&#10;igbMZxMFZMmwiabxi8lgwvthSpMGZTwdjoYR+sDp9jGQ6iPbg7BaehwHJeucnu6CWBY0fK6L2Kye&#10;SdXtkbPSG1GDjl09/Gq26gq6rdDMFLeoMpiu+3FacVMZ+EhJg52fU/dhwUBQol5qrNSzdDAIoxKN&#10;wXAUGgP2PbN9D9McoXLqKem2E9+N18KCnFf4UhrV0OYCq1vKKHaofMdqQx+7O9ZgM4lhfPbtGPX4&#10;vxj/BgAA//8DAFBLAwQUAAYACAAAACEAtptmG+AAAAALAQAADwAAAGRycy9kb3ducmV2LnhtbEyP&#10;QU/CQBCF7yb+h82QeIMt0lat3ZKi4WJComjidekObUN3tnQXqP/e4aS3mXkvb76XL0fbiTMOvnWk&#10;YD6LQCBVzrRUK/j6XE8fQfigyejOESr4QQ/L4vYm15lxF/rA8zbUgkPIZ1pBE0KfSemrBq32M9cj&#10;sbZ3g9WB16GWZtAXDredvI+iVFrdEn9odI8vDVaH7ckqSFbHN/n02m7WsT98Y1yX9E6lUneTsXwG&#10;EXAMf2a44jM6FMy0cycyXnQKpvMoSdnLSpqAuDoeFjGIHQ8Lvsgil/87FL8AAAD//wMAUEsBAi0A&#10;FAAGAAgAAAAhALaDOJL+AAAA4QEAABMAAAAAAAAAAAAAAAAAAAAAAFtDb250ZW50X1R5cGVzXS54&#10;bWxQSwECLQAUAAYACAAAACEAOP0h/9YAAACUAQAACwAAAAAAAAAAAAAAAAAvAQAAX3JlbHMvLnJl&#10;bHNQSwECLQAUAAYACAAAACEA5yeZiF0CAAB3BAAADgAAAAAAAAAAAAAAAAAuAgAAZHJzL2Uyb0Rv&#10;Yy54bWxQSwECLQAUAAYACAAAACEAtptmG+AAAAALAQAADwAAAAAAAAAAAAAAAAC3BAAAZHJzL2Rv&#10;d25yZXYueG1sUEsFBgAAAAAEAAQA8wAAAMQFAAAAAA==&#10;" strokeweight="2.25pt">
                <v:textbox>
                  <w:txbxContent>
                    <w:p w:rsidR="00757A2D" w:rsidRPr="003C7E10" w:rsidRDefault="00757A2D" w:rsidP="003228B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7E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Музыкально – образовательная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B694B6" wp14:editId="1773C35D">
                <wp:simplePos x="0" y="0"/>
                <wp:positionH relativeFrom="column">
                  <wp:posOffset>5615940</wp:posOffset>
                </wp:positionH>
                <wp:positionV relativeFrom="paragraph">
                  <wp:posOffset>26670</wp:posOffset>
                </wp:positionV>
                <wp:extent cx="161925" cy="314325"/>
                <wp:effectExtent l="9525" t="10795" r="57150" b="3683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8FB0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442.2pt;margin-top:2.1pt;width:12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dZZAIAAHwEAAAOAAAAZHJzL2Uyb0RvYy54bWysVEtu2zAQ3RfoHQjuHVm24sZC5KCQ7G7S&#10;NkDSA9AkZRGlSIGkLRtFgTQXyBF6hW666Ac5g3yjDulPm3ZTFPWCHpIzb97MPOr8Yl1LtOLGCq0y&#10;HJ/0MeKKaibUIsNvbma9M4ysI4oRqRXP8IZbfDF5+uS8bVI+0JWWjBsEIMqmbZPhyrkmjSJLK14T&#10;e6IbruCy1KYmDrZmETFDWkCvZTTo90dRqw1rjKbcWjgtdpd4EvDLklP3uiwtd0hmGLi5sJqwzv0a&#10;Tc5JujCkqQTd0yD/wKImQkHSI1RBHEFLI/6AqgU12urSnVBdR7osBeWhBqgm7v9WzXVFGh5qgebY&#10;5tgm+/9g6avVlUGCwexgUorUMKPu4/Z2e9997z5t79H2Q/cAy/Zue9t97r51X7uH7gsCZ+hc29gU&#10;AHJ1ZXztdK2um0tN31qkdF4RteChgptNA6ixj4gehfiNbSD/vH2pGfiQpdOhjevS1B4SGoTWYVqb&#10;47T42iEKh/EoHg9OMaJwNYyTIdg+A0kPwY2x7gXXNfJGhq0zRCwql2ulQBfaxCEVWV1atws8BPjM&#10;Ss+ElHBOUqlQm+HxKSTwW6ulYP4ybMxinkuDVsQLLPz2LB65Gb1ULIBVnLDp3nZESLCRCw1yRkDL&#10;JMc+W80ZRpLDm/LWjp5UPiOUD4T31k5j78b98fRsepb0ksFo2kv6RdF7PsuT3mgWPzsthkWeF/F7&#10;Tz5O0kowxpXnf9B7nPydnvYvb6fUo+KPjYoeo4dRANnDfyAd5u9HvhPPXLPNlfHVeSmAxIPz/jn6&#10;N/TrPnj9/GhMfgAAAP//AwBQSwMEFAAGAAgAAAAhAOa9UyjgAAAACAEAAA8AAABkcnMvZG93bnJl&#10;di54bWxMj8FOwzAQRO9I/IO1SNyoQwkhCdlUQIXIBSTaquLoxktsEdtR7LYpX485wXE0o5k31WIy&#10;PTvQ6LWzCNezBBjZ1kltO4TN+vkqB+aDsFL0zhLCiTws6vOzSpTSHe07HVahY7HE+lIgqBCGknPf&#10;KjLCz9xANnqfbjQiRDl2XI7iGMtNz+dJknEjtI0LSgz0pKj9Wu0NQlh+nFS2bR8L/bZ+ec30d9M0&#10;S8TLi+nhHligKfyF4Rc/okMdmXZub6VnPUKep2mMIqRzYNEvkqIAtkO4vbkDXlf8/4H6BwAA//8D&#10;AFBLAQItABQABgAIAAAAIQC2gziS/gAAAOEBAAATAAAAAAAAAAAAAAAAAAAAAABbQ29udGVudF9U&#10;eXBlc10ueG1sUEsBAi0AFAAGAAgAAAAhADj9If/WAAAAlAEAAAsAAAAAAAAAAAAAAAAALwEAAF9y&#10;ZWxzLy5yZWxzUEsBAi0AFAAGAAgAAAAhAPVYx1lkAgAAfAQAAA4AAAAAAAAAAAAAAAAALgIAAGRy&#10;cy9lMm9Eb2MueG1sUEsBAi0AFAAGAAgAAAAhAOa9UyjgAAAACAEAAA8AAAAAAAAAAAAAAAAAvgQA&#10;AGRycy9kb3ducmV2LnhtbFBLBQYAAAAABAAEAPMAAADLBQAAAAA=&#10;">
                <v:stroke endarrow="block"/>
              </v:shape>
            </w:pict>
          </mc:Fallback>
        </mc:AlternateContent>
      </w: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A97EF" wp14:editId="4A437ACC">
                <wp:simplePos x="0" y="0"/>
                <wp:positionH relativeFrom="column">
                  <wp:posOffset>5025390</wp:posOffset>
                </wp:positionH>
                <wp:positionV relativeFrom="paragraph">
                  <wp:posOffset>26670</wp:posOffset>
                </wp:positionV>
                <wp:extent cx="28575" cy="1314450"/>
                <wp:effectExtent l="28575" t="10795" r="57150" b="177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5D6EC6" id="Прямая со стрелкой 17" o:spid="_x0000_s1026" type="#_x0000_t32" style="position:absolute;margin-left:395.7pt;margin-top:2.1pt;width:2.25pt;height:10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yyaAIAAHw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g9mdYqRIDTPqPm1uN/fdj+7z5h5tPnYPsGzuNrfdl+5796176L4icIbOtY1N&#10;ASBXM+Nrpyt11Vxq+s4ipfOKqAUPFVyvG0CNfUT0JMRvbAP55+0rzcCH3Dgd2rgqTe0hoUFoFaa1&#10;PkyLrxyi8HEwGp4OMaJwEh/HSTIM04xIug9ujHUvua6RNzJsnSFiUblcKwW60CYOqcjy0jpPjaT7&#10;AJ9Z6amQMshDKtRm+Gw4GIYAq6Vg/tC7WbOY59KgJfECC0+oE04euxl9o1gAqzhhk53tiJBgIxca&#10;5IyAlkmOfbaaM4wkhzvlrS09qXxGKB8I76ytxt6f9c8mo8ko6SWDk0kv6RdF78U0T3on0/h0WBwX&#10;eV7EHzz5OEkrwRhXnv9e73Hyd3ra3bytUg+KPzQqeooeOgpk9+9AOszfj3wrnrlm65nx1XkpgMSD&#10;8+46+jv0eB+8fv00xj8BAAD//wMAUEsDBBQABgAIAAAAIQCDVf+L4QAAAAkBAAAPAAAAZHJzL2Rv&#10;d25yZXYueG1sTI/BTsMwEETvSPyDtUjcqJOopE3IpgIqRC4gtUWIoxub2CJeR7Hbpnw95gTH0Yxm&#10;3lSryfbsqEZvHCGkswSYotZJQx3C2+7pZgnMB0FS9I4Uwll5WNWXF5UopTvRRh23oWOxhHwpEHQI&#10;Q8m5b7Wyws/coCh6n260IkQ5dlyO4hTLbc+zJMm5FYbighaDetSq/doeLEJYf5x1/t4+FOZ19/yS&#10;m++madaI11fT/R2woKbwF4Zf/IgOdWTauwNJz3qERZHOYxRhngGL/qK4LYDtEbI0zYDXFf//oP4B&#10;AAD//wMAUEsBAi0AFAAGAAgAAAAhALaDOJL+AAAA4QEAABMAAAAAAAAAAAAAAAAAAAAAAFtDb250&#10;ZW50X1R5cGVzXS54bWxQSwECLQAUAAYACAAAACEAOP0h/9YAAACUAQAACwAAAAAAAAAAAAAAAAAv&#10;AQAAX3JlbHMvLnJlbHNQSwECLQAUAAYACAAAACEAzeVcsmgCAAB8BAAADgAAAAAAAAAAAAAAAAAu&#10;AgAAZHJzL2Uyb0RvYy54bWxQSwECLQAUAAYACAAAACEAg1X/i+EAAAAJAQAADwAAAAAAAAAAAAAA&#10;AADCBAAAZHJzL2Rvd25yZXYueG1sUEsFBgAAAAAEAAQA8wAAANAFAAAAAA==&#10;">
                <v:stroke endarrow="block"/>
              </v:shape>
            </w:pict>
          </mc:Fallback>
        </mc:AlternateContent>
      </w: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CACF2F" wp14:editId="147B0735">
                <wp:simplePos x="0" y="0"/>
                <wp:positionH relativeFrom="column">
                  <wp:posOffset>4349115</wp:posOffset>
                </wp:positionH>
                <wp:positionV relativeFrom="paragraph">
                  <wp:posOffset>26670</wp:posOffset>
                </wp:positionV>
                <wp:extent cx="238125" cy="381000"/>
                <wp:effectExtent l="57150" t="10795" r="9525" b="463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E9E90A" id="Прямая со стрелкой 16" o:spid="_x0000_s1026" type="#_x0000_t32" style="position:absolute;margin-left:342.45pt;margin-top:2.1pt;width:18.75pt;height:3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TbagIAAIYEAAAOAAAAZHJzL2Uyb0RvYy54bWysVEtu2zAQ3RfoHQjuHUmO7TqC5aCQ7HaR&#10;tgGSHoAWKYsoRRIkY9koCqS9QI7QK3TTRT/IGeQbdUg7TpNuiqJaUEMN582bmUdNTteNQCtmLFcy&#10;w8lRjBGTpaJcLjP89nLeG2NkHZGUCCVZhjfM4tPp0yeTVqesr2olKDMIQKRNW53h2jmdRpEta9YQ&#10;e6Q0k+CslGmIg61ZRtSQFtAbEfXjeBS1ylBtVMmsha/FzomnAb+qWOneVJVlDokMAzcXVhPWhV+j&#10;6YSkS0N0zcs9DfIPLBrCJSQ9QBXEEXRl+B9QDS+NsqpyR6VqIlVVvGShBqgmiR9Vc1ETzUIt0Byr&#10;D22y/w+2fL06N4hTmN0II0kamFH3eXu9vel+dl+2N2j7sbuFZftpe9197X5037vb7huCw9C5VtsU&#10;AHJ5bnzt5Vpe6DNVvrNIqrwmcslCBZcbDaiJj4gehPiN1ZB/0b5SFM6QK6dCG9eVaVAluH7pAz04&#10;tAqtw9w2h7mxtUMlfOwfj5P+EKMSXGDGcZhrRFIP44O1se4FUw3yRoatM4Qva5crKUEhyuxSkNWZ&#10;dZ7kfYAPlmrOhQhCERK1GT4ZQjLvsUpw6p1hY5aLXBi0Il5q4QkVPzpm1JWkAaxmhM72tiNcgI1c&#10;aJUzHJonGPbZGkYxEgxul7d29IT0GaF8ILy3dmp7fxKfzMaz8aA36I9mvUFcFL3n83zQG82TZ8Pi&#10;uMjzIvngySeDtOaUMun53yk/GfydsvZ3cKfZg/YPjYoeooeOAtm7dyAdlOCHv5PRQtHNufHVeVGA&#10;2MPh/cX0t+n3fTh1//uY/gIAAP//AwBQSwMEFAAGAAgAAAAhAGoq57PdAAAACAEAAA8AAABkcnMv&#10;ZG93bnJldi54bWxMj8FOwzAMhu9IvENkJC6IpURllNJ0QsDghCbKuGeNaas1TtVkW/v2mBMc7e/X&#10;78/FanK9OOIYOk8abhYJCKTa244aDdvP9XUGIkRD1vSeUMOMAVbl+VlhcutP9IHHKjaCSyjkRkMb&#10;45BLGeoWnQkLPyAx+/ajM5HHsZF2NCcud71USbKUznTEF1oz4FOL9b46OA3P1eZ2/XW1ndRcv71X&#10;r9l+Q/OL1pcX0+MDiIhT/AvDrz6rQ8lOO38gG0SvYZml9xzVkCoQzO+USkHsGPBCloX8/0D5AwAA&#10;//8DAFBLAQItABQABgAIAAAAIQC2gziS/gAAAOEBAAATAAAAAAAAAAAAAAAAAAAAAABbQ29udGVu&#10;dF9UeXBlc10ueG1sUEsBAi0AFAAGAAgAAAAhADj9If/WAAAAlAEAAAsAAAAAAAAAAAAAAAAALwEA&#10;AF9yZWxzLy5yZWxzUEsBAi0AFAAGAAgAAAAhAE0DZNtqAgAAhgQAAA4AAAAAAAAAAAAAAAAALgIA&#10;AGRycy9lMm9Eb2MueG1sUEsBAi0AFAAGAAgAAAAhAGoq57PdAAAACAEAAA8AAAAAAAAAAAAAAAAA&#10;xAQAAGRycy9kb3ducmV2LnhtbFBLBQYAAAAABAAEAPMAAADOBQAAAAA=&#10;">
                <v:stroke endarrow="block"/>
              </v:shape>
            </w:pict>
          </mc:Fallback>
        </mc:AlternateContent>
      </w: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03A85" wp14:editId="2561D7FC">
                <wp:simplePos x="0" y="0"/>
                <wp:positionH relativeFrom="column">
                  <wp:posOffset>2901315</wp:posOffset>
                </wp:positionH>
                <wp:positionV relativeFrom="paragraph">
                  <wp:posOffset>26670</wp:posOffset>
                </wp:positionV>
                <wp:extent cx="238125" cy="381000"/>
                <wp:effectExtent l="9525" t="10795" r="57150" b="4635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AA2CAF" id="Прямая со стрелкой 15" o:spid="_x0000_s1026" type="#_x0000_t32" style="position:absolute;margin-left:228.45pt;margin-top:2.1pt;width:18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SxYwIAAHwEAAAOAAAAZHJzL2Uyb0RvYy54bWysVEtu2zAQ3RfoHQjuHUmOnTpC5KCQ7G7S&#10;1kDSA9AkZRGlSIGkLRtFgbQXyBF6hW666Ac5g3yjDulPm3RTFNWCGmqGb97MPOricl1LtOLGCq0y&#10;nJzEGHFFNRNqkeE3N9PeCCPriGJEasUzvOEWX46fPrlom5T3daUl4wYBiLJp22S4cq5Jo8jSitfE&#10;nuiGK3CW2tTEwdYsImZIC+i1jPpxfBa12rDGaMqtha/FzonHAb8sOXWvy9Jyh2SGgZsLqwnr3K/R&#10;+IKkC0OaStA9DfIPLGoiFCQ9QhXEEbQ04g+oWlCjrS7dCdV1pMtSUB5qgGqS+FE11xVpeKgFmmOb&#10;Y5vs/4Olr1YzgwSD2Q0xUqSGGXWftrfbu+5H93l7h7YfuntYth+3t92X7nv3rbvvviIIhs61jU0B&#10;IFcz42una3XdXGn61iKl84qoBQ8V3GwaQE38iejBEb+xDeSfty81gxiydDq0cV2a2kNCg9A6TGtz&#10;nBZfO0ThY/90lPSBNAUXmHEcphmR9HC4Mda94LpG3siwdYaIReVyrRToQpskpCKrK+s8NZIeDvjM&#10;Sk+FlEEeUqE2w+dDSOY9VkvBvDNszGKeS4NWxAssPKHOR2FGLxULYBUnbLK3HRESbORCg5wR0DLJ&#10;sc9Wc4aR5HCnvLWjJ5XPCOUD4b2109i78/h8MpqMBr1B/2zSG8RF0Xs+zQe9s2nybFicFnleJO89&#10;+WSQVoIxrjz/g96Twd/paX/zdko9Kv7YqOgheugokD28A+kwfz/ynXjmmm1mxlfnpQASD8H76+jv&#10;0O/7EPXrpzH+CQAA//8DAFBLAwQUAAYACAAAACEACrJ8wt8AAAAIAQAADwAAAGRycy9kb3ducmV2&#10;LnhtbEyPwU7DMBBE70j8g7VI3KhDFSwS4lRAhciFSrSo6tGNl9gitqPYbVO+nuUEt92d0eybajG5&#10;nh1xjDZ4CbezDBj6NmjrOwkfm5ebe2AxKa9VHzxKOGOERX15UalSh5N/x+M6dYxCfCyVBJPSUHIe&#10;W4NOxVkY0JP2GUanEq1jx/WoThTuej7PMsGdsp4+GDXgs8H2a31wEtJydzZi2z4VdrV5fRP2u2ma&#10;pZTXV9PjA7CEU/ozwy8+oUNNTPtw8DqyXkJ+Jwqy0jAHRnpe5DmwvQRBB15X/H+B+gcAAP//AwBQ&#10;SwECLQAUAAYACAAAACEAtoM4kv4AAADhAQAAEwAAAAAAAAAAAAAAAAAAAAAAW0NvbnRlbnRfVHlw&#10;ZXNdLnhtbFBLAQItABQABgAIAAAAIQA4/SH/1gAAAJQBAAALAAAAAAAAAAAAAAAAAC8BAABfcmVs&#10;cy8ucmVsc1BLAQItABQABgAIAAAAIQA4vLSxYwIAAHwEAAAOAAAAAAAAAAAAAAAAAC4CAABkcnMv&#10;ZTJvRG9jLnhtbFBLAQItABQABgAIAAAAIQAKsnzC3wAAAAgBAAAPAAAAAAAAAAAAAAAAAL0EAABk&#10;cnMvZG93bnJldi54bWxQSwUGAAAAAAQABADzAAAAyQUAAAAA&#10;">
                <v:stroke endarrow="block"/>
              </v:shape>
            </w:pict>
          </mc:Fallback>
        </mc:AlternateContent>
      </w: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A7A5F4" wp14:editId="7B965F73">
                <wp:simplePos x="0" y="0"/>
                <wp:positionH relativeFrom="column">
                  <wp:posOffset>1910715</wp:posOffset>
                </wp:positionH>
                <wp:positionV relativeFrom="paragraph">
                  <wp:posOffset>26670</wp:posOffset>
                </wp:positionV>
                <wp:extent cx="247650" cy="438150"/>
                <wp:effectExtent l="57150" t="10795" r="9525" b="368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64F4E2" id="Прямая со стрелкой 14" o:spid="_x0000_s1026" type="#_x0000_t32" style="position:absolute;margin-left:150.45pt;margin-top:2.1pt;width:19.5pt;height:34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WgbQIAAIYEAAAOAAAAZHJzL2Uyb0RvYy54bWysVM2O0zAQviPxDpbv3TTdtNuNNkUoaeGw&#10;wEq7PIAbO42FY1u2t2mFkBZeYB+BV+DCgR/tM6RvxNjpFhYuCNGDO7Znvvlm5nPOnmwagdbMWK5k&#10;huOjIUZMlopyucrw66vFYIqRdURSIpRkGd4yi5/MHj86a3XKRqpWgjKDAETatNUZrp3TaRTZsmYN&#10;sUdKMwmXlTINcbA1q4ga0gJ6I6LRcDiJWmWoNqpk1sJp0V/iWcCvKla6V1VlmUMiw8DNhdWEdenX&#10;aHZG0pUhuublngb5BxYN4RKSHqAK4gi6NvwPqIaXRllVuaNSNZGqKl6yUANUEw9/q+ayJpqFWqA5&#10;Vh/aZP8fbPlyfWEQpzC7BCNJGphR93F3s7vtvnefdrdo9767g2X3YXfTfe6+dV+7u+4LAmfoXKtt&#10;CgC5vDC+9nIjL/W5Kt9YJFVeE7lioYKrrQbU2EdED0L8xmrIv2xfKAo+5Nqp0MZNZRpUCa6f+0AP&#10;Dq1CmzC37WFubONQCYej5GQyhumWcJUcT2OwfS6SehgfrI11z5hqkDcybJ0hfFW7XEkJClGmT0HW&#10;59b1gfcBPliqBRcCzkkqJGozfDoejQMnqwSn/tLfWbNa5sKgNfFSC789iwduRl1LGsBqRuh8bzvC&#10;BdjIhVY5w6F5gmGfrWEUI8HgdXmrpyekzwjlA+G91avt7enwdD6dT5NBMprMB8mwKAZPF3kymCzi&#10;k3FxXOR5Eb/z5OMkrTmlTHr+98qPk79T1v4N9po9aP/QqOghehgFkL3/D6SDEvzwexktFd1eGF+d&#10;FwWIPTjvH6Z/Tb/ug9fPz8fsBwAAAP//AwBQSwMEFAAGAAgAAAAhAJNQG3LfAAAACAEAAA8AAABk&#10;cnMvZG93bnJldi54bWxMj81OwzAQhO9IvIO1SFwQtUn4aUOcCgEtJ1QRyt2NlyRqvI5it03enuUE&#10;x9GMZr7Jl6PrxBGH0HrScDNTIJAqb1uqNWw/V9dzECEasqbzhBomDLAszs9yk1l/og88lrEWXEIh&#10;MxqaGPtMylA16EyY+R6JvW8/OBNZDrW0gzlxuetkotS9dKYlXmhMj88NVvvy4DS8lJu71dfVdkym&#10;6u29XM/3G5petb68GJ8eQUQc418YfvEZHQpm2vkD2SA6DalSC45quE1AsJ+mC9Y7DQ9pArLI5f8D&#10;xQ8AAAD//wMAUEsBAi0AFAAGAAgAAAAhALaDOJL+AAAA4QEAABMAAAAAAAAAAAAAAAAAAAAAAFtD&#10;b250ZW50X1R5cGVzXS54bWxQSwECLQAUAAYACAAAACEAOP0h/9YAAACUAQAACwAAAAAAAAAAAAAA&#10;AAAvAQAAX3JlbHMvLnJlbHNQSwECLQAUAAYACAAAACEAP+f1oG0CAACGBAAADgAAAAAAAAAAAAAA&#10;AAAuAgAAZHJzL2Uyb0RvYy54bWxQSwECLQAUAAYACAAAACEAk1Abct8AAAAIAQAADwAAAAAAAAAA&#10;AAAAAADHBAAAZHJzL2Rvd25yZXYueG1sUEsFBgAAAAAEAAQA8wAAANMFAAAAAA==&#10;">
                <v:stroke endarrow="block"/>
              </v:shape>
            </w:pict>
          </mc:Fallback>
        </mc:AlternateContent>
      </w: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8A880" wp14:editId="5CC51BBA">
                <wp:simplePos x="0" y="0"/>
                <wp:positionH relativeFrom="column">
                  <wp:posOffset>434340</wp:posOffset>
                </wp:positionH>
                <wp:positionV relativeFrom="paragraph">
                  <wp:posOffset>26670</wp:posOffset>
                </wp:positionV>
                <wp:extent cx="142875" cy="381000"/>
                <wp:effectExtent l="9525" t="10795" r="57150" b="368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B53D9" id="Прямая со стрелкой 13" o:spid="_x0000_s1026" type="#_x0000_t32" style="position:absolute;margin-left:34.2pt;margin-top:2.1pt;width:11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lbaAIAAHwEAAAOAAAAZHJzL2Uyb0RvYy54bWysVEtu2zAQ3RfoHQjuHUmOnDhC5KKQ7G7S&#10;NkDSA9AkZRGlSIFkLBtFgbQXyBF6hW666Ac5g3yjDulPk3ZTFNWCGoozb97MPOr82aqRaMmNFVrl&#10;ODmKMeKKaibUIsdvrmeDMUbWEcWI1IrneM0tfjZ5+uS8azM+1LWWjBsEIMpmXZvj2rk2iyJLa94Q&#10;e6RbruCw0qYhDrZmETFDOkBvZDSM45Oo04a1RlNuLXwtt4d4EvCrilP3uqosd0jmGLi5sJqwzv0a&#10;Tc5JtjCkrQXd0SD/wKIhQkHSA1RJHEE3RvwB1QhqtNWVO6K6iXRVCcpDDVBNEv9WzVVNWh5qgebY&#10;9tAm+/9g6avlpUGCweyOMVKkgRn1nza3m7v+R/95c4c2H/p7WDYfN7f9l/57/62/778icIbOda3N&#10;AKBQl8bXTlfqqr3Q9K1FShc1UQseKrhet4Ca+IjoUYjf2Bbyz7uXmoEPuXE6tHFVmcZDQoPQKkxr&#10;fZgWXzlE4WOSDsenI4woHB2PkzgO04xItg9ujXUvuG6QN3JsnSFiUbtCKwW60CYJqcjywjpPjWT7&#10;AJ9Z6ZmQMshDKtTl+Gw0HIUAq6Vg/tC7WbOYF9KgJfECC0+oE04euhl9o1gAqzlh053tiJBgIxca&#10;5IyAlkmOfbaGM4wkhzvlrS09qXxGKB8I76ytxt6dxWfT8XScDtLhyXSQxmU5eD4r0sHJLDkdlcdl&#10;UZTJe08+SbNaMMaV57/Xe5L+nZ52N2+r1IPiD42KHqOHjgLZ/TuQDvP3I9+KZ67Z+tL46rwUQOLB&#10;eXcd/R16uA9ev34ak58AAAD//wMAUEsDBBQABgAIAAAAIQAUs9Xx3AAAAAYBAAAPAAAAZHJzL2Rv&#10;d25yZXYueG1sTI5fS8MwFMXfBb9DuIJvLnWMstamQx1iXxS2ifiYNdcm2NyUJts6P73XJ308fzjn&#10;V60m34sjjtEFUnA7y0AgtcE46hS87Z5uliBi0mR0HwgVnDHCqr68qHRpwok2eNymTvAIxVIrsCkN&#10;pZSxteh1nIUBibPPMHqdWI6dNKM+8bjv5TzLcum1I36wesBHi+3X9uAVpPXH2ebv7UPhXnfPL7n7&#10;bppmrdT11XR/ByLhlP7K8IvP6FAz0z4cyETRK8iXC24qWMxBcFxkBYg926xlXcn/+PUPAAAA//8D&#10;AFBLAQItABQABgAIAAAAIQC2gziS/gAAAOEBAAATAAAAAAAAAAAAAAAAAAAAAABbQ29udGVudF9U&#10;eXBlc10ueG1sUEsBAi0AFAAGAAgAAAAhADj9If/WAAAAlAEAAAsAAAAAAAAAAAAAAAAALwEAAF9y&#10;ZWxzLy5yZWxzUEsBAi0AFAAGAAgAAAAhAO1UCVtoAgAAfAQAAA4AAAAAAAAAAAAAAAAALgIAAGRy&#10;cy9lMm9Eb2MueG1sUEsBAi0AFAAGAAgAAAAhABSz1fHcAAAABgEAAA8AAAAAAAAAAAAAAAAAwgQA&#10;AGRycy9kb3ducmV2LnhtbFBLBQYAAAAABAAEAPMAAADLBQAAAAA=&#10;">
                <v:stroke endarrow="block"/>
              </v:shape>
            </w:pict>
          </mc:Fallback>
        </mc:AlternateContent>
      </w: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5979F" wp14:editId="07567B91">
                <wp:simplePos x="0" y="0"/>
                <wp:positionH relativeFrom="column">
                  <wp:posOffset>53340</wp:posOffset>
                </wp:positionH>
                <wp:positionV relativeFrom="paragraph">
                  <wp:posOffset>26670</wp:posOffset>
                </wp:positionV>
                <wp:extent cx="0" cy="1466850"/>
                <wp:effectExtent l="57150" t="10795" r="57150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8D23D0" id="Прямая со стрелкой 12" o:spid="_x0000_s1026" type="#_x0000_t32" style="position:absolute;margin-left:4.2pt;margin-top:2.1pt;width:0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xGYgIAAHg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YHYDjBSpYUbdp+3N9q770X3e3qHtx+4elu3t9qb70n3vvnX33VcEztC5trEp&#10;AORqbnztdK0umwtN31mkdF4RteShgqtNA6ixj4gehfiNbSD/on2lGfiQa6dDG9elqT0kNAitw7Q2&#10;x2nxtUN0d0jhNE5Go/EwTDIi6SGwMda95LpG3siwdYaIZeVyrRRoQps4pCGrC+s8LZIeAnxWpWdC&#10;yiANqVCb4dPhYBgCrJaC+UvvZs1ykUuDVsSLK/xCjXDz0M3oa8UCWMUJm+5tR4QEG7nQHGcEtEty&#10;7LPVnGEkObwnb+3oSeUzQulAeG/t9PX+tH86HU/HSS8ZjKa9pF8UvRezPOmNZvHzYfGsyPMi/uDJ&#10;x0laCca48vwPWo+Tv9PS/tXtVHpU+7FR0WP00FEge/gPpMPs/bh3wllotpkbX52XAcg7OO+fon8/&#10;D/fB69cHY/ITAAD//wMAUEsDBBQABgAIAAAAIQDUu3sq3AAAAAUBAAAPAAAAZHJzL2Rvd25yZXYu&#10;eG1sTI7BTsMwEETvSPyDtUjcqEMoURuyqYAKkUuRaCvE0Y2XxCJeR7Hbpnw97gmOoxm9ecVitJ04&#10;0OCNY4TbSQKCuHbacIOw3bzczED4oFirzjEhnMjDory8KFSu3ZHf6bAOjYgQ9rlCaEPocyl93ZJV&#10;fuJ64th9ucGqEOPQSD2oY4TbTqZJkkmrDMeHVvX03FL9vd5bhLD8PLXZR/00N2+b11VmfqqqWiJe&#10;X42PDyACjeFvDGf9qA5ldNq5PWsvOoTZNA4RpimI2J7TDiG9u09BloX8b1/+AgAA//8DAFBLAQIt&#10;ABQABgAIAAAAIQC2gziS/gAAAOEBAAATAAAAAAAAAAAAAAAAAAAAAABbQ29udGVudF9UeXBlc10u&#10;eG1sUEsBAi0AFAAGAAgAAAAhADj9If/WAAAAlAEAAAsAAAAAAAAAAAAAAAAALwEAAF9yZWxzLy5y&#10;ZWxzUEsBAi0AFAAGAAgAAAAhAENZDEZiAgAAeAQAAA4AAAAAAAAAAAAAAAAALgIAAGRycy9lMm9E&#10;b2MueG1sUEsBAi0AFAAGAAgAAAAhANS7eyrcAAAABQEAAA8AAAAAAAAAAAAAAAAAvAQAAGRycy9k&#10;b3ducmV2LnhtbFBLBQYAAAAABAAEAPMAAADFBQAAAAA=&#10;">
                <v:stroke endarrow="block"/>
              </v:shape>
            </w:pict>
          </mc:Fallback>
        </mc:AlternateContent>
      </w: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F241F" wp14:editId="74A986CF">
                <wp:simplePos x="0" y="0"/>
                <wp:positionH relativeFrom="column">
                  <wp:posOffset>-603885</wp:posOffset>
                </wp:positionH>
                <wp:positionV relativeFrom="paragraph">
                  <wp:posOffset>26670</wp:posOffset>
                </wp:positionV>
                <wp:extent cx="238125" cy="381000"/>
                <wp:effectExtent l="57150" t="10795" r="9525" b="463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769DB2" id="Прямая со стрелкой 11" o:spid="_x0000_s1026" type="#_x0000_t32" style="position:absolute;margin-left:-47.55pt;margin-top:2.1pt;width:18.75pt;height:3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vibAIAAIYEAAAOAAAAZHJzL2Uyb0RvYy54bWysVN1u0zAUvkfiHSzfd0m6bnTR0gklLVwM&#10;mLTxAK7tNBaObdle0wohDV5gj8ArcMMFP9ozpG/EsdsVBjcIkQvnOMfnO+d853NOz1atREtundCq&#10;wNlBihFXVDOhFgV+fTUbjDFynihGpFa8wGvu8Nnk8aPTzuR8qBstGbcIQJTLO1PgxnuTJ4mjDW+J&#10;O9CGK3DW2rbEw9YuEmZJB+itTIZpepx02jJjNeXOwddq68STiF/XnPpXde24R7LAUJuPq43rPKzJ&#10;5JTkC0tMI+iuDPIPVbREKEi6h6qIJ+jaij+gWkGtdrr2B1S3ia5rQXnsAbrJ0t+6uWyI4bEXIMeZ&#10;PU3u/8HSl8sLiwSD2WUYKdLCjPqPm5vNbf+9/7S5RZv3/R0smw+bm/5z/63/2t/1XxAcBuY643IA&#10;KNWFDb3Tlbo055q+cUjpsiFqwWMHV2sDqDEieRASNs5A/nn3QjM4Q669jjSuatuiWgrzPAQGcKAK&#10;reLc1vu58ZVHFD4OD8fZ8AgjCi4w0zTONSF5gAnBxjr/jOsWBaPAzlsiFo0vtVKgEG23Kcjy3Hlo&#10;CwLvA0Kw0jMhZRSKVKgr8MkRJAsep6VgwRk3djEvpUVLEqQWn8ARgD04ZvW1YhGs4YRNd7YnQoKN&#10;fKTKWwHkSY5DtpYzjCSH2xWsLaJUISO0DwXvrK3a3p6kJ9PxdDwajIbH08EorarB01k5GhzPsidH&#10;1WFVllX2LhSfjfJGMMZVqP9e+dno75S1u4Nbze61vycqeYgeSYBi79+x6KiEMPytjOaarS9s6C6I&#10;AsQeD+8uZrhNv+7jqZ+/j8kPAAAA//8DAFBLAwQUAAYACAAAACEAgYm7Lt8AAAAIAQAADwAAAGRy&#10;cy9kb3ducmV2LnhtbEyPQU+DQBCF7yb+h82YeDF0KRGsyNAYtXoyjVjvW3YFUnaWsNsW/r3jSY9v&#10;3st73xTryfbiZEbfOUJYLmIQhmqnO2oQdp+baAXCB0Va9Y4Mwmw8rMvLi0Ll2p3pw5yq0AguIZ8r&#10;hDaEIZfS162xyi/cYIi9bzdaFViOjdSjOnO57WUSx5m0qiNeaNVgnlpTH6qjRXiutunm62Y3JXP9&#10;9l69rg5bml8Qr6+mxwcQwUzhLwy/+IwOJTPt3ZG0Fz1CdJ8uOYpwm4BgP0rvMhB7hIwPsizk/wfK&#10;HwAAAP//AwBQSwECLQAUAAYACAAAACEAtoM4kv4AAADhAQAAEwAAAAAAAAAAAAAAAAAAAAAAW0Nv&#10;bnRlbnRfVHlwZXNdLnhtbFBLAQItABQABgAIAAAAIQA4/SH/1gAAAJQBAAALAAAAAAAAAAAAAAAA&#10;AC8BAABfcmVscy8ucmVsc1BLAQItABQABgAIAAAAIQBR2VvibAIAAIYEAAAOAAAAAAAAAAAAAAAA&#10;AC4CAABkcnMvZTJvRG9jLnhtbFBLAQItABQABgAIAAAAIQCBibsu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  <w:r w:rsidRPr="003228BB">
        <w:rPr>
          <w:rFonts w:ascii="Times New Roman" w:hAnsi="Times New Roman"/>
          <w:sz w:val="24"/>
          <w:szCs w:val="24"/>
        </w:rPr>
        <w:t xml:space="preserve">                             Компоненты музыкальной деятельности</w:t>
      </w: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5B354" wp14:editId="3DDD685F">
                <wp:simplePos x="0" y="0"/>
                <wp:positionH relativeFrom="column">
                  <wp:posOffset>3872865</wp:posOffset>
                </wp:positionH>
                <wp:positionV relativeFrom="paragraph">
                  <wp:posOffset>114300</wp:posOffset>
                </wp:positionV>
                <wp:extent cx="990600" cy="1028700"/>
                <wp:effectExtent l="9525" t="10795" r="9525" b="17780"/>
                <wp:wrapNone/>
                <wp:docPr id="10" name="Блок-схема: узе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7A2D" w:rsidRPr="00D61F89" w:rsidRDefault="00757A2D" w:rsidP="003228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1F89">
                              <w:rPr>
                                <w:rFonts w:ascii="Times New Roman" w:hAnsi="Times New Roman" w:cs="Times New Roman"/>
                              </w:rPr>
                              <w:t>Драматизация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A5B35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0" o:spid="_x0000_s1029" type="#_x0000_t120" style="position:absolute;left:0;text-align:left;margin-left:304.95pt;margin-top:9pt;width:78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NrUAIAAGYEAAAOAAAAZHJzL2Uyb0RvYy54bWysVM1uEzEQviPxDpbvzW5C+pNVN1WVUoRU&#10;oFLhARyvN2vh9SxjJ5tyQ4gH4E24ICSKeIbNGzH2pm0KnBB7sGY8nm9mvpnZ45N1bdhKodNgcz4c&#10;pJwpK6HQdpHzN6/P9444c17YQhiwKufXyvGT6eNHx22TqRFUYAqFjECsy9om55X3TZYkTlaqFm4A&#10;jbJkLAFr4UnFRVKgaAm9NskoTQ+SFrBoEKRyjm7PeiOfRvyyVNK/KkunPDM5p9x8PDGe83Am02OR&#10;LVA0lZbbNMQ/ZFELbSnoHdSZ8IItUf8BVWuJ4KD0Awl1AmWppYo1UDXD9LdqrirRqFgLkeOaO5rc&#10;/4OVL1eXyHRBvSN6rKipR93n7qb72X3f23zYfOq+dj+6LxnbfOy+kXzD6B2R1jYuI9+r5hJD2a65&#10;APnWMQuzStiFOkWEtlKioFSH4X3ywCEojlzZvH0BBYUUSw+Rv3WJdQAkZtg6tun6rk1q7Zmky8kk&#10;PUgpW0mmYTo6OiQlhBDZrXeDzj9TULMg5Lw00FJe6GdgLY0EYIwlVhfO9463DrEWMLo418ZEBRfz&#10;mUG2EjRA5/HbxnK7z4xlLSUzSffTCP3A6HYx0vj9DQNhaQtKR2SBuKdb2QttepnqM3bLZCCvb4Jf&#10;z9exf08CZiB2DsU1UYvQDzstJwkV4HvOWhr0nLt3S4GKM/PcUnsmw/E4bEZUxvuHI1Jw1zLftQgr&#10;CSrnnrNenPl+m5YN6kVFkYaRAAun1NJSR37vs9qmT8Mc+7VdvLAtu3p8df97mP4CAAD//wMAUEsD&#10;BBQABgAIAAAAIQDrETxg3gAAAAoBAAAPAAAAZHJzL2Rvd25yZXYueG1sTI/NTsMwEITvSLyDtUhc&#10;EHWKRNqGOBUghSMS4Uc9uvE2DsTrKHbS8PYsvcBxZz7NzuTb2XViwiG0nhQsFwkIpNqblhoFb6/l&#10;9RpEiJqM7jyhgm8MsC3Oz3KdGX+kF5yq2AgOoZBpBTbGPpMy1BadDgvfI7F38IPTkc+hkWbQRw53&#10;nbxJklQ63RJ/sLrHR4v1VzU6Bavdp38vn6kcq3n58XBlD0/lblLq8mK+vwMRcY5/MPzW5+pQcKe9&#10;H8kE0SlIk82GUTbWvImBVXrLwv4kJCCLXP6fUPwAAAD//wMAUEsBAi0AFAAGAAgAAAAhALaDOJL+&#10;AAAA4QEAABMAAAAAAAAAAAAAAAAAAAAAAFtDb250ZW50X1R5cGVzXS54bWxQSwECLQAUAAYACAAA&#10;ACEAOP0h/9YAAACUAQAACwAAAAAAAAAAAAAAAAAvAQAAX3JlbHMvLnJlbHNQSwECLQAUAAYACAAA&#10;ACEAElhza1ACAABmBAAADgAAAAAAAAAAAAAAAAAuAgAAZHJzL2Uyb0RvYy54bWxQSwECLQAUAAYA&#10;CAAAACEA6xE8YN4AAAAKAQAADwAAAAAAAAAAAAAAAACqBAAAZHJzL2Rvd25yZXYueG1sUEsFBgAA&#10;AAAEAAQA8wAAALUFAAAAAA==&#10;" strokeweight="1.5pt">
                <v:textbox>
                  <w:txbxContent>
                    <w:p w:rsidR="00757A2D" w:rsidRPr="00D61F89" w:rsidRDefault="00757A2D" w:rsidP="003228B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1F89">
                        <w:rPr>
                          <w:rFonts w:ascii="Times New Roman" w:hAnsi="Times New Roman" w:cs="Times New Roman"/>
                        </w:rPr>
                        <w:t>Драматизация</w:t>
                      </w:r>
                    </w:p>
                  </w:txbxContent>
                </v:textbox>
              </v:shape>
            </w:pict>
          </mc:Fallback>
        </mc:AlternateContent>
      </w: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9C998" wp14:editId="16B7B831">
                <wp:simplePos x="0" y="0"/>
                <wp:positionH relativeFrom="column">
                  <wp:posOffset>2748915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9525" t="10795" r="9525" b="17780"/>
                <wp:wrapNone/>
                <wp:docPr id="9" name="Блок-схема: узе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7A2D" w:rsidRPr="005D430A" w:rsidRDefault="00757A2D" w:rsidP="003228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30A">
                              <w:rPr>
                                <w:rFonts w:ascii="Times New Roman" w:hAnsi="Times New Roman" w:cs="Times New Roman"/>
                              </w:rPr>
                              <w:t>ТАНЕЦ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F9C998" id="Блок-схема: узел 9" o:spid="_x0000_s1030" type="#_x0000_t120" style="position:absolute;left:0;text-align:left;margin-left:216.45pt;margin-top:9pt;width:1in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VhTgIAAGQEAAAOAAAAZHJzL2Uyb0RvYy54bWysVMFuEzEQvSPxD5bvzW6ilDarbqoqJQip&#10;QKXCBzheb9bC61nGTjblhhAfwJ9wQUgU8Q2bP2LsTdsUOCH2YM14PG9m3szsyemmNmyt0GmwOR8O&#10;Us6UlVBou8z5m9fzg2POnBe2EAasyvm1cvx0+vjRSdtkagQVmEIhIxDrsrbJeeV9kyWJk5WqhRtA&#10;oywZS8BaeFJxmRQoWkKvTTJK0ydJC1g0CFI5R7fnvZFPI35ZKulflaVTnpmcU24+nhjPRTiT6YnI&#10;liiaSstdGuIfsqiFthT0DupceMFWqP+AqrVEcFD6gYQ6gbLUUsUaqJph+ls1V5VoVKyFyHHNHU3u&#10;/8HKl+tLZLrI+YQzK2pqUfe5u+l+dt8Pth+2n7qv3Y/uS8a2H7tvJN+wSaCsbVxGnlfNJYaiXXMB&#10;8q1jFmaVsEt1hghtpURBiQ7D++SBQ1AcubJF+wIKiihWHiJ7mxLrAEi8sE1s0vVdk9TGM0mXk+F4&#10;nFIrJZmG6ej4iJQQQmS33g06/0xBzYKQ89JAS3mhn4G1NBCAMZZYXzjfO946xFrA6GKujYkKLhcz&#10;g2wtaHzm8dvFcvvPjGUtJTNJD9MI/cDo9jHS+P0NA2FlC0pHZIG4pzvZC216meozdsdkIK9vgt8s&#10;NrF744AZiF1AcU3UIvSjTqtJQgX4nrOWxjzn7t1KoOLMPLfUnsgm7UVUxodHI2IW9y2LfYuwkqBy&#10;7jnrxZnvd2nVoF5WFGkYCbBwRi0tdeT3Pqtd+jTKsV+7tQu7sq/HV/c/h+kvAAAA//8DAFBLAwQU&#10;AAYACAAAACEAlfCH7N8AAAAKAQAADwAAAGRycy9kb3ducmV2LnhtbEyPzU7DMBCE70i8g7VIXBB1&#10;WqAtIU4FSOFYifCjHt14GwfidRQ7aXh7Fi5w3JlPszPZZnKtGLEPjScF81kCAqnypqFawetLcbkG&#10;EaImo1tPqOALA2zy05NMp8Yf6RnHMtaCQyikWoGNsUulDJVFp8PMd0jsHXzvdOSzr6Xp9ZHDXSsX&#10;SbKUTjfEH6zu8NFi9VkOTsFq9+Hfii0VQznN3x8u7OGp2I1KnZ9N93cgIk7xD4af+lwdcu609wOZ&#10;IFoF11eLW0bZWPMmBm5WSxb2v0ICMs/k/wn5NwAAAP//AwBQSwECLQAUAAYACAAAACEAtoM4kv4A&#10;AADhAQAAEwAAAAAAAAAAAAAAAAAAAAAAW0NvbnRlbnRfVHlwZXNdLnhtbFBLAQItABQABgAIAAAA&#10;IQA4/SH/1gAAAJQBAAALAAAAAAAAAAAAAAAAAC8BAABfcmVscy8ucmVsc1BLAQItABQABgAIAAAA&#10;IQB7qVVhTgIAAGQEAAAOAAAAAAAAAAAAAAAAAC4CAABkcnMvZTJvRG9jLnhtbFBLAQItABQABgAI&#10;AAAAIQCV8Ifs3wAAAAoBAAAPAAAAAAAAAAAAAAAAAKgEAABkcnMvZG93bnJldi54bWxQSwUGAAAA&#10;AAQABADzAAAAtAUAAAAA&#10;" strokeweight="1.5pt">
                <v:textbox>
                  <w:txbxContent>
                    <w:p w:rsidR="00757A2D" w:rsidRPr="005D430A" w:rsidRDefault="00757A2D" w:rsidP="003228B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D430A">
                        <w:rPr>
                          <w:rFonts w:ascii="Times New Roman" w:hAnsi="Times New Roman" w:cs="Times New Roman"/>
                        </w:rPr>
                        <w:t>ТАНЕЦ</w:t>
                      </w:r>
                    </w:p>
                  </w:txbxContent>
                </v:textbox>
              </v:shape>
            </w:pict>
          </mc:Fallback>
        </mc:AlternateContent>
      </w: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1FFE7" wp14:editId="3062FB10">
                <wp:simplePos x="0" y="0"/>
                <wp:positionH relativeFrom="column">
                  <wp:posOffset>5320665</wp:posOffset>
                </wp:positionH>
                <wp:positionV relativeFrom="paragraph">
                  <wp:posOffset>57150</wp:posOffset>
                </wp:positionV>
                <wp:extent cx="876300" cy="990600"/>
                <wp:effectExtent l="9525" t="10795" r="9525" b="17780"/>
                <wp:wrapNone/>
                <wp:docPr id="8" name="Блок-схема: узе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990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7A2D" w:rsidRPr="00D61F89" w:rsidRDefault="00757A2D" w:rsidP="003228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1F89">
                              <w:rPr>
                                <w:rFonts w:ascii="Times New Roman" w:hAnsi="Times New Roman" w:cs="Times New Roman"/>
                              </w:rPr>
                              <w:t>Пение</w:t>
                            </w:r>
                          </w:p>
                          <w:p w:rsidR="00757A2D" w:rsidRPr="00D61F89" w:rsidRDefault="00757A2D" w:rsidP="003228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1F89">
                              <w:rPr>
                                <w:rFonts w:ascii="Times New Roman" w:hAnsi="Times New Roman" w:cs="Times New Roman"/>
                              </w:rPr>
                              <w:t>Танец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21FFE7" id="Блок-схема: узел 8" o:spid="_x0000_s1031" type="#_x0000_t120" style="position:absolute;left:0;text-align:left;margin-left:418.95pt;margin-top:4.5pt;width:69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3vTgIAAGMEAAAOAAAAZHJzL2Uyb0RvYy54bWysVM1u1DAQviPxDpbvbbKlfxs1W1VbipAK&#10;VCo8gNdxNhaOx4y9my03hHgA3oQLQqKIZ0jfiLGzbbfACZGDNePxfDPzzUyOjletYUuFXoMt+Wg7&#10;50xZCZW285K/eX22dciZD8JWwoBVJb9Snh9PHj866lyhdqABUylkBGJ90bmSNyG4Isu8bFQr/DY4&#10;ZclYA7YikIrzrELREXprsp083886wMohSOU93Z4ORj5J+HWtZHhV114FZkpOuYV0Yjpn8cwmR6KY&#10;o3CNlus0xD9k0QptKegd1KkIgi1Q/wHVaongoQ7bEtoM6lpLlWqgakb5b9VcNsKpVAuR490dTf7/&#10;wcqXywtkuio5NcqKllrUf+6v+5/9962bDzef+q/9j/5LwW4+9t9IvmaHkbLO+YI8L90FxqK9Owf5&#10;1jML00bYuTpBhK5RoqJER/F99sAhKp5c2ax7ARVFFIsAib1VjW0EJF7YKjXp6q5JahWYpMvDg/0n&#10;ObVSkmk8zvdJjhFEcevs0IdnCloWhZLXBjpKC8MUrKV5AEyhxPLch8Hx1iGVAkZXZ9qYpOB8NjXI&#10;loKm5yx961h+85mxrKNCx/lenqAfGP0mRp6+v2EgLGxF6Ygi8vZ0LQehzSBTfcauiYzcDT0Iq9kq&#10;NW8vYkZeZ1BdEbMIw6TTZpLQAL7nrKMpL7l/txCoODPPLXVnPNrdjWuRlN29gx1ScNMy27QIKwmq&#10;5IGzQZyGYZUWDvW8oUijRICFE+porRO/91mt06dJTv1ab11clU09vbr/N0x+AQAA//8DAFBLAwQU&#10;AAYACAAAACEAV2HB394AAAAJAQAADwAAAGRycy9kb3ducmV2LnhtbEyPQU+DQBSE7yb+h80z8WLs&#10;Uk1LQZZGTfBoItqmxy37Cij7lrALxX/v86THyUxmvsm2s+3EhINvHSlYLiIQSJUzLdUKPt6L2w0I&#10;HzQZ3TlCBd/oYZtfXmQ6Ne5MbziVoRZcQj7VCpoQ+lRKXzVotV+4Hom9kxusDiyHWppBn7ncdvIu&#10;itbS6pZ4odE9PjdYfZWjVRAfPt2ueKViLOfl/ummOb0Uh0mp66v58QFEwDn8heEXn9EhZ6ajG8l4&#10;0SnY3McJRxUkfIn9JF6xPnJwvYpA5pn8/yD/AQAA//8DAFBLAQItABQABgAIAAAAIQC2gziS/gAA&#10;AOEBAAATAAAAAAAAAAAAAAAAAAAAAABbQ29udGVudF9UeXBlc10ueG1sUEsBAi0AFAAGAAgAAAAh&#10;ADj9If/WAAAAlAEAAAsAAAAAAAAAAAAAAAAALwEAAF9yZWxzLy5yZWxzUEsBAi0AFAAGAAgAAAAh&#10;ADk/ne9OAgAAYwQAAA4AAAAAAAAAAAAAAAAALgIAAGRycy9lMm9Eb2MueG1sUEsBAi0AFAAGAAgA&#10;AAAhAFdhwd/eAAAACQEAAA8AAAAAAAAAAAAAAAAAqAQAAGRycy9kb3ducmV2LnhtbFBLBQYAAAAA&#10;BAAEAPMAAACzBQAAAAA=&#10;" strokeweight="1.5pt">
                <v:textbox>
                  <w:txbxContent>
                    <w:p w:rsidR="00757A2D" w:rsidRPr="00D61F89" w:rsidRDefault="00757A2D" w:rsidP="003228B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1F89">
                        <w:rPr>
                          <w:rFonts w:ascii="Times New Roman" w:hAnsi="Times New Roman" w:cs="Times New Roman"/>
                        </w:rPr>
                        <w:t>Пение</w:t>
                      </w:r>
                    </w:p>
                    <w:p w:rsidR="00757A2D" w:rsidRPr="00D61F89" w:rsidRDefault="00757A2D" w:rsidP="003228B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1F89">
                        <w:rPr>
                          <w:rFonts w:ascii="Times New Roman" w:hAnsi="Times New Roman" w:cs="Times New Roman"/>
                        </w:rPr>
                        <w:t>Танец</w:t>
                      </w:r>
                    </w:p>
                  </w:txbxContent>
                </v:textbox>
              </v:shape>
            </w:pict>
          </mc:Fallback>
        </mc:AlternateContent>
      </w: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66CDA" wp14:editId="08CAD173">
                <wp:simplePos x="0" y="0"/>
                <wp:positionH relativeFrom="column">
                  <wp:posOffset>1386840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9525" t="10795" r="9525" b="1778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7A2D" w:rsidRPr="005D430A" w:rsidRDefault="00757A2D" w:rsidP="003228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30A">
                              <w:rPr>
                                <w:rFonts w:ascii="Times New Roman" w:hAnsi="Times New Roman" w:cs="Times New Roman"/>
                              </w:rPr>
                              <w:t>ПЕНИЕ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466CDA" id="Блок-схема: узел 7" o:spid="_x0000_s1032" type="#_x0000_t120" style="position:absolute;left:0;text-align:left;margin-left:109.2pt;margin-top:9pt;width:1in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ieTgIAAGQEAAAOAAAAZHJzL2Uyb0RvYy54bWysVMFu1DAQvSPxD5bvNNlV222jZqtqSxFS&#10;gUqFD/A6zsbC8Zixd7PlhhAfwJ9wQUgU8Q3pHzF2tu0WOCFysGY8njczb2ZydLxuDVsp9BpsyUc7&#10;OWfKSqi0XZT8zeuzJwec+SBsJQxYVfIr5fnx9PGjo84VagwNmEohIxDri86VvAnBFVnmZaNa4XfA&#10;KUvGGrAVgVRcZBWKjtBbk43zfD/rACuHIJX3dHs6GPk04de1kuFVXXsVmCk55RbSiemcxzObHoli&#10;gcI1Wm7SEP+QRSu0paB3UKciCLZE/QdUqyWChzrsSGgzqGstVaqBqhnlv1Vz2QinUi1Ejnd3NPn/&#10;Bytfri6Q6arkE86saKlF/ef+uv/Zf39y8+HmU/+1/9F/KdjNx/4byddsEinrnC/I89JdYCzau3OQ&#10;bz2zMGuEXagTROgaJSpKdBTfZw8couLJlc27F1BRRLEMkNhb19hGQOKFrVOTru6apNaBSbo8HO3u&#10;5tRKSaZRPj6YkBJDiOLW26EPzxS0LAolrw10lBeGGVhLAwGYYonVuQ+D461DqgWMrs60MUnBxXxm&#10;kK0Ejc9Z+jax/PYzY1lHyRzme3mCfmD02xh5+v6GgbC0FaUjikjc040chDaDTPUZu2Eykjc0Iazn&#10;69S9/YgZiZ1DdUXUIgyjTqtJQgP4nrOOxrzk/t1SoOLMPLfUnsQm7UVSdvcmY2IWty3zbYuwkqBK&#10;HjgbxFkYdmnpUC8aijRKBFg4oZbWOvF7n9UmfRrl1K/N2sVd2dbTq/ufw/QXAAAA//8DAFBLAwQU&#10;AAYACAAAACEADavEH90AAAAKAQAADwAAAGRycy9kb3ducmV2LnhtbEyPQU+EMBCF7yb+h2ZMvJjd&#10;ApqVIGWjJng0EXWzxy7MUpROCS0s/ntHL3qc9768eS/fLrYXM46+c6QgXkcgkGrXdNQqeHstVykI&#10;HzQ1uneECr7Qw7Y4P8t11rgTveBchVZwCPlMKzAhDJmUvjZotV+7AYm9oxutDnyOrWxGfeJw28sk&#10;ijbS6o74g9EDPhqsP6vJKrjdf7j38pnKqVri3cOVOT6V+1mpy4vl/g5EwCX8wfBTn6tDwZ0ObqLG&#10;i15BEqc3jLKR8iYGrjcJC4dfIQJZ5PL/hOIbAAD//wMAUEsBAi0AFAAGAAgAAAAhALaDOJL+AAAA&#10;4QEAABMAAAAAAAAAAAAAAAAAAAAAAFtDb250ZW50X1R5cGVzXS54bWxQSwECLQAUAAYACAAAACEA&#10;OP0h/9YAAACUAQAACwAAAAAAAAAAAAAAAAAvAQAAX3JlbHMvLnJlbHNQSwECLQAUAAYACAAAACEA&#10;XTXYnk4CAABkBAAADgAAAAAAAAAAAAAAAAAuAgAAZHJzL2Uyb0RvYy54bWxQSwECLQAUAAYACAAA&#10;ACEADavEH90AAAAKAQAADwAAAAAAAAAAAAAAAACoBAAAZHJzL2Rvd25yZXYueG1sUEsFBgAAAAAE&#10;AAQA8wAAALIFAAAAAA==&#10;" strokeweight="1.5pt">
                <v:textbox>
                  <w:txbxContent>
                    <w:p w:rsidR="00757A2D" w:rsidRPr="005D430A" w:rsidRDefault="00757A2D" w:rsidP="003228B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D430A">
                        <w:rPr>
                          <w:rFonts w:ascii="Times New Roman" w:hAnsi="Times New Roman" w:cs="Times New Roman"/>
                        </w:rPr>
                        <w:t>ПЕНИЕ</w:t>
                      </w:r>
                    </w:p>
                  </w:txbxContent>
                </v:textbox>
              </v:shape>
            </w:pict>
          </mc:Fallback>
        </mc:AlternateContent>
      </w: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1CB9E" wp14:editId="767D57FE">
                <wp:simplePos x="0" y="0"/>
                <wp:positionH relativeFrom="column">
                  <wp:posOffset>-1032510</wp:posOffset>
                </wp:positionH>
                <wp:positionV relativeFrom="paragraph">
                  <wp:posOffset>114300</wp:posOffset>
                </wp:positionV>
                <wp:extent cx="914400" cy="1028700"/>
                <wp:effectExtent l="9525" t="10795" r="9525" b="17780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7A2D" w:rsidRPr="0006066A" w:rsidRDefault="00757A2D" w:rsidP="003228B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06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Слушание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06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интерпретация</w:t>
                            </w:r>
                          </w:p>
                          <w:p w:rsidR="00757A2D" w:rsidRPr="005D430A" w:rsidRDefault="00757A2D" w:rsidP="003228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D1CB9E" id="Блок-схема: узел 6" o:spid="_x0000_s1033" type="#_x0000_t120" style="position:absolute;left:0;text-align:left;margin-left:-81.3pt;margin-top:9pt;width:1in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AHTQIAAGQEAAAOAAAAZHJzL2Uyb0RvYy54bWysVM1u1DAQviPxDpbvbbKr/kbNVtWWIqQC&#10;lQoP4HWcjYXjMWPvZssNoT4Ab8IFIVHEM6RvxNjZtlvghMjBmvF4vpn5ZiZHx6vWsKVCr8GWfLSd&#10;c6ashErbecnfvjnbOuDMB2ErYcCqkl8pz48nT58cda5QY2jAVAoZgVhfdK7kTQiuyDIvG9UKvw1O&#10;WTLWgK0IpOI8q1B0hN6abJzne1kHWDkEqbyn29PByCcJv66VDK/r2qvATMkpt5BOTOcsntnkSBRz&#10;FK7Rcp2G+IcsWqEtBb2HOhVBsAXqP6BaLRE81GFbQptBXWupUg1UzSj/rZrLRjiVaiFyvLunyf8/&#10;WPlqeYFMVyXf48yKllrUf+5v+p/9963bj7fX/df+R/+lYLef+m8k37C9SFnnfEGel+4CY9HenYN8&#10;55mFaSPsXJ0gQtcoUVGio/g+e+QQFU+ubNa9hIoiikWAxN6qxjYCEi9slZp0dd8ktQpM0uXhaGcn&#10;p1ZKMo3y8cE+KTGEKO68HfrwXEHLolDy2kBHeWGYgrU0EIApllie+zA43jmkWsDo6kwbkxScz6YG&#10;2VLQ+Jylbx3Lbz4zlnWUzGG+myfoR0a/iZGn728YCAtbUTqiiMQ9W8tBaDPIVJ+xayYjeUMTwmq2&#10;St3bj5iR2BlUV0QtwjDqtJokNIAfOOtozEvu3y8EKs7MC0vtSWzSXiRlZ3d/TMzipmW2aRFWElTJ&#10;A2eDOA3DLi0c6nlDkUaJAAsn1NJaJ34fslqnT6Oc+rVeu7grm3p69fBzmPwCAAD//wMAUEsDBBQA&#10;BgAIAAAAIQD5l54f3QAAAAsBAAAPAAAAZHJzL2Rvd25yZXYueG1sTI9BT4QwEIXvJv6HZky8GLaw&#10;ByRI2agJHk3E1eyxS2cBpVNCC4v/3tGLHue9L2/eK3arHcSCk+8dKUg2MQikxpmeWgX71yrKQPig&#10;yejBESr4Qg+78vKi0LlxZ3rBpQ6t4BDyuVbQhTDmUvqmQ6v9xo1I7J3cZHXgc2qlmfSZw+0gt3Gc&#10;Sqt74g+dHvGxw+aznq2C28OHe6ueqZrrNXl/uOlOT9VhUer6ar2/AxFwDX8w/NTn6lByp6ObyXgx&#10;KIiSdJsyy07Go5iIkoyF468QgywL+X9D+Q0AAP//AwBQSwECLQAUAAYACAAAACEAtoM4kv4AAADh&#10;AQAAEwAAAAAAAAAAAAAAAAAAAAAAW0NvbnRlbnRfVHlwZXNdLnhtbFBLAQItABQABgAIAAAAIQA4&#10;/SH/1gAAAJQBAAALAAAAAAAAAAAAAAAAAC8BAABfcmVscy8ucmVsc1BLAQItABQABgAIAAAAIQDb&#10;IYAHTQIAAGQEAAAOAAAAAAAAAAAAAAAAAC4CAABkcnMvZTJvRG9jLnhtbFBLAQItABQABgAIAAAA&#10;IQD5l54f3QAAAAsBAAAPAAAAAAAAAAAAAAAAAKcEAABkcnMvZG93bnJldi54bWxQSwUGAAAAAAQA&#10;BADzAAAAsQUAAAAA&#10;" strokeweight="1.5pt">
                <v:textbox>
                  <w:txbxContent>
                    <w:p w:rsidR="00757A2D" w:rsidRPr="0006066A" w:rsidRDefault="00757A2D" w:rsidP="003228B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06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Слушание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606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интерпретация</w:t>
                      </w:r>
                    </w:p>
                    <w:p w:rsidR="00757A2D" w:rsidRPr="005D430A" w:rsidRDefault="00757A2D" w:rsidP="003228B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5A52F" wp14:editId="0ABEC3EF">
                <wp:simplePos x="0" y="0"/>
                <wp:positionH relativeFrom="column">
                  <wp:posOffset>262890</wp:posOffset>
                </wp:positionH>
                <wp:positionV relativeFrom="paragraph">
                  <wp:posOffset>114300</wp:posOffset>
                </wp:positionV>
                <wp:extent cx="904875" cy="1028700"/>
                <wp:effectExtent l="9525" t="10795" r="9525" b="17780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7A2D" w:rsidRPr="0006066A" w:rsidRDefault="00757A2D" w:rsidP="003228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06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Знания о музыкальной</w:t>
                            </w:r>
                            <w:r w:rsidRPr="0006066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06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A5A52F" id="Блок-схема: узел 5" o:spid="_x0000_s1034" type="#_x0000_t120" style="position:absolute;left:0;text-align:left;margin-left:20.7pt;margin-top:9pt;width:71.2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nbUQIAAGQEAAAOAAAAZHJzL2Uyb0RvYy54bWysVMFuEzEQvSPxD5bv7W6ihKarbqoqJQip&#10;QKXCBzi73qyF12PGTjblhlA/gD/hgpAo4hu2f8TYm4YUOCH2YM14PM9v3oz35HTTaLaW6BSYnA8O&#10;U86kKaBUZpnzN6/nBxPOnBemFBqMzPm1dPx0+vjRSWszOYQadCmREYhxWWtzXntvsyRxRS0b4Q7B&#10;SkPBCrARnlxcJiWKltAbnQzT9EnSApYWoZDO0e55H+TTiF9VsvCvqspJz3TOiZuPK8Z1EdZkeiKy&#10;JQpbq2JLQ/wDi0YoQ5fuoM6FF2yF6g+oRhUIDip/WECTQFWpQsYaqJpB+ls1V7WwMtZC4ji7k8n9&#10;P9ji5foSmSpzPubMiIZa1H3qbrsf3beDuw93N92X7nv3OWN3H7uvZN+ycZCstS6jzCt7iaFoZy+g&#10;eOuYgVktzFKeIUJbS1ES0UE4nzxICI6jVLZoX0BJN4qVh6jepsImAJIubBObdL1rktx4VtDmcTqa&#10;HBHZgkKDdDg5SmMXE5HdZ1t0/pmEhgUj55WGlnihn4ExNBCA8S6xvnA+cBPZfUKsBbQq50rr6OBy&#10;MdPI1oLGZx6/WA6VvH9MG9YSmeN0nEboB0G3j5HG728YCCtTxmkMwj3d2l4o3dtEU5utkkG8vgl+&#10;s9jE7k3u27KA8pqkRehHnZ4mGTXge85aGvOcu3crgZIz/dxQe44Ho1F4F9EZjY+G5OB+ZLEfEaYg&#10;qJx7znpz5vu3tLKoljXdNIgCGDijllYq6hva3bPa0qdRjrJvn114K/t+PPXr5zD9CQAA//8DAFBL&#10;AwQUAAYACAAAACEAhkVaYN4AAAAJAQAADwAAAGRycy9kb3ducmV2LnhtbEyPzU7DMBCE70i8g7VI&#10;XFDrBCoaQpwKkMIRqeFHPbrJNg7E6yh20vD2bLnAcWdGs99km9l2YsLBt44UxMsIBFLl6pYaBW+v&#10;xSIB4YOmWneOUME3etjk52eZTmt3pC1OZWgEl5BPtQITQp9K6SuDVvul65HYO7jB6sDn0Mh60Ecu&#10;t528jqJbaXVL/MHoHp8MVl/laBWsd5/uvXihYizn+OPxyhyei92k1OXF/HAPIuAc/sJwwmd0yJlp&#10;70aqvegUrOIVJ1lPeNLJT27uQOx/hQhknsn/C/IfAAAA//8DAFBLAQItABQABgAIAAAAIQC2gziS&#10;/gAAAOEBAAATAAAAAAAAAAAAAAAAAAAAAABbQ29udGVudF9UeXBlc10ueG1sUEsBAi0AFAAGAAgA&#10;AAAhADj9If/WAAAAlAEAAAsAAAAAAAAAAAAAAAAALwEAAF9yZWxzLy5yZWxzUEsBAi0AFAAGAAgA&#10;AAAhAJSxedtRAgAAZAQAAA4AAAAAAAAAAAAAAAAALgIAAGRycy9lMm9Eb2MueG1sUEsBAi0AFAAG&#10;AAgAAAAhAIZFWmDeAAAACQEAAA8AAAAAAAAAAAAAAAAAqwQAAGRycy9kb3ducmV2LnhtbFBLBQYA&#10;AAAABAAEAPMAAAC2BQAAAAA=&#10;" strokeweight="1.5pt">
                <v:textbox>
                  <w:txbxContent>
                    <w:p w:rsidR="00757A2D" w:rsidRPr="0006066A" w:rsidRDefault="00757A2D" w:rsidP="003228BB">
                      <w:pPr>
                        <w:rPr>
                          <w:sz w:val="18"/>
                          <w:szCs w:val="18"/>
                        </w:rPr>
                      </w:pPr>
                      <w:r w:rsidRPr="000606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Знания о музыкальной</w:t>
                      </w:r>
                      <w:r w:rsidRPr="0006066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606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культуре</w:t>
                      </w:r>
                    </w:p>
                  </w:txbxContent>
                </v:textbox>
              </v:shape>
            </w:pict>
          </mc:Fallback>
        </mc:AlternateContent>
      </w: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F62B8" wp14:editId="732AFDD7">
                <wp:simplePos x="0" y="0"/>
                <wp:positionH relativeFrom="column">
                  <wp:posOffset>2529840</wp:posOffset>
                </wp:positionH>
                <wp:positionV relativeFrom="paragraph">
                  <wp:posOffset>114300</wp:posOffset>
                </wp:positionV>
                <wp:extent cx="0" cy="933450"/>
                <wp:effectExtent l="57150" t="10795" r="57150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7235CB" id="Прямая со стрелкой 4" o:spid="_x0000_s1026" type="#_x0000_t32" style="position:absolute;margin-left:199.2pt;margin-top:9pt;width:0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LLYAIAAHU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CcYKVLDiLpP29vtXfej+7y9Q9sP3T0s24/b2+5L97371t13X1Hi+9Y2NoXw&#10;XF0ZXzldq+vmUtO3FimdV0QteOB/s2kANPYR0aMQv7ENZJ+3LzUDH7J0OjRxXZraQ0J70DrManOc&#10;FV87RHeHFE7PTk6SURhjRNJDXGOse8F1jbyRYesMEYvK5VopEIQ2cchCVpfWeVYkPQT4pErPhJRB&#10;F1KhFlKMhqMQYLUUzF96N2sW81watCJeWeEXSoSbh25GLxULYBUnbLq3HRESbORCb5wR0C3Jsc9W&#10;c4aR5PCYvLWjJ5XPCJUD4b21E9e7s8HZdDwdJ71keDrtJYOi6D2f5UnvdBY/GxUnRZ4X8XtPPk7S&#10;SjDGled/EHqc/J2Q9k9uJ9Gj1I+Nih6jh44C2cN/IB1G76e9081cs82V8dV5FYC2g/P+HfrH83Af&#10;vH59LSY/AQAA//8DAFBLAwQUAAYACAAAACEAFeVjK94AAAAKAQAADwAAAGRycy9kb3ducmV2Lnht&#10;bEyPzU7DMBCE70i8g7VI3KjDX5SGOBVQIXIBiRYhjm68xBbxOordNuXpWcQBjjvzaXamWky+Fzsc&#10;owuk4HyWgUBqg3HUKXhdP5wVIGLSZHQfCBUcMMKiPj6qdGnCnl5wt0qd4BCKpVZgUxpKKWNr0es4&#10;CwMSex9h9DrxOXbSjHrP4b6XF1mWS68d8QerB7y32H6utl5BWr4fbP7W3s3d8/rxKXdfTdMslTo9&#10;mW5vQCSc0h8MP/W5OtTcaRO2ZKLoFVzOiytG2Sh4EwO/woaF/DoDWVfy/4T6GwAA//8DAFBLAQIt&#10;ABQABgAIAAAAIQC2gziS/gAAAOEBAAATAAAAAAAAAAAAAAAAAAAAAABbQ29udGVudF9UeXBlc10u&#10;eG1sUEsBAi0AFAAGAAgAAAAhADj9If/WAAAAlAEAAAsAAAAAAAAAAAAAAAAALwEAAF9yZWxzLy5y&#10;ZWxzUEsBAi0AFAAGAAgAAAAhAFloostgAgAAdQQAAA4AAAAAAAAAAAAAAAAALgIAAGRycy9lMm9E&#10;b2MueG1sUEsBAi0AFAAGAAgAAAAhABXlYyveAAAACg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90881" wp14:editId="19A8302E">
                <wp:simplePos x="0" y="0"/>
                <wp:positionH relativeFrom="column">
                  <wp:posOffset>4530090</wp:posOffset>
                </wp:positionH>
                <wp:positionV relativeFrom="paragraph">
                  <wp:posOffset>91440</wp:posOffset>
                </wp:positionV>
                <wp:extent cx="933450" cy="1028700"/>
                <wp:effectExtent l="9525" t="10795" r="9525" b="17780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028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7A2D" w:rsidRPr="00D61F89" w:rsidRDefault="00757A2D" w:rsidP="003228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1F89">
                              <w:rPr>
                                <w:rFonts w:ascii="Times New Roman" w:hAnsi="Times New Roman" w:cs="Times New Roman"/>
                              </w:rPr>
                              <w:t>Оркестр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590881" id="Блок-схема: узел 3" o:spid="_x0000_s1035" type="#_x0000_t120" style="position:absolute;left:0;text-align:left;margin-left:356.7pt;margin-top:7.2pt;width:73.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vxTwIAAGQEAAAOAAAAZHJzL2Uyb0RvYy54bWysVM1u1DAQviPxDpbvbbI/pd2o2araUoRU&#10;oFLhAbyJs7FwPGbs3Wy5oYoH4E24ICSKeIbsGzF2tmX5EQdEDtaMxzP+5vvGOT5ZN5qtJDoFJueD&#10;/ZQzaQoolVnk/NXL870jzpwXphQajMz5tXT8ZPrwwXFrMzmEGnQpkVER47LW5rz23mZJ4opaNsLt&#10;g5WGghVgIzy5uEhKFC1Vb3QyTNNHSQtYWoRCOke7Z32QT2P9qpKFf1FVTnqmc07YfFwxrvOwJtNj&#10;kS1Q2FoVWxjiH1A0Qhm69L7UmfCCLVH9VqpRBYKDyu8X0CRQVaqQsQfqZpD+0s1VLayMvRA5zt7T&#10;5P5f2eL56hKZKnM+4syIhiTqPnS33bfuy97m3eZ996n72n3M2Oam+0z2LRsFylrrMsq8spcYmnb2&#10;AorXjhmY1cIs5CkitLUUJQEdhPPJTwnBcZTK5u0zKOlGsfQQ2VtX2ISCxAtbR5Gu70WSa88K2pyM&#10;RuMDkrKg0CAdHh2mUcVEZHfZFp1/IqFhwch5paElXOhnYAwNBGC8S6wunA/YRHaXEHsBrcpzpXV0&#10;cDGfaWQrQeNzHr/YDrW8e0wb1hKYSUq4/l4jjd+faiAsTRmnMRD3eGt7oXRvE0xttkwG8noR/Hq+&#10;jupN7mSZQ3lN1CL0o05Pk4wa8C1nLY15zt2bpUDJmX5qSJ7JYDwO7yI644PDITm4G5nvRoQpqFTO&#10;PWe9OfP9W1paVIuabhpEAgyckqSVivwGuXtUW/g0ypH27bMLb2XXj6d+/Bym3wEAAP//AwBQSwME&#10;FAAGAAgAAAAhAMYLgh3eAAAACgEAAA8AAABkcnMvZG93bnJldi54bWxMj09Pg0AQxe8mfofNmHgx&#10;dkEJbShLoyZ4NBG16XELUxZlZwm7UPz2jic9zZ/3y5s3+W6xvZhx9J0jBfEqAoFUu6ajVsH7W3m7&#10;AeGDpkb3jlDBN3rYFZcXuc4ad6ZXnKvQCjYhn2kFJoQhk9LXBq32KzcgsXZyo9WBx7GVzajPbG57&#10;eRdFqbS6I75g9IBPBuuvarIK1odP91G+UDlVS7x/vDGn5/IwK3V9tTxsQQRcwh8Mv/E5OhSc6egm&#10;arzo2SO+TxhlIeHKwCaNuDnyYp0mIItc/n+h+AEAAP//AwBQSwECLQAUAAYACAAAACEAtoM4kv4A&#10;AADhAQAAEwAAAAAAAAAAAAAAAAAAAAAAW0NvbnRlbnRfVHlwZXNdLnhtbFBLAQItABQABgAIAAAA&#10;IQA4/SH/1gAAAJQBAAALAAAAAAAAAAAAAAAAAC8BAABfcmVscy8ucmVsc1BLAQItABQABgAIAAAA&#10;IQAA5uvxTwIAAGQEAAAOAAAAAAAAAAAAAAAAAC4CAABkcnMvZTJvRG9jLnhtbFBLAQItABQABgAI&#10;AAAAIQDGC4Id3gAAAAoBAAAPAAAAAAAAAAAAAAAAAKkEAABkcnMvZG93bnJldi54bWxQSwUGAAAA&#10;AAQABADzAAAAtAUAAAAA&#10;" strokeweight="1.5pt">
                <v:textbox>
                  <w:txbxContent>
                    <w:p w:rsidR="00757A2D" w:rsidRPr="00D61F89" w:rsidRDefault="00757A2D" w:rsidP="003228B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61F89">
                        <w:rPr>
                          <w:rFonts w:ascii="Times New Roman" w:hAnsi="Times New Roman" w:cs="Times New Roman"/>
                        </w:rPr>
                        <w:t>Оркестр</w:t>
                      </w:r>
                    </w:p>
                  </w:txbxContent>
                </v:textbox>
              </v:shape>
            </w:pict>
          </mc:Fallback>
        </mc:AlternateContent>
      </w: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D1D17" wp14:editId="7D61E706">
                <wp:simplePos x="0" y="0"/>
                <wp:positionH relativeFrom="column">
                  <wp:posOffset>1767840</wp:posOffset>
                </wp:positionH>
                <wp:positionV relativeFrom="paragraph">
                  <wp:posOffset>11430</wp:posOffset>
                </wp:positionV>
                <wp:extent cx="1419225" cy="1143000"/>
                <wp:effectExtent l="9525" t="10795" r="9525" b="17780"/>
                <wp:wrapNone/>
                <wp:docPr id="2" name="Блок-схема: узе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1430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7A2D" w:rsidRPr="005D430A" w:rsidRDefault="00757A2D" w:rsidP="003228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430A">
                              <w:rPr>
                                <w:rFonts w:ascii="Times New Roman" w:hAnsi="Times New Roman" w:cs="Times New Roman"/>
                              </w:rPr>
                              <w:t>Игра на музыкальных инструментах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4D1D17" id="Блок-схема: узел 2" o:spid="_x0000_s1036" type="#_x0000_t120" style="position:absolute;left:0;text-align:left;margin-left:139.2pt;margin-top:.9pt;width:111.7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pRUgIAAGYEAAAOAAAAZHJzL2Uyb0RvYy54bWysVM1uEzEQviPxDpbvzf6QAll1U1UpQUgF&#10;KhUewNn1Zi28HjN2sik3hHgA3oQLQqKIZ9i+EWMnbVO4IXKwZnY8n7/5ZiZHx5tOs7VEp8CUPBul&#10;nElTQa3MsuRv38wPnnLmvDC10GBkyS+l48fThw+OelvIHFrQtURGIMYVvS15670tksRVreyEG4GV&#10;hoINYCc8ubhMahQ9oXc6ydP0cdID1hahks7R19NtkE8jftPIyr9uGic90yUnbj6eGM9FOJPpkSiW&#10;KGyrqh0N8Q8sOqEMPXoLdSq8YCtUf0F1qkJw0PhRBV0CTaMqGWugarL0j2ouWmFlrIXEcfZWJvf/&#10;YKtX63Nkqi55zpkRHbVo+DJcDb+GHwfXH68/D9+Gn8PXgl1/Gr6TfcXyIFlvXUGZF/YcQ9HOnkH1&#10;zjEDs1aYpTxBhL6VoiaiWbif3EsIjqNUtuhfQk0vipWHqN6mwS4Aki5sE5t0edskufGsoo/ZOJvk&#10;+SFnFcWybPwoTWMbE1HcpFt0/rmEjgWj5I2Gnoihn4ExNBGA8TGxPnM+kBPFTUIsBrSq50rr6OBy&#10;MdPI1oLmZx5/sR6qef+aNqwnMpP0MI3Q94JuH4PI3vG9dw1hZeo4jkG5ZzvbC6W3NtHUZidlUG/b&#10;Bb9ZbGL7sihCkHYB9SWJi7AddlpOMlrAD5z1NOgld+9XAiVn+oWhBk2y8ThsRnTGh09ycnA/stiP&#10;CFMRVMk9Z1tz5rfbtLKoli29lEUFDJxQUxsVBb5jteNPwxx13y1e2JZ9P966+3uY/gYAAP//AwBQ&#10;SwMEFAAGAAgAAAAhAOFTuE3dAAAACQEAAA8AAABkcnMvZG93bnJldi54bWxMj81OwzAQhO9IvIO1&#10;SFwQdVIBLSFOBUjhiNTwox7deBsH4nUUO2l4e7YnOM5+o9mZfDO7Tkw4hNaTgnSRgECqvWmpUfD+&#10;Vl6vQYSoyejOEyr4wQCb4vws15nxR9riVMVGcAiFTCuwMfaZlKG26HRY+B6J2cEPTkeWQyPNoI8c&#10;7jq5TJI76XRL/MHqHp8t1t/V6BSsdl/+o3ylcqzm9PPpyh5eyt2k1OXF/PgAIuIc/8xwqs/VoeBO&#10;ez+SCaJTsFytb9jKgBcwv03SexD7k+aLLHL5f0HxCwAA//8DAFBLAQItABQABgAIAAAAIQC2gziS&#10;/gAAAOEBAAATAAAAAAAAAAAAAAAAAAAAAABbQ29udGVudF9UeXBlc10ueG1sUEsBAi0AFAAGAAgA&#10;AAAhADj9If/WAAAAlAEAAAsAAAAAAAAAAAAAAAAALwEAAF9yZWxzLy5yZWxzUEsBAi0AFAAGAAgA&#10;AAAhAC+nClFSAgAAZgQAAA4AAAAAAAAAAAAAAAAALgIAAGRycy9lMm9Eb2MueG1sUEsBAi0AFAAG&#10;AAgAAAAhAOFTuE3dAAAACQEAAA8AAAAAAAAAAAAAAAAArAQAAGRycy9kb3ducmV2LnhtbFBLBQYA&#10;AAAABAAEAPMAAAC2BQAAAAA=&#10;" strokeweight="1.5pt">
                <v:textbox>
                  <w:txbxContent>
                    <w:p w:rsidR="00757A2D" w:rsidRPr="005D430A" w:rsidRDefault="00757A2D" w:rsidP="003228B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D430A">
                        <w:rPr>
                          <w:rFonts w:ascii="Times New Roman" w:hAnsi="Times New Roman" w:cs="Times New Roman"/>
                        </w:rPr>
                        <w:t>Игра на музыкальных инструментах</w:t>
                      </w:r>
                    </w:p>
                  </w:txbxContent>
                </v:textbox>
              </v:shape>
            </w:pict>
          </mc:Fallback>
        </mc:AlternateContent>
      </w:r>
      <w:r w:rsidRPr="003228B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8D20F" wp14:editId="11CF4D1D">
                <wp:simplePos x="0" y="0"/>
                <wp:positionH relativeFrom="column">
                  <wp:posOffset>-603885</wp:posOffset>
                </wp:positionH>
                <wp:positionV relativeFrom="paragraph">
                  <wp:posOffset>11430</wp:posOffset>
                </wp:positionV>
                <wp:extent cx="1323975" cy="1200150"/>
                <wp:effectExtent l="9525" t="10795" r="9525" b="17780"/>
                <wp:wrapNone/>
                <wp:docPr id="1" name="Блок-схема: узе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00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7A2D" w:rsidRPr="005D430A" w:rsidRDefault="00757A2D" w:rsidP="003228B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D43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Развитие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43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элементарны</w:t>
                            </w:r>
                            <w:r>
                              <w:t xml:space="preserve">х </w:t>
                            </w:r>
                            <w:r w:rsidRPr="005D43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представлений о</w:t>
                            </w:r>
                            <w:r>
                              <w:t xml:space="preserve"> </w:t>
                            </w:r>
                            <w:r w:rsidRPr="005D43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музыкально</w:t>
                            </w:r>
                            <w:r>
                              <w:t xml:space="preserve">й </w:t>
                            </w:r>
                            <w:r w:rsidRPr="005D43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грамоте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E8D20F" id="Блок-схема: узел 1" o:spid="_x0000_s1037" type="#_x0000_t120" style="position:absolute;left:0;text-align:left;margin-left:-47.55pt;margin-top:.9pt;width:104.2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/JTAIAAGYEAAAOAAAAZHJzL2Uyb0RvYy54bWysVM1uEzEQviPxDpbvzWbTlpJVN1WVEoRU&#10;oFLhARyvN2vh9Zixk025IcQD8CZcEBJFPMPmjZj1piH8iANiD9aMx/P3fTN7erauDVsp9BpsztPB&#10;kDNlJRTaLnL+8sXs4CFnPghbCANW5fxGeX42uX/vtHGZGkEFplDIKIj1WeNyXoXgsiTxslK18ANw&#10;ypKxBKxFIBUXSYGioei1SUbD4YOkASwcglTe0+1Fb+STGL8slQzPy9KrwEzOqbYQT4znvDuTyanI&#10;FihcpeW2DPEPVdRCW0q6C3UhgmBL1L+FqrVE8FCGgYQ6gbLUUsUeqJt0+Es315VwKvZC4Hi3g8n/&#10;v7Dy2eoKmS6IO86sqImi9kN7235rvxxs3m7et5/ar+3HjG3etZ9JvmVpB1njfEae1+4Ku6a9uwT5&#10;yjML00rYhTpHhKZSoqBC4/vkJ4dO8eTK5s1TKCijWAaI6K1LrLuAhAtbR5JudiSpdWCSLtPD0eH4&#10;5JgzSbaUZiA9jjQmIrtzd+jDYwU164SclwYaKgzDFKyliQCMycTq0gdqhhzvHGIzYHQx08ZEBRfz&#10;qUG2EjQ/s/h1/ZOL339mLGuomPGQSvl7jGH8/hQDYWmLOI4dco+2chDa9DLlNJZS36HXsxDW83VP&#10;346YORQ3BC5CP+y0nCRUgG84a2jQc+5fLwUqzswTSwSN06OjbjOicnR8MiIF9y3zfYuwkkLlPHDW&#10;i9PQb9PSoV5UlCmNCFg4J1JLHQHuSu6r2tZPwxxB3C5ety37enz14/cw+Q4AAP//AwBQSwMEFAAG&#10;AAgAAAAhALq0cCjeAAAACQEAAA8AAABkcnMvZG93bnJldi54bWxMj0tPwzAQhO9I/Adrkbig1gnP&#10;NsSpACkckQgP9ejG2zgQr6PYScO/Z3uC246+0exMvpldJyYcQutJQbpMQCDV3rTUKHh/KxcrECFq&#10;MrrzhAp+MMCmOD3JdWb8gV5xqmIjOIRCphXYGPtMylBbdDosfY/EbO8HpyPLoZFm0AcOd528TJJb&#10;6XRL/MHqHp8s1t/V6BTcbb/8R/lC5VjN6efjhd0/l9tJqfOz+eEeRMQ5/pnhWJ+rQ8Gddn4kE0Sn&#10;YLG+SdnKgBcceXp1DWLHxzpZgSxy+X9B8QsAAP//AwBQSwECLQAUAAYACAAAACEAtoM4kv4AAADh&#10;AQAAEwAAAAAAAAAAAAAAAAAAAAAAW0NvbnRlbnRfVHlwZXNdLnhtbFBLAQItABQABgAIAAAAIQA4&#10;/SH/1gAAAJQBAAALAAAAAAAAAAAAAAAAAC8BAABfcmVscy8ucmVsc1BLAQItABQABgAIAAAAIQBE&#10;8T/JTAIAAGYEAAAOAAAAAAAAAAAAAAAAAC4CAABkcnMvZTJvRG9jLnhtbFBLAQItABQABgAIAAAA&#10;IQC6tHAo3gAAAAkBAAAPAAAAAAAAAAAAAAAAAKYEAABkcnMvZG93bnJldi54bWxQSwUGAAAAAAQA&#10;BADzAAAAsQUAAAAA&#10;" strokeweight="1.5pt">
                <v:textbox>
                  <w:txbxContent>
                    <w:p w:rsidR="00757A2D" w:rsidRPr="005D430A" w:rsidRDefault="00757A2D" w:rsidP="003228B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D43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Развитие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D43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элементарны</w:t>
                      </w:r>
                      <w:r>
                        <w:t xml:space="preserve">х </w:t>
                      </w:r>
                      <w:r w:rsidRPr="005D43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представлений о</w:t>
                      </w:r>
                      <w:r>
                        <w:t xml:space="preserve"> </w:t>
                      </w:r>
                      <w:r w:rsidRPr="005D43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музыкально</w:t>
                      </w:r>
                      <w:r>
                        <w:t xml:space="preserve">й </w:t>
                      </w:r>
                      <w:r w:rsidRPr="005D43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грамоте</w:t>
                      </w:r>
                    </w:p>
                  </w:txbxContent>
                </v:textbox>
              </v:shape>
            </w:pict>
          </mc:Fallback>
        </mc:AlternateContent>
      </w: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</w:p>
    <w:p w:rsidR="003228BB" w:rsidRPr="003228BB" w:rsidRDefault="003228BB" w:rsidP="003C7E10">
      <w:pPr>
        <w:spacing w:after="0" w:line="240" w:lineRule="auto"/>
        <w:ind w:left="-1418" w:firstLine="1418"/>
        <w:jc w:val="both"/>
        <w:rPr>
          <w:rFonts w:ascii="Times New Roman" w:hAnsi="Times New Roman"/>
          <w:sz w:val="24"/>
          <w:szCs w:val="24"/>
        </w:rPr>
      </w:pPr>
    </w:p>
    <w:p w:rsidR="003228BB" w:rsidRPr="003228BB" w:rsidRDefault="003228BB" w:rsidP="003C7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8BB" w:rsidRPr="003228BB" w:rsidRDefault="003228BB" w:rsidP="003C7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8BB" w:rsidRPr="003228BB" w:rsidRDefault="003228BB" w:rsidP="003228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8BB" w:rsidRPr="003228BB" w:rsidRDefault="003228BB" w:rsidP="003D531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228BB">
        <w:rPr>
          <w:rFonts w:ascii="Times New Roman" w:hAnsi="Times New Roman"/>
          <w:b/>
          <w:i/>
          <w:sz w:val="24"/>
          <w:szCs w:val="24"/>
        </w:rPr>
        <w:t xml:space="preserve">Музыкально – образовательная </w:t>
      </w:r>
      <w:r w:rsidRPr="003228BB">
        <w:rPr>
          <w:rFonts w:ascii="Times New Roman" w:hAnsi="Times New Roman"/>
          <w:i/>
          <w:sz w:val="24"/>
          <w:szCs w:val="24"/>
        </w:rPr>
        <w:t>(познание закономерностей организации музыкального мира в целом)</w:t>
      </w:r>
    </w:p>
    <w:p w:rsidR="003228BB" w:rsidRPr="003228BB" w:rsidRDefault="003228BB" w:rsidP="003D531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228BB">
        <w:rPr>
          <w:rFonts w:ascii="Times New Roman" w:hAnsi="Times New Roman"/>
          <w:b/>
          <w:i/>
          <w:sz w:val="24"/>
          <w:szCs w:val="24"/>
        </w:rPr>
        <w:t>Слушание  - интерпретация</w:t>
      </w:r>
      <w:r w:rsidRPr="003228BB">
        <w:rPr>
          <w:rFonts w:ascii="Times New Roman" w:hAnsi="Times New Roman"/>
          <w:i/>
          <w:sz w:val="24"/>
          <w:szCs w:val="24"/>
        </w:rPr>
        <w:t xml:space="preserve"> (познание и освоение закономерностей и особенностей звучания музыкальных произведений, рефлексия ) </w:t>
      </w:r>
    </w:p>
    <w:p w:rsidR="003228BB" w:rsidRPr="003228BB" w:rsidRDefault="003228BB" w:rsidP="003D531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228BB">
        <w:rPr>
          <w:rFonts w:ascii="Times New Roman" w:hAnsi="Times New Roman"/>
          <w:b/>
          <w:i/>
          <w:sz w:val="24"/>
          <w:szCs w:val="24"/>
        </w:rPr>
        <w:t xml:space="preserve">Пение </w:t>
      </w:r>
      <w:r w:rsidRPr="003228BB">
        <w:rPr>
          <w:rFonts w:ascii="Times New Roman" w:hAnsi="Times New Roman"/>
          <w:i/>
          <w:sz w:val="24"/>
          <w:szCs w:val="24"/>
        </w:rPr>
        <w:t>(развитие музыкального слуха, певческих навыков, творчество)</w:t>
      </w:r>
    </w:p>
    <w:p w:rsidR="003228BB" w:rsidRPr="003228BB" w:rsidRDefault="003228BB" w:rsidP="003D531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228BB">
        <w:rPr>
          <w:rFonts w:ascii="Times New Roman" w:hAnsi="Times New Roman"/>
          <w:b/>
          <w:i/>
          <w:sz w:val="24"/>
          <w:szCs w:val="24"/>
        </w:rPr>
        <w:t>Музыкально – ритмические движения, танец</w:t>
      </w:r>
      <w:r w:rsidRPr="003228BB">
        <w:rPr>
          <w:rFonts w:ascii="Times New Roman" w:hAnsi="Times New Roman"/>
          <w:i/>
          <w:sz w:val="24"/>
          <w:szCs w:val="24"/>
        </w:rPr>
        <w:t xml:space="preserve"> (развитие музыкально – ритмического слуха, освоение базовых движений) </w:t>
      </w:r>
    </w:p>
    <w:p w:rsidR="003228BB" w:rsidRPr="003228BB" w:rsidRDefault="003228BB" w:rsidP="003D531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228BB">
        <w:rPr>
          <w:rFonts w:ascii="Times New Roman" w:hAnsi="Times New Roman"/>
          <w:b/>
          <w:i/>
          <w:sz w:val="24"/>
          <w:szCs w:val="24"/>
        </w:rPr>
        <w:t>Игра на музыкальных инструментах</w:t>
      </w:r>
      <w:r w:rsidRPr="003228BB">
        <w:rPr>
          <w:rFonts w:ascii="Times New Roman" w:hAnsi="Times New Roman"/>
          <w:i/>
          <w:sz w:val="24"/>
          <w:szCs w:val="24"/>
        </w:rPr>
        <w:t>( элементарное музицирование, творчество)</w:t>
      </w:r>
    </w:p>
    <w:p w:rsidR="003228BB" w:rsidRPr="003228BB" w:rsidRDefault="003228BB" w:rsidP="003D531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3228BB">
        <w:rPr>
          <w:rFonts w:ascii="Times New Roman" w:hAnsi="Times New Roman"/>
          <w:b/>
          <w:i/>
          <w:sz w:val="24"/>
          <w:szCs w:val="24"/>
        </w:rPr>
        <w:t>Драматизация</w:t>
      </w:r>
      <w:r w:rsidRPr="003228BB">
        <w:rPr>
          <w:rFonts w:ascii="Times New Roman" w:hAnsi="Times New Roman"/>
          <w:i/>
          <w:sz w:val="24"/>
          <w:szCs w:val="24"/>
        </w:rPr>
        <w:t xml:space="preserve"> (интегрированный вид деятельности, включает все компоненты музыкальной деятельности), </w:t>
      </w:r>
    </w:p>
    <w:p w:rsidR="003228BB" w:rsidRPr="003228BB" w:rsidRDefault="003228BB" w:rsidP="003D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228BB" w:rsidRPr="003228BB" w:rsidRDefault="003228BB" w:rsidP="003D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Способствовать гармоничному развитию ребенка по всем направлениям музыкальной деятельности.</w:t>
      </w:r>
    </w:p>
    <w:p w:rsidR="003228BB" w:rsidRPr="003228BB" w:rsidRDefault="003228BB" w:rsidP="003D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индивидуальное сопровождение ребенка для успешного освоения программы по музыкальному воспитанию и развитию детей.</w:t>
      </w:r>
    </w:p>
    <w:p w:rsidR="003228BB" w:rsidRPr="003228BB" w:rsidRDefault="003228BB" w:rsidP="003D5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:rsidR="003228BB" w:rsidRPr="003228BB" w:rsidRDefault="003228BB" w:rsidP="003D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8BB">
        <w:rPr>
          <w:rFonts w:ascii="Times New Roman" w:hAnsi="Times New Roman" w:cs="Times New Roman"/>
          <w:sz w:val="24"/>
          <w:szCs w:val="24"/>
        </w:rPr>
        <w:t>4. Обогащать развитие ребенка, обеспечивая единый процесс социализации -индивидуализации с учетом детских потребностей, возможностей и способностей.</w:t>
      </w:r>
    </w:p>
    <w:p w:rsidR="003228BB" w:rsidRDefault="003228BB" w:rsidP="003D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E10" w:rsidRPr="003D531A" w:rsidRDefault="003C7E10" w:rsidP="003C7E1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531A">
        <w:rPr>
          <w:rFonts w:ascii="Times New Roman" w:hAnsi="Times New Roman" w:cs="Times New Roman"/>
          <w:bCs/>
          <w:sz w:val="24"/>
          <w:szCs w:val="24"/>
        </w:rPr>
        <w:t>6</w:t>
      </w:r>
    </w:p>
    <w:p w:rsidR="003228BB" w:rsidRPr="003228BB" w:rsidRDefault="003228BB" w:rsidP="004F3871">
      <w:pPr>
        <w:keepNext/>
        <w:shd w:val="clear" w:color="auto" w:fill="FFFFFF"/>
        <w:spacing w:before="30" w:after="30" w:line="240" w:lineRule="auto"/>
        <w:ind w:right="3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</w:t>
      </w:r>
      <w:r w:rsidRPr="003228B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образовательной области «</w:t>
      </w:r>
      <w:r w:rsidRPr="003228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Художественно-эстетическое развитие</w:t>
      </w:r>
      <w:r w:rsidRPr="003228B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» реализуется в различных видах деятельности:</w:t>
      </w:r>
    </w:p>
    <w:p w:rsidR="003228BB" w:rsidRPr="003228BB" w:rsidRDefault="003228BB" w:rsidP="003228BB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4"/>
        <w:gridCol w:w="2393"/>
        <w:gridCol w:w="2393"/>
      </w:tblGrid>
      <w:tr w:rsidR="003228BB" w:rsidRPr="003228BB" w:rsidTr="00441D53">
        <w:tc>
          <w:tcPr>
            <w:tcW w:w="2660" w:type="dxa"/>
            <w:shd w:val="clear" w:color="auto" w:fill="auto"/>
          </w:tcPr>
          <w:p w:rsidR="003228BB" w:rsidRPr="003228BB" w:rsidRDefault="003228BB" w:rsidP="00322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124" w:type="dxa"/>
            <w:shd w:val="clear" w:color="auto" w:fill="auto"/>
          </w:tcPr>
          <w:p w:rsidR="003228BB" w:rsidRPr="003228BB" w:rsidRDefault="003228BB" w:rsidP="00322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393" w:type="dxa"/>
            <w:shd w:val="clear" w:color="auto" w:fill="auto"/>
          </w:tcPr>
          <w:p w:rsidR="003228BB" w:rsidRPr="003228BB" w:rsidRDefault="003228BB" w:rsidP="00322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393" w:type="dxa"/>
            <w:shd w:val="clear" w:color="auto" w:fill="auto"/>
          </w:tcPr>
          <w:p w:rsidR="003228BB" w:rsidRPr="003228BB" w:rsidRDefault="003228BB" w:rsidP="003228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семьей</w:t>
            </w:r>
          </w:p>
        </w:tc>
      </w:tr>
      <w:tr w:rsidR="003228BB" w:rsidRPr="003228BB" w:rsidTr="00441D53">
        <w:tc>
          <w:tcPr>
            <w:tcW w:w="2660" w:type="dxa"/>
            <w:shd w:val="clear" w:color="auto" w:fill="auto"/>
          </w:tcPr>
          <w:p w:rsidR="003228BB" w:rsidRPr="003228BB" w:rsidRDefault="003228BB" w:rsidP="00322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(под музыкальное сопровождение).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Музыкально– подвижные паузы.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пройдённого материала.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для развития вокального дыхания.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Релаксационные паузы под музыку.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игровых  задач  и проблемных ситуаций, дидактические игры .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и фестивале «Маленькая страна», выступление на праздниках.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3228BB" w:rsidRPr="003228BB" w:rsidRDefault="003228BB" w:rsidP="00322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занятия: 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 – развивающего и воспитательного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характера,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сюжетные, 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игровые, 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комплексные,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контрольно-диагностические.</w:t>
            </w:r>
          </w:p>
          <w:p w:rsidR="003228BB" w:rsidRPr="003228BB" w:rsidRDefault="003228BB" w:rsidP="00C37A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Проектная деятельность тематического характера «Волшебный мир </w:t>
            </w:r>
          </w:p>
        </w:tc>
        <w:tc>
          <w:tcPr>
            <w:tcW w:w="2393" w:type="dxa"/>
            <w:shd w:val="clear" w:color="auto" w:fill="auto"/>
          </w:tcPr>
          <w:p w:rsidR="003228BB" w:rsidRPr="003228BB" w:rsidRDefault="003228BB" w:rsidP="00322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познавательных книг по теме музыкального развития, портреты композиторов, тематических иллюстраций, музыкальное лото, различных модификаций и со звуковым сопровождением</w:t>
            </w:r>
          </w:p>
          <w:p w:rsidR="003228BB" w:rsidRPr="003228BB" w:rsidRDefault="003228BB" w:rsidP="00C37A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подвижные  игры,  игры на ритмическое и звуковысотное развитие</w:t>
            </w:r>
            <w:r w:rsidR="00C37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музыкального слуха. </w:t>
            </w:r>
          </w:p>
        </w:tc>
        <w:tc>
          <w:tcPr>
            <w:tcW w:w="2393" w:type="dxa"/>
            <w:shd w:val="clear" w:color="auto" w:fill="auto"/>
          </w:tcPr>
          <w:p w:rsidR="003228BB" w:rsidRPr="003228BB" w:rsidRDefault="003228BB" w:rsidP="00322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образовательный процесс ДОУ: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проекты;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маршруты выходного дня;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 досуги и праздники;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Музыкальные гостиные, интерактивные праздники «День Матери», «День смеха», «День защиты детей»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просвещение родителей через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музыкального руководителя», интернет ресурс «Страничка музыкального руководителя», информационные листы, беседы и консультации.</w:t>
            </w:r>
          </w:p>
          <w:p w:rsidR="003228BB" w:rsidRPr="003228BB" w:rsidRDefault="003228BB" w:rsidP="003228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28BB" w:rsidRPr="003228BB" w:rsidRDefault="003228BB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8BB" w:rsidRPr="003228BB" w:rsidRDefault="003228BB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6FD9" w:rsidRPr="00646FD9" w:rsidRDefault="00646FD9" w:rsidP="003D531A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46FD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Реализация задач ОП во </w:t>
      </w:r>
      <w:r w:rsidRPr="00646FD9">
        <w:rPr>
          <w:rFonts w:ascii="Times New Roman" w:eastAsia="Batang" w:hAnsi="Times New Roman" w:cs="Times New Roman"/>
          <w:sz w:val="24"/>
          <w:szCs w:val="24"/>
          <w:lang w:val="en-US" w:eastAsia="ko-KR"/>
        </w:rPr>
        <w:t>II</w:t>
      </w:r>
      <w:r w:rsidRPr="00646FD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младшей группе происходит с учётом утверждённого «Учебного плана к образовательной программе дошкольного образования (с приоритетным осуществлением познавательного и речевого развития детей)» </w:t>
      </w:r>
    </w:p>
    <w:p w:rsidR="003228BB" w:rsidRPr="003228BB" w:rsidRDefault="003228BB" w:rsidP="003D5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8BB" w:rsidRDefault="003228BB" w:rsidP="003D5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3EA5" w:rsidRDefault="000A3EA5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7A39" w:rsidRDefault="00C37A39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7A39" w:rsidRDefault="00C37A39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7A39" w:rsidRDefault="00C37A39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7A39" w:rsidRDefault="00C37A39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7A39" w:rsidRDefault="00C37A39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7A39" w:rsidRDefault="00C37A39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3EA5" w:rsidRPr="003228BB" w:rsidRDefault="000A3EA5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8BB" w:rsidRPr="003228BB" w:rsidRDefault="003228BB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8BB" w:rsidRPr="003228BB" w:rsidRDefault="003228BB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28BB">
        <w:rPr>
          <w:rFonts w:ascii="Times New Roman" w:eastAsia="Calibri" w:hAnsi="Times New Roman" w:cs="Times New Roman"/>
          <w:bCs/>
          <w:sz w:val="24"/>
          <w:szCs w:val="24"/>
        </w:rPr>
        <w:t>7</w:t>
      </w:r>
    </w:p>
    <w:p w:rsidR="003228BB" w:rsidRPr="003228BB" w:rsidRDefault="003228BB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228BB" w:rsidRPr="00C46DC9" w:rsidRDefault="003228BB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6DC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2.2 Взаимодействие со специалистами.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385"/>
        <w:gridCol w:w="3827"/>
        <w:gridCol w:w="4819"/>
      </w:tblGrid>
      <w:tr w:rsidR="00BF4A92" w:rsidRPr="00BF4A92" w:rsidTr="00441D53">
        <w:tc>
          <w:tcPr>
            <w:tcW w:w="1385" w:type="dxa"/>
          </w:tcPr>
          <w:p w:rsidR="00BF4A92" w:rsidRPr="00BF4A92" w:rsidRDefault="00BF4A92" w:rsidP="00BF4A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3827" w:type="dxa"/>
          </w:tcPr>
          <w:p w:rsidR="00BF4A92" w:rsidRPr="00BF4A92" w:rsidRDefault="00BF4A92" w:rsidP="00BF4A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 по физической культуре</w:t>
            </w:r>
          </w:p>
        </w:tc>
        <w:tc>
          <w:tcPr>
            <w:tcW w:w="4819" w:type="dxa"/>
          </w:tcPr>
          <w:p w:rsidR="00BF4A92" w:rsidRPr="00BF4A92" w:rsidRDefault="00BF4A92" w:rsidP="00BF4A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4A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Музыкальный руководитель</w:t>
            </w:r>
          </w:p>
        </w:tc>
      </w:tr>
      <w:tr w:rsidR="00BF4A92" w:rsidRPr="00BF4A92" w:rsidTr="00441D53">
        <w:tc>
          <w:tcPr>
            <w:tcW w:w="1385" w:type="dxa"/>
          </w:tcPr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827" w:type="dxa"/>
          </w:tcPr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Соблюдение двигательного режима по рекомендациям воспитателя по физической культуре</w:t>
            </w:r>
          </w:p>
        </w:tc>
        <w:tc>
          <w:tcPr>
            <w:tcW w:w="4819" w:type="dxa"/>
          </w:tcPr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Музыкальное сопровождение на физкультурных занятиях , для детей младшего дошкольного возраста</w:t>
            </w:r>
          </w:p>
        </w:tc>
      </w:tr>
      <w:tr w:rsidR="00BF4A92" w:rsidRPr="00BF4A92" w:rsidTr="00441D53">
        <w:tc>
          <w:tcPr>
            <w:tcW w:w="1385" w:type="dxa"/>
          </w:tcPr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Октябрь</w:t>
            </w:r>
          </w:p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Консультации «Профилактика гиподинамии», «Использование на музыкальных занятиях динамических пауз»</w:t>
            </w:r>
          </w:p>
        </w:tc>
        <w:tc>
          <w:tcPr>
            <w:tcW w:w="4819" w:type="dxa"/>
          </w:tcPr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Консультации на</w:t>
            </w:r>
          </w:p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тему «Разработка музыкального </w:t>
            </w:r>
          </w:p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репертуара к утренней гимнастике »</w:t>
            </w:r>
          </w:p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2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осенних </w:t>
            </w:r>
          </w:p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2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</w:p>
        </w:tc>
      </w:tr>
      <w:tr w:rsidR="00BF4A92" w:rsidRPr="00BF4A92" w:rsidTr="00441D53">
        <w:tc>
          <w:tcPr>
            <w:tcW w:w="1385" w:type="dxa"/>
          </w:tcPr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Ноябрь</w:t>
            </w:r>
          </w:p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Совместная работа по проведению тематических досугов</w:t>
            </w:r>
          </w:p>
        </w:tc>
        <w:tc>
          <w:tcPr>
            <w:tcW w:w="4819" w:type="dxa"/>
          </w:tcPr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Консультации на тему особенностей </w:t>
            </w:r>
          </w:p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развития ритмического слуха у детей раннего</w:t>
            </w:r>
          </w:p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 возраста</w:t>
            </w:r>
          </w:p>
        </w:tc>
      </w:tr>
      <w:tr w:rsidR="00BF4A92" w:rsidRPr="00BF4A92" w:rsidTr="00441D53">
        <w:tc>
          <w:tcPr>
            <w:tcW w:w="1385" w:type="dxa"/>
          </w:tcPr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Декабрь</w:t>
            </w:r>
          </w:p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Консультация по играм малой</w:t>
            </w:r>
          </w:p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подвижности и особенностям их проведения.</w:t>
            </w:r>
          </w:p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Совместная работа по проведению новогодних праздников</w:t>
            </w:r>
          </w:p>
        </w:tc>
        <w:tc>
          <w:tcPr>
            <w:tcW w:w="4819" w:type="dxa"/>
          </w:tcPr>
          <w:p w:rsidR="00BF4A92" w:rsidRPr="00BF4A92" w:rsidRDefault="00BF4A92" w:rsidP="00BF4A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Консультации по подборке подвижных игр</w:t>
            </w:r>
          </w:p>
          <w:p w:rsidR="00BF4A92" w:rsidRPr="00BF4A92" w:rsidRDefault="00BF4A92" w:rsidP="00BF4A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Совместная работа по проведению новогодних праздников</w:t>
            </w:r>
          </w:p>
        </w:tc>
      </w:tr>
      <w:tr w:rsidR="00BF4A92" w:rsidRPr="00BF4A92" w:rsidTr="00441D53">
        <w:tc>
          <w:tcPr>
            <w:tcW w:w="1385" w:type="dxa"/>
          </w:tcPr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Январь</w:t>
            </w:r>
          </w:p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Закрепление навыка бегать по кругу и </w:t>
            </w:r>
          </w:p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вставать в рассыпную</w:t>
            </w:r>
          </w:p>
        </w:tc>
        <w:tc>
          <w:tcPr>
            <w:tcW w:w="4819" w:type="dxa"/>
          </w:tcPr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Подборка музыкального репертуара </w:t>
            </w:r>
          </w:p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для утренней гимнастики и</w:t>
            </w:r>
          </w:p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 подвижных игр</w:t>
            </w:r>
          </w:p>
        </w:tc>
      </w:tr>
      <w:tr w:rsidR="00BF4A92" w:rsidRPr="00BF4A92" w:rsidTr="00441D53">
        <w:trPr>
          <w:trHeight w:val="1125"/>
        </w:trPr>
        <w:tc>
          <w:tcPr>
            <w:tcW w:w="1385" w:type="dxa"/>
          </w:tcPr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827" w:type="dxa"/>
          </w:tcPr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Организация праздника </w:t>
            </w:r>
          </w:p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Масленица</w:t>
            </w:r>
          </w:p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Совместная работа по проведению </w:t>
            </w:r>
          </w:p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Досугов </w:t>
            </w:r>
          </w:p>
          <w:p w:rsidR="00BF4A92" w:rsidRPr="00BF4A92" w:rsidRDefault="00BF4A92" w:rsidP="00BF4A92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Организация праздника </w:t>
            </w:r>
          </w:p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Масленица</w:t>
            </w:r>
          </w:p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Совместная работа по проведению </w:t>
            </w:r>
          </w:p>
          <w:p w:rsidR="00BF4A92" w:rsidRPr="00BF4A92" w:rsidRDefault="00BF4A92" w:rsidP="00BF4A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Досугов </w:t>
            </w:r>
          </w:p>
        </w:tc>
      </w:tr>
      <w:tr w:rsidR="00BF4A92" w:rsidRPr="00BF4A92" w:rsidTr="00441D53">
        <w:tc>
          <w:tcPr>
            <w:tcW w:w="1385" w:type="dxa"/>
          </w:tcPr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Март</w:t>
            </w:r>
          </w:p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F4A92" w:rsidRPr="00BF4A92" w:rsidRDefault="00BF4A92" w:rsidP="00BF4A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Консультации на тему: «Особенности физической выносливости у детей</w:t>
            </w:r>
          </w:p>
          <w:p w:rsidR="00BF4A92" w:rsidRPr="00BF4A92" w:rsidRDefault="00BF4A92" w:rsidP="00BF4A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3-х – 4-х лет»</w:t>
            </w:r>
          </w:p>
        </w:tc>
        <w:tc>
          <w:tcPr>
            <w:tcW w:w="4819" w:type="dxa"/>
          </w:tcPr>
          <w:p w:rsidR="00BF4A92" w:rsidRPr="00BF4A92" w:rsidRDefault="00BF4A92" w:rsidP="00BF4A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Консультации на тему особенностей музыкально – ритмических движений</w:t>
            </w:r>
          </w:p>
        </w:tc>
      </w:tr>
      <w:tr w:rsidR="00BF4A92" w:rsidRPr="00BF4A92" w:rsidTr="00441D53">
        <w:tc>
          <w:tcPr>
            <w:tcW w:w="1385" w:type="dxa"/>
          </w:tcPr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Апрель</w:t>
            </w:r>
          </w:p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Совместная работа по проведению </w:t>
            </w:r>
          </w:p>
          <w:p w:rsidR="00BF4A92" w:rsidRPr="00BF4A92" w:rsidRDefault="00BF4A92" w:rsidP="00BF4A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«День смеха»</w:t>
            </w:r>
          </w:p>
          <w:p w:rsidR="00BF4A92" w:rsidRPr="00BF4A92" w:rsidRDefault="00BF4A92" w:rsidP="00BF4A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Неделя здоровья</w:t>
            </w:r>
          </w:p>
        </w:tc>
        <w:tc>
          <w:tcPr>
            <w:tcW w:w="4819" w:type="dxa"/>
          </w:tcPr>
          <w:p w:rsidR="00BF4A92" w:rsidRPr="00BF4A92" w:rsidRDefault="00BF4A92" w:rsidP="00BF4A92">
            <w:pPr>
              <w:spacing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Совместная работа по проведению </w:t>
            </w:r>
          </w:p>
          <w:p w:rsidR="00BF4A92" w:rsidRPr="00BF4A92" w:rsidRDefault="00BF4A92" w:rsidP="00BF4A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 «День смеха»</w:t>
            </w:r>
          </w:p>
          <w:p w:rsidR="00BF4A92" w:rsidRPr="00BF4A92" w:rsidRDefault="00BF4A92" w:rsidP="00BF4A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Неделя здоровья</w:t>
            </w:r>
          </w:p>
        </w:tc>
      </w:tr>
      <w:tr w:rsidR="00BF4A92" w:rsidRPr="00BF4A92" w:rsidTr="00441D53">
        <w:tc>
          <w:tcPr>
            <w:tcW w:w="1385" w:type="dxa"/>
          </w:tcPr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Май</w:t>
            </w:r>
          </w:p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F4A92" w:rsidRPr="00BF4A92" w:rsidRDefault="00BF4A92" w:rsidP="00BF4A92">
            <w:pPr>
              <w:spacing w:after="160"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Совместная работа по проведению:</w:t>
            </w:r>
          </w:p>
          <w:p w:rsidR="00BF4A92" w:rsidRPr="00BF4A92" w:rsidRDefault="00BF4A92" w:rsidP="00BF4A92">
            <w:pPr>
              <w:spacing w:after="160"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 досуговых мероприятий на</w:t>
            </w:r>
          </w:p>
          <w:p w:rsidR="00BF4A92" w:rsidRPr="00BF4A92" w:rsidRDefault="00BF4A92" w:rsidP="00BF4A92">
            <w:pPr>
              <w:spacing w:after="160"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 свежем воздухе</w:t>
            </w:r>
          </w:p>
          <w:p w:rsidR="00BF4A92" w:rsidRPr="00BF4A92" w:rsidRDefault="00BF4A92" w:rsidP="00BF4A9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F4A92" w:rsidRPr="00BF4A92" w:rsidRDefault="00BF4A92" w:rsidP="00BF4A92">
            <w:pPr>
              <w:spacing w:after="160"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>Совместная работа по проведению:</w:t>
            </w:r>
          </w:p>
          <w:p w:rsidR="00BF4A92" w:rsidRPr="00BF4A92" w:rsidRDefault="00BF4A92" w:rsidP="00BF4A92">
            <w:pPr>
              <w:spacing w:after="160"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 досуговых мероприятий на</w:t>
            </w:r>
          </w:p>
          <w:p w:rsidR="00BF4A92" w:rsidRPr="00BF4A92" w:rsidRDefault="00BF4A92" w:rsidP="00BF4A92">
            <w:pPr>
              <w:spacing w:after="160" w:line="259" w:lineRule="auto"/>
              <w:ind w:right="-598"/>
              <w:rPr>
                <w:rFonts w:ascii="Times New Roman" w:hAnsi="Times New Roman" w:cs="Times New Roman"/>
              </w:rPr>
            </w:pPr>
            <w:r w:rsidRPr="00BF4A92">
              <w:rPr>
                <w:rFonts w:ascii="Times New Roman" w:hAnsi="Times New Roman" w:cs="Times New Roman"/>
              </w:rPr>
              <w:t xml:space="preserve"> свежем воздухе</w:t>
            </w:r>
          </w:p>
          <w:p w:rsidR="00BF4A92" w:rsidRPr="00BF4A92" w:rsidRDefault="00BF4A92" w:rsidP="00BF4A92">
            <w:pPr>
              <w:spacing w:after="160" w:line="259" w:lineRule="auto"/>
              <w:ind w:right="-598"/>
              <w:rPr>
                <w:rFonts w:ascii="Times New Roman" w:hAnsi="Times New Roman" w:cs="Times New Roman"/>
              </w:rPr>
            </w:pPr>
          </w:p>
        </w:tc>
      </w:tr>
    </w:tbl>
    <w:p w:rsidR="003228BB" w:rsidRPr="003228BB" w:rsidRDefault="003228BB" w:rsidP="00BF4A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8BB" w:rsidRPr="003228BB" w:rsidRDefault="003228BB" w:rsidP="003228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8BB" w:rsidRDefault="003228BB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7E10" w:rsidRDefault="003C7E10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7E10" w:rsidRDefault="003C7E10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7E10" w:rsidRDefault="003C7E10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7E10" w:rsidRPr="003228BB" w:rsidRDefault="003C7E10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8BB" w:rsidRDefault="003228BB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3EA5" w:rsidRPr="003228BB" w:rsidRDefault="000A3EA5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8BB" w:rsidRPr="003228BB" w:rsidRDefault="003228BB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8BB" w:rsidRPr="003228BB" w:rsidRDefault="003228BB" w:rsidP="00C37A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8BB" w:rsidRPr="003228BB" w:rsidRDefault="003228BB" w:rsidP="00322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28BB"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3228BB" w:rsidRPr="003228BB" w:rsidRDefault="003228BB" w:rsidP="003228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8BB" w:rsidRPr="003228BB" w:rsidRDefault="003228BB" w:rsidP="003228B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22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2.3. </w:t>
      </w:r>
      <w:r w:rsidRPr="003228B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Особенности взаимодействия с семьями воспитанников</w:t>
      </w:r>
    </w:p>
    <w:p w:rsidR="003228BB" w:rsidRPr="003228BB" w:rsidRDefault="003228BB" w:rsidP="003228B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228BB">
        <w:rPr>
          <w:rFonts w:ascii="Times New Roman" w:hAnsi="Times New Roman" w:cs="Times New Roman"/>
          <w:b/>
          <w:sz w:val="24"/>
          <w:szCs w:val="24"/>
        </w:rPr>
        <w:t>Циклогр</w:t>
      </w:r>
      <w:r w:rsidR="000A3EA5">
        <w:rPr>
          <w:rFonts w:ascii="Times New Roman" w:hAnsi="Times New Roman" w:cs="Times New Roman"/>
          <w:b/>
          <w:sz w:val="24"/>
          <w:szCs w:val="24"/>
        </w:rPr>
        <w:t xml:space="preserve">амма работы с родителями на </w:t>
      </w:r>
      <w:r w:rsidR="003C7E10" w:rsidRPr="003C7E10">
        <w:rPr>
          <w:rFonts w:ascii="Times New Roman" w:hAnsi="Times New Roman" w:cs="Times New Roman"/>
          <w:b/>
          <w:sz w:val="24"/>
          <w:szCs w:val="24"/>
        </w:rPr>
        <w:t>2018 – 2019</w:t>
      </w:r>
      <w:r w:rsidR="003C7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E10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3228B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228BB" w:rsidRPr="003228BB" w:rsidRDefault="003228BB" w:rsidP="003228B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385"/>
        <w:gridCol w:w="8505"/>
      </w:tblGrid>
      <w:tr w:rsidR="00FD286E" w:rsidRPr="00E90A0F" w:rsidTr="00FD286E">
        <w:tc>
          <w:tcPr>
            <w:tcW w:w="1385" w:type="dxa"/>
          </w:tcPr>
          <w:p w:rsidR="00FD286E" w:rsidRPr="00E90A0F" w:rsidRDefault="00FD286E" w:rsidP="00441D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0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  <w:p w:rsidR="00FD286E" w:rsidRPr="00E90A0F" w:rsidRDefault="00FD286E" w:rsidP="00441D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5" w:type="dxa"/>
          </w:tcPr>
          <w:p w:rsidR="00FD286E" w:rsidRPr="00E90A0F" w:rsidRDefault="00FD286E" w:rsidP="00441D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</w:t>
            </w:r>
            <w:r w:rsidRPr="00E90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ладшая группа</w:t>
            </w:r>
          </w:p>
        </w:tc>
      </w:tr>
      <w:tr w:rsidR="00FD286E" w:rsidRPr="00E90A0F" w:rsidTr="00FD286E">
        <w:tc>
          <w:tcPr>
            <w:tcW w:w="1385" w:type="dxa"/>
          </w:tcPr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  <w:r w:rsidRPr="00E90A0F">
              <w:rPr>
                <w:rFonts w:ascii="Times New Roman" w:hAnsi="Times New Roman" w:cs="Times New Roman"/>
              </w:rPr>
              <w:t>Сентябрь</w:t>
            </w: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  <w:r w:rsidRPr="00E90A0F">
              <w:rPr>
                <w:rFonts w:ascii="Times New Roman" w:hAnsi="Times New Roman" w:cs="Times New Roman"/>
              </w:rPr>
              <w:t>Родительское собрание на тему «Форма проведения музыкальных занятий и вечеров развлечений в ДОУ. Внешний вид воспитанников, одежда и обувь»</w:t>
            </w:r>
          </w:p>
        </w:tc>
      </w:tr>
      <w:tr w:rsidR="00FD286E" w:rsidRPr="00E90A0F" w:rsidTr="00FD286E">
        <w:tc>
          <w:tcPr>
            <w:tcW w:w="1385" w:type="dxa"/>
          </w:tcPr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  <w:r w:rsidRPr="00E90A0F">
              <w:rPr>
                <w:rFonts w:ascii="Times New Roman" w:hAnsi="Times New Roman" w:cs="Times New Roman"/>
              </w:rPr>
              <w:t>Октябрь</w:t>
            </w: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D286E" w:rsidRDefault="00C37A39" w:rsidP="00441D5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, совместные досуги, семинары, просветительская работа.</w:t>
            </w:r>
          </w:p>
          <w:p w:rsidR="00C37A39" w:rsidRPr="00E90A0F" w:rsidRDefault="00C37A39" w:rsidP="00441D53">
            <w:pPr>
              <w:ind w:right="-598"/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</w:tc>
      </w:tr>
      <w:tr w:rsidR="00FD286E" w:rsidRPr="00E90A0F" w:rsidTr="00FD286E">
        <w:tc>
          <w:tcPr>
            <w:tcW w:w="1385" w:type="dxa"/>
          </w:tcPr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  <w:r w:rsidRPr="00E90A0F">
              <w:rPr>
                <w:rFonts w:ascii="Times New Roman" w:hAnsi="Times New Roman" w:cs="Times New Roman"/>
              </w:rPr>
              <w:t>Ноябрь</w:t>
            </w: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D286E" w:rsidRPr="003D6C4F" w:rsidRDefault="003D6C4F" w:rsidP="003D6C4F">
            <w:pPr>
              <w:ind w:right="-598"/>
              <w:rPr>
                <w:rFonts w:ascii="Times New Roman" w:hAnsi="Times New Roman"/>
                <w:sz w:val="24"/>
                <w:szCs w:val="24"/>
              </w:rPr>
            </w:pPr>
            <w:r w:rsidRPr="003D6C4F">
              <w:rPr>
                <w:rFonts w:ascii="Times New Roman" w:hAnsi="Times New Roman"/>
                <w:sz w:val="24"/>
                <w:szCs w:val="24"/>
              </w:rPr>
              <w:t>Консультации  и посещения занятий, вечеров досугов.</w:t>
            </w:r>
            <w:r w:rsidRPr="003D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86E" w:rsidRPr="003D6C4F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костюм, его </w:t>
            </w:r>
            <w:r w:rsidR="00C37A39" w:rsidRPr="003D6C4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D286E" w:rsidRPr="003D6C4F">
              <w:rPr>
                <w:rFonts w:ascii="Times New Roman" w:hAnsi="Times New Roman" w:cs="Times New Roman"/>
                <w:sz w:val="24"/>
                <w:szCs w:val="24"/>
              </w:rPr>
              <w:t>зготовление»</w:t>
            </w:r>
          </w:p>
          <w:p w:rsidR="00FD286E" w:rsidRPr="00E90A0F" w:rsidRDefault="00FD286E" w:rsidP="00441D53">
            <w:pPr>
              <w:ind w:right="-598"/>
              <w:rPr>
                <w:rFonts w:ascii="Times New Roman" w:hAnsi="Times New Roman" w:cs="Times New Roman"/>
              </w:rPr>
            </w:pPr>
            <w:r w:rsidRPr="003D6C4F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</w:tr>
      <w:tr w:rsidR="00FD286E" w:rsidRPr="00E90A0F" w:rsidTr="00FD286E">
        <w:tc>
          <w:tcPr>
            <w:tcW w:w="1385" w:type="dxa"/>
          </w:tcPr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  <w:r w:rsidRPr="00E90A0F">
              <w:rPr>
                <w:rFonts w:ascii="Times New Roman" w:hAnsi="Times New Roman" w:cs="Times New Roman"/>
              </w:rPr>
              <w:t>Декабрь</w:t>
            </w: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D286E" w:rsidRPr="00E90A0F" w:rsidRDefault="00FD286E" w:rsidP="00441D53">
            <w:pPr>
              <w:ind w:right="-598"/>
              <w:rPr>
                <w:rFonts w:ascii="Times New Roman" w:hAnsi="Times New Roman" w:cs="Times New Roman"/>
              </w:rPr>
            </w:pPr>
            <w:r w:rsidRPr="00E90A0F">
              <w:rPr>
                <w:rFonts w:ascii="Times New Roman" w:hAnsi="Times New Roman" w:cs="Times New Roman"/>
              </w:rPr>
              <w:t xml:space="preserve">Консультации </w:t>
            </w:r>
            <w:r w:rsidR="00C37A39">
              <w:rPr>
                <w:rFonts w:ascii="Times New Roman" w:hAnsi="Times New Roman" w:cs="Times New Roman"/>
              </w:rPr>
              <w:t xml:space="preserve">, </w:t>
            </w:r>
            <w:r w:rsidRPr="00E90A0F">
              <w:rPr>
                <w:rFonts w:ascii="Times New Roman" w:hAnsi="Times New Roman" w:cs="Times New Roman"/>
              </w:rPr>
              <w:t>дистанционные консультации.</w:t>
            </w: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  <w:r w:rsidRPr="00E90A0F">
              <w:rPr>
                <w:rFonts w:ascii="Times New Roman" w:hAnsi="Times New Roman" w:cs="Times New Roman"/>
              </w:rPr>
              <w:t>Новогодний утренник</w:t>
            </w:r>
          </w:p>
        </w:tc>
      </w:tr>
      <w:tr w:rsidR="00FD286E" w:rsidRPr="00E90A0F" w:rsidTr="00FD286E">
        <w:tc>
          <w:tcPr>
            <w:tcW w:w="1385" w:type="dxa"/>
          </w:tcPr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  <w:r w:rsidRPr="00E90A0F">
              <w:rPr>
                <w:rFonts w:ascii="Times New Roman" w:hAnsi="Times New Roman" w:cs="Times New Roman"/>
              </w:rPr>
              <w:t>Январь</w:t>
            </w: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D286E" w:rsidRPr="00E90A0F" w:rsidRDefault="00C37A39" w:rsidP="00441D5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досуги, семинары</w:t>
            </w:r>
          </w:p>
        </w:tc>
      </w:tr>
      <w:tr w:rsidR="00FD286E" w:rsidRPr="00E90A0F" w:rsidTr="00FD286E">
        <w:tc>
          <w:tcPr>
            <w:tcW w:w="1385" w:type="dxa"/>
          </w:tcPr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  <w:r w:rsidRPr="00E90A0F">
              <w:rPr>
                <w:rFonts w:ascii="Times New Roman" w:hAnsi="Times New Roman" w:cs="Times New Roman"/>
              </w:rPr>
              <w:t xml:space="preserve">Февраль </w:t>
            </w: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D286E" w:rsidRPr="00E90A0F" w:rsidRDefault="00FD286E" w:rsidP="00441D53">
            <w:pPr>
              <w:ind w:right="-598"/>
              <w:rPr>
                <w:rFonts w:ascii="Times New Roman" w:hAnsi="Times New Roman" w:cs="Times New Roman"/>
              </w:rPr>
            </w:pPr>
            <w:r w:rsidRPr="00E90A0F">
              <w:rPr>
                <w:rFonts w:ascii="Times New Roman" w:hAnsi="Times New Roman" w:cs="Times New Roman"/>
              </w:rPr>
              <w:t>Дистанционные консультации</w:t>
            </w:r>
          </w:p>
          <w:p w:rsidR="00FD286E" w:rsidRDefault="00FD286E" w:rsidP="00441D53">
            <w:pPr>
              <w:rPr>
                <w:rFonts w:ascii="Times New Roman" w:hAnsi="Times New Roman" w:cs="Times New Roman"/>
              </w:rPr>
            </w:pPr>
            <w:r w:rsidRPr="00E90A0F">
              <w:rPr>
                <w:rFonts w:ascii="Times New Roman" w:hAnsi="Times New Roman" w:cs="Times New Roman"/>
              </w:rPr>
              <w:t>На т</w:t>
            </w:r>
            <w:r>
              <w:rPr>
                <w:rFonts w:ascii="Times New Roman" w:hAnsi="Times New Roman" w:cs="Times New Roman"/>
              </w:rPr>
              <w:t>ему «Фольклор и его значение в жизни дошкольника</w:t>
            </w:r>
            <w:r w:rsidRPr="00E90A0F">
              <w:rPr>
                <w:rFonts w:ascii="Times New Roman" w:hAnsi="Times New Roman" w:cs="Times New Roman"/>
              </w:rPr>
              <w:t>»</w:t>
            </w: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Масленица</w:t>
            </w:r>
          </w:p>
        </w:tc>
      </w:tr>
      <w:tr w:rsidR="00FD286E" w:rsidRPr="00E90A0F" w:rsidTr="00FD286E">
        <w:tc>
          <w:tcPr>
            <w:tcW w:w="1385" w:type="dxa"/>
          </w:tcPr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  <w:r w:rsidRPr="00E90A0F">
              <w:rPr>
                <w:rFonts w:ascii="Times New Roman" w:hAnsi="Times New Roman" w:cs="Times New Roman"/>
              </w:rPr>
              <w:t>Март</w:t>
            </w: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D286E" w:rsidRDefault="00FD286E" w:rsidP="00441D53">
            <w:pPr>
              <w:rPr>
                <w:rFonts w:ascii="Times New Roman" w:hAnsi="Times New Roman" w:cs="Times New Roman"/>
              </w:rPr>
            </w:pPr>
            <w:r w:rsidRPr="00E90A0F">
              <w:rPr>
                <w:rFonts w:ascii="Times New Roman" w:hAnsi="Times New Roman" w:cs="Times New Roman"/>
              </w:rPr>
              <w:t>Праздник 8 марта</w:t>
            </w: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консультирование</w:t>
            </w:r>
          </w:p>
        </w:tc>
      </w:tr>
      <w:tr w:rsidR="00FD286E" w:rsidRPr="00E90A0F" w:rsidTr="00FD286E">
        <w:tc>
          <w:tcPr>
            <w:tcW w:w="1385" w:type="dxa"/>
          </w:tcPr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  <w:r w:rsidRPr="00E90A0F">
              <w:rPr>
                <w:rFonts w:ascii="Times New Roman" w:hAnsi="Times New Roman" w:cs="Times New Roman"/>
              </w:rPr>
              <w:t>Апрель</w:t>
            </w: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D286E" w:rsidRDefault="00FD286E" w:rsidP="0044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смеха»</w:t>
            </w: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на тему: «Значение развития ритмического слуха»</w:t>
            </w:r>
          </w:p>
        </w:tc>
      </w:tr>
      <w:tr w:rsidR="00FD286E" w:rsidRPr="00E90A0F" w:rsidTr="00FD286E">
        <w:tc>
          <w:tcPr>
            <w:tcW w:w="1385" w:type="dxa"/>
          </w:tcPr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  <w:r w:rsidRPr="00E90A0F">
              <w:rPr>
                <w:rFonts w:ascii="Times New Roman" w:hAnsi="Times New Roman" w:cs="Times New Roman"/>
              </w:rPr>
              <w:t>Май</w:t>
            </w: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</w:p>
          <w:p w:rsidR="00FD286E" w:rsidRPr="00E90A0F" w:rsidRDefault="00FD286E" w:rsidP="00441D53">
            <w:pPr>
              <w:rPr>
                <w:rFonts w:ascii="Times New Roman" w:hAnsi="Times New Roman" w:cs="Times New Roman"/>
              </w:rPr>
            </w:pPr>
            <w:r w:rsidRPr="00E90A0F">
              <w:rPr>
                <w:rFonts w:ascii="Times New Roman" w:hAnsi="Times New Roman" w:cs="Times New Roman"/>
              </w:rPr>
              <w:t>Консультации по результатам года</w:t>
            </w:r>
          </w:p>
        </w:tc>
      </w:tr>
    </w:tbl>
    <w:p w:rsidR="003228BB" w:rsidRPr="003228BB" w:rsidRDefault="003228BB" w:rsidP="003228BB">
      <w:pPr>
        <w:spacing w:after="160" w:line="259" w:lineRule="auto"/>
        <w:rPr>
          <w:rFonts w:ascii="Times New Roman" w:hAnsi="Times New Roman" w:cs="Times New Roman"/>
        </w:rPr>
      </w:pPr>
    </w:p>
    <w:p w:rsidR="003228BB" w:rsidRDefault="003228BB" w:rsidP="003228BB">
      <w:pPr>
        <w:spacing w:after="160" w:line="259" w:lineRule="auto"/>
        <w:rPr>
          <w:rFonts w:ascii="Times New Roman" w:hAnsi="Times New Roman" w:cs="Times New Roman"/>
        </w:rPr>
      </w:pPr>
    </w:p>
    <w:p w:rsidR="00C37A39" w:rsidRPr="003228BB" w:rsidRDefault="00C37A39" w:rsidP="003228BB">
      <w:pPr>
        <w:spacing w:after="160" w:line="259" w:lineRule="auto"/>
        <w:rPr>
          <w:rFonts w:ascii="Times New Roman" w:hAnsi="Times New Roman" w:cs="Times New Roman"/>
        </w:rPr>
      </w:pPr>
    </w:p>
    <w:p w:rsidR="003228BB" w:rsidRPr="003228BB" w:rsidRDefault="003228BB" w:rsidP="003228BB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3228BB">
        <w:rPr>
          <w:rFonts w:ascii="Times New Roman" w:hAnsi="Times New Roman" w:cs="Times New Roman"/>
        </w:rPr>
        <w:t>9</w:t>
      </w:r>
    </w:p>
    <w:p w:rsidR="003228BB" w:rsidRPr="003228BB" w:rsidRDefault="003228BB" w:rsidP="003228B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228BB" w:rsidRPr="003228BB" w:rsidRDefault="003228BB" w:rsidP="003228B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6DC9" w:rsidRPr="00C46DC9" w:rsidRDefault="00C46DC9" w:rsidP="003D531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6D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2.4 Система образовательной работы</w:t>
      </w:r>
    </w:p>
    <w:p w:rsidR="00B23B99" w:rsidRPr="00B23B99" w:rsidRDefault="00B23B99" w:rsidP="003D53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B99">
        <w:rPr>
          <w:rFonts w:ascii="Times New Roman" w:eastAsia="Calibri" w:hAnsi="Times New Roman" w:cs="Times New Roman"/>
          <w:sz w:val="24"/>
          <w:szCs w:val="24"/>
        </w:rPr>
        <w:t>2.4.1 Взаимодействие с общественными организациями</w:t>
      </w:r>
    </w:p>
    <w:p w:rsidR="00B23B99" w:rsidRDefault="00B23B99" w:rsidP="003D53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ДОО имеет социального партнера Музыкальную школу искусств №11.</w:t>
      </w:r>
      <w:r w:rsidR="00D9608E">
        <w:rPr>
          <w:rFonts w:ascii="Times New Roman" w:eastAsia="Calibri" w:hAnsi="Times New Roman" w:cs="Times New Roman"/>
          <w:sz w:val="24"/>
          <w:szCs w:val="24"/>
        </w:rPr>
        <w:t xml:space="preserve"> ДК имени Маяковского, Детская Библиотека, Спортивные клубы</w:t>
      </w:r>
    </w:p>
    <w:p w:rsidR="00B23B99" w:rsidRDefault="00B23B99" w:rsidP="003D53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взаимодействия:</w:t>
      </w:r>
    </w:p>
    <w:p w:rsidR="00B23B99" w:rsidRDefault="00B23B99" w:rsidP="003D531A">
      <w:pPr>
        <w:pStyle w:val="a4"/>
        <w:numPr>
          <w:ilvl w:val="0"/>
          <w:numId w:val="3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Популяризация музыкально – культурного воспитания среди воспитанников ДОО</w:t>
      </w:r>
    </w:p>
    <w:p w:rsidR="00B23B99" w:rsidRDefault="00B23B99" w:rsidP="003D531A">
      <w:pPr>
        <w:pStyle w:val="a4"/>
        <w:numPr>
          <w:ilvl w:val="0"/>
          <w:numId w:val="3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Обогащение культурного опыта детей.</w:t>
      </w:r>
    </w:p>
    <w:p w:rsidR="00B23B99" w:rsidRDefault="00B23B99" w:rsidP="003D531A">
      <w:pPr>
        <w:pStyle w:val="a4"/>
        <w:numPr>
          <w:ilvl w:val="0"/>
          <w:numId w:val="3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Приобщение к музыкальной культуре в целом.</w:t>
      </w:r>
    </w:p>
    <w:p w:rsidR="00D9608E" w:rsidRDefault="00D9608E" w:rsidP="003D531A">
      <w:pPr>
        <w:pStyle w:val="a4"/>
        <w:numPr>
          <w:ilvl w:val="0"/>
          <w:numId w:val="3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Популяризация здорового образа жизни</w:t>
      </w:r>
    </w:p>
    <w:p w:rsidR="00D9608E" w:rsidRDefault="00D9608E" w:rsidP="003D531A">
      <w:pPr>
        <w:pStyle w:val="a4"/>
        <w:numPr>
          <w:ilvl w:val="0"/>
          <w:numId w:val="3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Приобщение к </w:t>
      </w:r>
      <w:r w:rsidR="00531FCA">
        <w:rPr>
          <w:rFonts w:ascii="Times New Roman" w:eastAsia="Calibri" w:hAnsi="Times New Roman" w:cs="Times New Roman"/>
          <w:sz w:val="24"/>
          <w:szCs w:val="24"/>
        </w:rPr>
        <w:t>художественному слову</w:t>
      </w:r>
    </w:p>
    <w:p w:rsidR="00531FCA" w:rsidRPr="004C77D3" w:rsidRDefault="00531FCA" w:rsidP="003D531A">
      <w:pPr>
        <w:pStyle w:val="a4"/>
        <w:numPr>
          <w:ilvl w:val="0"/>
          <w:numId w:val="32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Приобщение к живописи</w:t>
      </w:r>
    </w:p>
    <w:p w:rsidR="00B23B99" w:rsidRPr="00B23B99" w:rsidRDefault="00B23B99" w:rsidP="003D531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B99" w:rsidRPr="00B23B99" w:rsidRDefault="00B23B99" w:rsidP="003D531A">
      <w:pPr>
        <w:keepNext/>
        <w:suppressAutoHyphens/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</w:pPr>
      <w:r w:rsidRPr="00B23B99"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  <w:t>2.5. СОДЕРЖАНИЕ ЧАСТИ ПРОГРАММЫ, ФОРМИРУЕМОЙ УЧАСТНИКАМИ ОБРАЗОВАТЕЛЬНЫХ ОТНОШЕНИЙ</w:t>
      </w:r>
    </w:p>
    <w:p w:rsidR="003228BB" w:rsidRPr="003228BB" w:rsidRDefault="003228BB" w:rsidP="003D531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  <w:r w:rsidRPr="003228BB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>Часть программы, формируемая участниками образовательных отношений в ГБДОУ детский сад № 3 представлена:</w:t>
      </w:r>
    </w:p>
    <w:p w:rsidR="00646FD9" w:rsidRPr="003D6C4F" w:rsidRDefault="00646FD9" w:rsidP="003D531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  <w:r w:rsidRPr="003D6C4F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>Технологией программы Авдеевой Н.Н. и др.  «Основы безопасности детей дошкольного возраста» Программа для дошкольных образовательных учреждений СПб.:  «Детство-Пресс», 2010.</w:t>
      </w:r>
    </w:p>
    <w:p w:rsidR="00646FD9" w:rsidRDefault="00646FD9" w:rsidP="003D531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  <w:r w:rsidRPr="003D6C4F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>Технологией системно-деятельностного подхода «Дом, в котором я живу» (авторы: воспитатель Гарли Л.Н. и ст. воспитатель Смирнова Е.В.)</w:t>
      </w:r>
    </w:p>
    <w:p w:rsidR="0038200A" w:rsidRPr="003D6C4F" w:rsidRDefault="0038200A" w:rsidP="003D531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</w:p>
    <w:p w:rsidR="00646FD9" w:rsidRPr="00646FD9" w:rsidRDefault="00646FD9" w:rsidP="003D531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</w:pPr>
      <w:r w:rsidRPr="003D6C4F"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  <w:t>Технология образовательной программы «Основы безопасности</w:t>
      </w:r>
      <w:r w:rsidRPr="00646FD9"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  <w:t xml:space="preserve"> детей дошкольного возраста» под редакцией Авдеевой Н.Н. </w:t>
      </w:r>
    </w:p>
    <w:p w:rsidR="003228BB" w:rsidRPr="003228BB" w:rsidRDefault="003228BB" w:rsidP="003D531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</w:pP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</w:p>
    <w:p w:rsidR="003228BB" w:rsidRPr="003228BB" w:rsidRDefault="003228BB" w:rsidP="003D531A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мира).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3228BB" w:rsidRPr="003228BB" w:rsidRDefault="003228BB" w:rsidP="003D531A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представлений об опасных для человека и окружающего мира природы ситуациях и способах поведения в них; </w:t>
      </w:r>
    </w:p>
    <w:p w:rsidR="003228BB" w:rsidRPr="003228BB" w:rsidRDefault="003228BB" w:rsidP="003D531A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приобщение к правилам безопасного для человека и окружающего мира природы поведения; </w:t>
      </w:r>
    </w:p>
    <w:p w:rsidR="003228BB" w:rsidRPr="003228BB" w:rsidRDefault="003228BB" w:rsidP="003D531A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передачу детям знаний о правилах безопасности дорожного движения в качестве пешехода и пассажира транспортного средства; </w:t>
      </w:r>
    </w:p>
    <w:p w:rsidR="003228BB" w:rsidRPr="00B23B99" w:rsidRDefault="003228BB" w:rsidP="003D531A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228B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23B99" w:rsidRPr="003228BB" w:rsidRDefault="00B23B99" w:rsidP="003D5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228BB" w:rsidRPr="003228BB" w:rsidRDefault="003228BB" w:rsidP="003D5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228BB" w:rsidRDefault="003228BB" w:rsidP="003D53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музыкального руководителя по реализации данного раздела:</w:t>
      </w:r>
    </w:p>
    <w:p w:rsidR="0038200A" w:rsidRPr="003228BB" w:rsidRDefault="0038200A" w:rsidP="003D53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8BB" w:rsidRPr="003228BB" w:rsidRDefault="003228BB" w:rsidP="003D531A">
      <w:pPr>
        <w:numPr>
          <w:ilvl w:val="0"/>
          <w:numId w:val="1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Охрана дыхательной системы ребенка, в процессе пения.</w:t>
      </w:r>
    </w:p>
    <w:p w:rsidR="003228BB" w:rsidRPr="003228BB" w:rsidRDefault="003228BB" w:rsidP="003D531A">
      <w:pPr>
        <w:numPr>
          <w:ilvl w:val="0"/>
          <w:numId w:val="1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Охрана психического и физического здоровья ребенка на музыкальных занятиях</w:t>
      </w:r>
    </w:p>
    <w:p w:rsidR="003228BB" w:rsidRPr="003228BB" w:rsidRDefault="003228BB" w:rsidP="003D531A">
      <w:pPr>
        <w:numPr>
          <w:ilvl w:val="0"/>
          <w:numId w:val="1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положительной самооценки.</w:t>
      </w:r>
    </w:p>
    <w:p w:rsidR="003228BB" w:rsidRPr="003228BB" w:rsidRDefault="003228BB" w:rsidP="003D531A">
      <w:pPr>
        <w:numPr>
          <w:ilvl w:val="0"/>
          <w:numId w:val="18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навыков взаимодействия с ближайшим социальным окружением.</w:t>
      </w:r>
    </w:p>
    <w:p w:rsidR="003228BB" w:rsidRDefault="003228BB" w:rsidP="003D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4F" w:rsidRDefault="003D6C4F" w:rsidP="003D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4F" w:rsidRDefault="003D6C4F" w:rsidP="0053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4F" w:rsidRDefault="003D6C4F" w:rsidP="003D6C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4F" w:rsidRPr="003228BB" w:rsidRDefault="003D6C4F" w:rsidP="003D6C4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3228BB" w:rsidRPr="003228BB" w:rsidRDefault="003228BB" w:rsidP="003D531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</w:pPr>
      <w:r w:rsidRPr="003228BB"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  <w:lastRenderedPageBreak/>
        <w:t>Технология системно-</w:t>
      </w:r>
      <w:r w:rsidR="003D6C4F"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  <w:t xml:space="preserve"> </w:t>
      </w:r>
      <w:r w:rsidRPr="003228BB">
        <w:rPr>
          <w:rFonts w:ascii="Times New Roman" w:eastAsia="Times New Roman" w:hAnsi="Times New Roman" w:cs="PragmaticaC"/>
          <w:b/>
          <w:bCs/>
          <w:color w:val="000000"/>
          <w:sz w:val="24"/>
          <w:szCs w:val="24"/>
          <w:lang w:eastAsia="zh-CN"/>
        </w:rPr>
        <w:t>деятельностного подхода «Дом, в котором я живу» (авторы: воспитатель Гарли Л.Н. и ст. воспитатель Смирнова Е.В.)</w:t>
      </w:r>
    </w:p>
    <w:p w:rsidR="003228BB" w:rsidRPr="003228BB" w:rsidRDefault="003228BB" w:rsidP="003D531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  <w:r w:rsidRPr="003228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Цель:</w:t>
      </w:r>
    </w:p>
    <w:p w:rsidR="003228BB" w:rsidRPr="003228BB" w:rsidRDefault="003228BB" w:rsidP="003D531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Вовлечение детей старшего дошкольного возраста в разные виды деятельности, способствующие:</w:t>
      </w:r>
    </w:p>
    <w:p w:rsidR="003228BB" w:rsidRPr="003228BB" w:rsidRDefault="003228BB" w:rsidP="003D531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развитию познавательных интересов и исследовательской деятельности;</w:t>
      </w:r>
    </w:p>
    <w:p w:rsidR="003228BB" w:rsidRPr="003228BB" w:rsidRDefault="003228BB" w:rsidP="003D531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формированию норм социального поведения;</w:t>
      </w:r>
    </w:p>
    <w:p w:rsidR="003228BB" w:rsidRPr="003228BB" w:rsidRDefault="003228BB" w:rsidP="003D531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развитию творчества и продуктивных видов деятельности.</w:t>
      </w:r>
    </w:p>
    <w:p w:rsidR="003228BB" w:rsidRPr="003228BB" w:rsidRDefault="003228BB" w:rsidP="003D531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  <w:r w:rsidRPr="003228B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Задачи:</w:t>
      </w:r>
    </w:p>
    <w:p w:rsidR="003228BB" w:rsidRPr="003228BB" w:rsidRDefault="003228BB" w:rsidP="003D531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Поддерживать познавательный интерес, желание наблюдать, исследовать, экспериментировать, выдвигать гипотезы и проверять собственные предположения на практике.</w:t>
      </w:r>
    </w:p>
    <w:p w:rsidR="00B23B99" w:rsidRPr="003228BB" w:rsidRDefault="003228BB" w:rsidP="003D531A">
      <w:pPr>
        <w:keepNext/>
        <w:tabs>
          <w:tab w:val="left" w:pos="1418"/>
        </w:tabs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Обеспечивать детям выбор и виды музыкальной деятельности  и средств деятельности. (разнообразные музыкальные инструменты, атрибуты, костюмы и элементы костюмов)</w:t>
      </w:r>
      <w:bookmarkStart w:id="0" w:name="_GoBack"/>
      <w:bookmarkEnd w:id="0"/>
    </w:p>
    <w:p w:rsidR="00B23B99" w:rsidRDefault="003228BB" w:rsidP="003D531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•</w:t>
      </w: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 xml:space="preserve">Формировать уважительное отношение и чувство принадлежности к своей семье, малой и большой родине, через работу по подготовке к таким праздникам как: «День </w:t>
      </w:r>
    </w:p>
    <w:p w:rsidR="003228BB" w:rsidRPr="003228BB" w:rsidRDefault="003228BB" w:rsidP="003D531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228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толерантности», «День снятия блокады», «23 февраля – день защитника отечества», «День победы»</w:t>
      </w:r>
    </w:p>
    <w:p w:rsidR="003228BB" w:rsidRPr="003228BB" w:rsidRDefault="003228BB" w:rsidP="003D531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  <w:r w:rsidRPr="003228BB">
        <w:rPr>
          <w:rFonts w:ascii="Times New Roman" w:eastAsia="Times New Roman" w:hAnsi="Times New Roman" w:cs="PragmaticaC"/>
          <w:bCs/>
          <w:i/>
          <w:color w:val="000000"/>
          <w:sz w:val="24"/>
          <w:szCs w:val="24"/>
          <w:lang w:eastAsia="zh-CN"/>
        </w:rPr>
        <w:t>•</w:t>
      </w:r>
      <w:r w:rsidRPr="003228BB">
        <w:rPr>
          <w:rFonts w:ascii="Times New Roman" w:eastAsia="Times New Roman" w:hAnsi="Times New Roman" w:cs="PragmaticaC"/>
          <w:bCs/>
          <w:i/>
          <w:color w:val="000000"/>
          <w:sz w:val="24"/>
          <w:szCs w:val="24"/>
          <w:lang w:eastAsia="zh-CN"/>
        </w:rPr>
        <w:tab/>
      </w:r>
      <w:r w:rsidRPr="003228BB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>Поощрять детей воплощать в художественном творчестве свои представления, чувства, переживания, поддерживать личностное творческое начало.</w:t>
      </w:r>
    </w:p>
    <w:p w:rsidR="003228BB" w:rsidRPr="003228BB" w:rsidRDefault="003228BB" w:rsidP="003D531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  <w:r w:rsidRPr="003228BB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>•</w:t>
      </w:r>
      <w:r w:rsidRPr="003228BB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ab/>
        <w:t>Развивать коммуникативные навыки и доказательную речь.</w:t>
      </w:r>
    </w:p>
    <w:p w:rsidR="003228BB" w:rsidRPr="00B23B99" w:rsidRDefault="003228BB" w:rsidP="003D531A">
      <w:pPr>
        <w:keepNext/>
        <w:suppressAutoHyphens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</w:pPr>
      <w:r w:rsidRPr="003228BB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>•</w:t>
      </w:r>
      <w:r w:rsidRPr="003228BB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ab/>
        <w:t>Построение конструктивного взаимодействия с семьями воспитанников в целях осуществления полноце</w:t>
      </w:r>
      <w:r w:rsidR="00B23B99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zh-CN"/>
        </w:rPr>
        <w:t>нного развития каждого ребенка.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8BB">
        <w:rPr>
          <w:rFonts w:ascii="Times New Roman" w:eastAsia="Calibri" w:hAnsi="Times New Roman" w:cs="Times New Roman"/>
          <w:b/>
          <w:bCs/>
          <w:sz w:val="24"/>
          <w:szCs w:val="24"/>
        </w:rPr>
        <w:t>Нормы социального поведения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Реализация системно - деятельностного подхода в этом направлении представлена следующим содержанием:</w:t>
      </w:r>
    </w:p>
    <w:p w:rsidR="003228BB" w:rsidRPr="003228BB" w:rsidRDefault="003228BB" w:rsidP="003D53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228B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Цели и задачи:</w:t>
      </w:r>
    </w:p>
    <w:p w:rsidR="003228BB" w:rsidRPr="003228BB" w:rsidRDefault="003228BB" w:rsidP="003D531A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Формировать осознанное положительное отношение к себе, воспитывать уверенность в своих силах, формировать бережное отношение к своему здоровью.</w:t>
      </w:r>
    </w:p>
    <w:p w:rsidR="003228BB" w:rsidRPr="003228BB" w:rsidRDefault="003228BB" w:rsidP="003D531A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Воспитывать любовь к членам своей семьи и уважение к окружающим людям.</w:t>
      </w:r>
    </w:p>
    <w:p w:rsidR="003228BB" w:rsidRPr="003228BB" w:rsidRDefault="003228BB" w:rsidP="003D531A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Приобщать ребенка к социальному миру и формировать представления о себе в социуме.</w:t>
      </w:r>
    </w:p>
    <w:p w:rsidR="003228BB" w:rsidRPr="003228BB" w:rsidRDefault="003228BB" w:rsidP="003D531A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Формировать взаимоотношения между детьми на основе взаимной симпатии, привязанности к детскому саду.</w:t>
      </w:r>
    </w:p>
    <w:p w:rsidR="003228BB" w:rsidRPr="003228BB" w:rsidRDefault="003228BB" w:rsidP="003D531A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Систематизировать представления детей о своей семье, своём доме, своём посёлке.</w:t>
      </w:r>
    </w:p>
    <w:p w:rsidR="003228BB" w:rsidRPr="003228BB" w:rsidRDefault="003228BB" w:rsidP="003D531A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Воспитание культуры поведения в общественных местах.</w:t>
      </w:r>
    </w:p>
    <w:p w:rsidR="003228BB" w:rsidRPr="003228BB" w:rsidRDefault="003228BB" w:rsidP="003D531A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Воспитание бережного отношения к своему родному городу.</w:t>
      </w:r>
    </w:p>
    <w:p w:rsidR="003228BB" w:rsidRPr="003228BB" w:rsidRDefault="003228BB" w:rsidP="003D531A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Воспитывать чувство восхищения красотой города, чувство гордости за принадлежность к жителям СПб.</w:t>
      </w:r>
    </w:p>
    <w:p w:rsidR="003228BB" w:rsidRPr="003228BB" w:rsidRDefault="003228BB" w:rsidP="003D531A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Формировать представления детей о многонациональности населения нашего города и всей страны..</w:t>
      </w:r>
    </w:p>
    <w:p w:rsidR="003228BB" w:rsidRPr="003228BB" w:rsidRDefault="003228BB" w:rsidP="003D531A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Формировать в воображении детей образ Родины, представления о России, как о родной стране, воспитывать чувство любви к своей Родине. (воспитывать гордость за великое культурное наследие нашей Родины)</w:t>
      </w:r>
    </w:p>
    <w:p w:rsidR="003228BB" w:rsidRPr="003228BB" w:rsidRDefault="003228BB" w:rsidP="003D531A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Формировать уважительное отношение к государственным символам, понимание того, что они призваны объединять людей, живущих в одной стране.</w:t>
      </w:r>
    </w:p>
    <w:p w:rsidR="00B23B99" w:rsidRPr="003228BB" w:rsidRDefault="003228BB" w:rsidP="003D53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8BB">
        <w:rPr>
          <w:rFonts w:ascii="Times New Roman" w:eastAsia="Calibri" w:hAnsi="Times New Roman" w:cs="Times New Roman"/>
          <w:bCs/>
          <w:sz w:val="24"/>
          <w:szCs w:val="24"/>
        </w:rPr>
        <w:t>Данные цели и задачи реализовываются на музыкальном материале, различных народных играх и фольклорных праздниках («Масленица»), через беседы и использования современных технологий (</w:t>
      </w:r>
      <w:proofErr w:type="spellStart"/>
      <w:r w:rsidRPr="003228BB">
        <w:rPr>
          <w:rFonts w:ascii="Times New Roman" w:eastAsia="Calibri" w:hAnsi="Times New Roman" w:cs="Times New Roman"/>
          <w:bCs/>
          <w:sz w:val="24"/>
          <w:szCs w:val="24"/>
        </w:rPr>
        <w:t>мимио</w:t>
      </w:r>
      <w:proofErr w:type="spellEnd"/>
      <w:r w:rsidRPr="003228BB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3228BB" w:rsidRPr="003228BB" w:rsidRDefault="003228BB" w:rsidP="003D53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8BB">
        <w:rPr>
          <w:rFonts w:ascii="Times New Roman" w:eastAsia="Calibri" w:hAnsi="Times New Roman" w:cs="Times New Roman"/>
          <w:b/>
          <w:bCs/>
          <w:sz w:val="24"/>
          <w:szCs w:val="24"/>
        </w:rPr>
        <w:t>Способы конструктивного взаимодействия с родителями и социумом: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228BB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Консультации, дистанционные консультации, с использованием интернет – ресурса, информационного поля (стенд музыкального руководителя)</w:t>
      </w:r>
    </w:p>
    <w:p w:rsidR="003228BB" w:rsidRDefault="003228BB" w:rsidP="003D5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Calibri" w:hAnsi="Times New Roman" w:cs="Times New Roman"/>
          <w:sz w:val="24"/>
          <w:szCs w:val="24"/>
          <w:lang w:eastAsia="ru-RU"/>
        </w:rPr>
        <w:t>2. Вовлечение родителей в участие в различных мероприятиях посёлка Металлострой (субботники, празднование дня рождения посёлка, возложение цветов к мемориалу и т.д.) и в днях празднования города.</w:t>
      </w:r>
    </w:p>
    <w:p w:rsidR="003D6C4F" w:rsidRPr="003228BB" w:rsidRDefault="003D6C4F" w:rsidP="003D53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</w:p>
    <w:p w:rsidR="003228BB" w:rsidRPr="003228BB" w:rsidRDefault="003228BB" w:rsidP="003D531A">
      <w:pPr>
        <w:numPr>
          <w:ilvl w:val="0"/>
          <w:numId w:val="13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Организация и проведение совместных досуговых мероприятий с родителями (праздники, посиделки, посещения выставок, субботник).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8BB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Познавательно-исследовательская деятельность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Реализация системно - деятельностного подхода в этом направлении представлена следующим содержанием:</w:t>
      </w:r>
    </w:p>
    <w:p w:rsidR="003228BB" w:rsidRPr="003228BB" w:rsidRDefault="003228BB" w:rsidP="003D53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8B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Цели и задачи</w:t>
      </w:r>
      <w:r w:rsidRPr="003228B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3228BB" w:rsidRPr="003228BB" w:rsidRDefault="003228BB" w:rsidP="003D531A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Развивать кругозор и познавательно-исследовательскую деятельность через решение проблемных ситуаций социального характера: обобщая представления детей о себе, семье, ближайшем окружении, своём посёлке, городе, стране, о людях, живущих в ней, о памятных местах.</w:t>
      </w:r>
    </w:p>
    <w:p w:rsidR="003228BB" w:rsidRPr="003228BB" w:rsidRDefault="003228BB" w:rsidP="003D531A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Стимулировать поисковую деятельность и инициативу детей в стремлении узнать историю своей семьи, поселка, города, страны.</w:t>
      </w:r>
    </w:p>
    <w:p w:rsidR="003228BB" w:rsidRPr="003228BB" w:rsidRDefault="003228BB" w:rsidP="003D531A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Обеспечение условий для экспериментирования с различными музыкальными  инструментами, ситуациями.</w:t>
      </w:r>
    </w:p>
    <w:p w:rsidR="003228BB" w:rsidRPr="003228BB" w:rsidRDefault="003228BB" w:rsidP="003D53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8BB">
        <w:rPr>
          <w:rFonts w:ascii="Times New Roman" w:eastAsia="Calibri" w:hAnsi="Times New Roman" w:cs="Times New Roman"/>
          <w:b/>
          <w:bCs/>
          <w:sz w:val="24"/>
          <w:szCs w:val="24"/>
        </w:rPr>
        <w:t>Вариативные формы работы с детьми:</w:t>
      </w:r>
    </w:p>
    <w:p w:rsidR="003228BB" w:rsidRPr="003228BB" w:rsidRDefault="003228BB" w:rsidP="003D531A">
      <w:pPr>
        <w:numPr>
          <w:ilvl w:val="3"/>
          <w:numId w:val="24"/>
        </w:numPr>
        <w:spacing w:before="3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Calibri" w:hAnsi="Times New Roman" w:cs="Times New Roman"/>
          <w:sz w:val="24"/>
          <w:szCs w:val="24"/>
          <w:lang w:eastAsia="ru-RU"/>
        </w:rPr>
        <w:t>Беседы</w:t>
      </w:r>
    </w:p>
    <w:p w:rsidR="003228BB" w:rsidRPr="003228BB" w:rsidRDefault="003228BB" w:rsidP="003D531A">
      <w:pPr>
        <w:numPr>
          <w:ilvl w:val="3"/>
          <w:numId w:val="24"/>
        </w:numPr>
        <w:spacing w:before="3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Разучивание песен с соответствующим тематическим материалом </w:t>
      </w:r>
    </w:p>
    <w:p w:rsidR="003228BB" w:rsidRPr="003228BB" w:rsidRDefault="003228BB" w:rsidP="003D531A">
      <w:pPr>
        <w:numPr>
          <w:ilvl w:val="3"/>
          <w:numId w:val="24"/>
        </w:numPr>
        <w:spacing w:before="3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Calibri" w:hAnsi="Times New Roman" w:cs="Times New Roman"/>
          <w:sz w:val="24"/>
          <w:szCs w:val="24"/>
          <w:lang w:eastAsia="ru-RU"/>
        </w:rPr>
        <w:t>Разучивание танцев народов мира</w:t>
      </w:r>
    </w:p>
    <w:p w:rsidR="003228BB" w:rsidRPr="003228BB" w:rsidRDefault="003228BB" w:rsidP="003D531A">
      <w:pPr>
        <w:numPr>
          <w:ilvl w:val="3"/>
          <w:numId w:val="24"/>
        </w:numPr>
        <w:spacing w:before="3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Слушание музыки. </w:t>
      </w:r>
    </w:p>
    <w:p w:rsidR="003228BB" w:rsidRPr="00B23B99" w:rsidRDefault="003228BB" w:rsidP="003D531A">
      <w:pPr>
        <w:numPr>
          <w:ilvl w:val="3"/>
          <w:numId w:val="24"/>
        </w:numPr>
        <w:spacing w:before="3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Calibri" w:hAnsi="Times New Roman" w:cs="Times New Roman"/>
          <w:sz w:val="24"/>
          <w:szCs w:val="24"/>
          <w:lang w:eastAsia="ru-RU"/>
        </w:rPr>
        <w:t>Рисование под музыку и зарисовки на тему балетов и опер.</w:t>
      </w:r>
    </w:p>
    <w:p w:rsidR="003228BB" w:rsidRPr="003228BB" w:rsidRDefault="003228BB" w:rsidP="003D531A">
      <w:pPr>
        <w:spacing w:before="3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8BB" w:rsidRPr="003228BB" w:rsidRDefault="003228BB" w:rsidP="003D53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8BB">
        <w:rPr>
          <w:rFonts w:ascii="Times New Roman" w:eastAsia="Calibri" w:hAnsi="Times New Roman" w:cs="Times New Roman"/>
          <w:b/>
          <w:bCs/>
          <w:sz w:val="24"/>
          <w:szCs w:val="24"/>
        </w:rPr>
        <w:t>Способы конструктивного взаимодействия с родителями: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1.</w:t>
      </w:r>
      <w:r w:rsidRPr="003228BB">
        <w:rPr>
          <w:rFonts w:ascii="Times New Roman" w:eastAsia="Calibri" w:hAnsi="Times New Roman" w:cs="Times New Roman"/>
          <w:sz w:val="24"/>
          <w:szCs w:val="24"/>
          <w:lang w:eastAsia="ru-RU"/>
        </w:rPr>
        <w:t>Изготовление костюмов и атрибутов.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Calibri" w:hAnsi="Times New Roman" w:cs="Times New Roman"/>
          <w:sz w:val="24"/>
          <w:szCs w:val="24"/>
          <w:lang w:eastAsia="ru-RU"/>
        </w:rPr>
        <w:t>2. Участие в музыкальных гостиных.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Calibri" w:hAnsi="Times New Roman" w:cs="Times New Roman"/>
          <w:sz w:val="24"/>
          <w:szCs w:val="24"/>
          <w:lang w:eastAsia="ru-RU"/>
        </w:rPr>
        <w:t>3. Разучивание стихов и ролей, подготовка к открытым мероприятиям.</w:t>
      </w:r>
    </w:p>
    <w:p w:rsidR="003228BB" w:rsidRPr="003228BB" w:rsidRDefault="003228BB" w:rsidP="003D531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Calibri" w:hAnsi="Times New Roman" w:cs="Times New Roman"/>
          <w:sz w:val="24"/>
          <w:szCs w:val="24"/>
          <w:lang w:eastAsia="ru-RU"/>
        </w:rPr>
        <w:t>4. Создание мини-музея «Блокадный Ленинград», «Это наша Победа».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8BB">
        <w:rPr>
          <w:rFonts w:ascii="Times New Roman" w:eastAsia="Calibri" w:hAnsi="Times New Roman" w:cs="Times New Roman"/>
          <w:b/>
          <w:bCs/>
          <w:sz w:val="24"/>
          <w:szCs w:val="24"/>
        </w:rPr>
        <w:t>Продуктивная деятельность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Реализация системно - деятельностного подхода в этом направлении представлена следующим содержанием:</w:t>
      </w:r>
    </w:p>
    <w:p w:rsidR="003228BB" w:rsidRPr="003228BB" w:rsidRDefault="003228BB" w:rsidP="003D53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8B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Цели и задачи</w:t>
      </w:r>
      <w:r w:rsidRPr="003228B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3228BB" w:rsidRPr="003228BB" w:rsidRDefault="003228BB" w:rsidP="003D531A">
      <w:pPr>
        <w:numPr>
          <w:ilvl w:val="3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Приобщение детей к художественно - творческой деятельности.</w:t>
      </w:r>
    </w:p>
    <w:p w:rsidR="003228BB" w:rsidRPr="003228BB" w:rsidRDefault="003228BB" w:rsidP="003D531A">
      <w:pPr>
        <w:numPr>
          <w:ilvl w:val="3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Формирование художественного вкуса и воспитание чуткого отношения к прекрасному.</w:t>
      </w:r>
    </w:p>
    <w:p w:rsidR="003228BB" w:rsidRPr="003228BB" w:rsidRDefault="003228BB" w:rsidP="003D531A">
      <w:pPr>
        <w:numPr>
          <w:ilvl w:val="3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Познание окружающего мира через развитие творчества.</w:t>
      </w:r>
    </w:p>
    <w:p w:rsidR="003228BB" w:rsidRPr="003228BB" w:rsidRDefault="003228BB" w:rsidP="003D531A">
      <w:pPr>
        <w:numPr>
          <w:ilvl w:val="3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Приобретение специальных навыков в процессе продуктивных видов деятельности (рисование, изготовление макетов, лепка, конструирование и т.п.).</w:t>
      </w:r>
    </w:p>
    <w:p w:rsidR="003228BB" w:rsidRPr="003228BB" w:rsidRDefault="003228BB" w:rsidP="003D53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28BB" w:rsidRPr="003228BB" w:rsidRDefault="003228BB" w:rsidP="003D53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8BB">
        <w:rPr>
          <w:rFonts w:ascii="Times New Roman" w:eastAsia="Calibri" w:hAnsi="Times New Roman" w:cs="Times New Roman"/>
          <w:b/>
          <w:bCs/>
          <w:sz w:val="24"/>
          <w:szCs w:val="24"/>
        </w:rPr>
        <w:t>Вариативные формы работы с детьми: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 xml:space="preserve">1. Непосредственная изобразительная деятельность: 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* рисунки на тему «Мои любимые герои сказок», «Я учусь слышать музыку», «Цветная музыка», «Щелкунчик», «Лебединое озеро»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 xml:space="preserve">2. Разучивание песен соответствующих данным задачам. </w:t>
      </w:r>
    </w:p>
    <w:p w:rsidR="003228BB" w:rsidRPr="003228BB" w:rsidRDefault="003228BB" w:rsidP="003D53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BB">
        <w:rPr>
          <w:rFonts w:ascii="Times New Roman" w:eastAsia="Calibri" w:hAnsi="Times New Roman" w:cs="Times New Roman"/>
          <w:sz w:val="24"/>
          <w:szCs w:val="24"/>
        </w:rPr>
        <w:t>3. Разучивание танцев и игр.</w:t>
      </w:r>
    </w:p>
    <w:p w:rsidR="00B23B99" w:rsidRPr="003228BB" w:rsidRDefault="003228BB" w:rsidP="003D531A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Calibri" w:hAnsi="Times New Roman" w:cs="Times New Roman"/>
          <w:sz w:val="24"/>
          <w:szCs w:val="24"/>
          <w:lang w:eastAsia="ru-RU"/>
        </w:rPr>
        <w:t>4. Игры – драматизации и разучивание сценок , постановка мини – спектаклей: «Репка на новый лад», «Старушки на завалинке», «Новогодние чудеса» и др.</w:t>
      </w:r>
    </w:p>
    <w:p w:rsidR="003228BB" w:rsidRPr="003228BB" w:rsidRDefault="003228BB" w:rsidP="003D531A">
      <w:pPr>
        <w:shd w:val="clear" w:color="auto" w:fill="FFFFFF" w:themeFill="background1"/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ОРГАНИЗАЦИОННЫЙ РАЗДЕЛ</w:t>
      </w:r>
    </w:p>
    <w:p w:rsidR="003228BB" w:rsidRPr="00C46DC9" w:rsidRDefault="003228BB" w:rsidP="003D53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6DC9">
        <w:rPr>
          <w:rFonts w:ascii="Times New Roman" w:eastAsia="Calibri" w:hAnsi="Times New Roman" w:cs="Times New Roman"/>
          <w:b/>
          <w:sz w:val="24"/>
          <w:szCs w:val="24"/>
        </w:rPr>
        <w:t>3.1. Материально-техническое обеспечение Программы</w:t>
      </w:r>
    </w:p>
    <w:p w:rsidR="003228BB" w:rsidRPr="003D6C4F" w:rsidRDefault="003228BB" w:rsidP="003D5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F">
        <w:rPr>
          <w:rFonts w:ascii="Times New Roman" w:eastAsia="Calibri" w:hAnsi="Times New Roman" w:cs="Times New Roman"/>
          <w:sz w:val="24"/>
          <w:szCs w:val="24"/>
        </w:rPr>
        <w:t xml:space="preserve">В ДОУ имеется совмещенный музыкально – физкультурный зал, который </w:t>
      </w:r>
      <w:r w:rsidRPr="003D6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 нестандартным спортивным оборудованием (модули), атрибутам для спортивных и подвижных игр; имеется мультимедийное оборудование.</w:t>
      </w:r>
    </w:p>
    <w:p w:rsidR="003228BB" w:rsidRDefault="003228BB" w:rsidP="003D531A">
      <w:pPr>
        <w:shd w:val="clear" w:color="auto" w:fill="FFFFFF"/>
        <w:tabs>
          <w:tab w:val="left" w:leader="dot" w:pos="6206"/>
        </w:tabs>
        <w:spacing w:after="160" w:line="259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C4F">
        <w:rPr>
          <w:rFonts w:ascii="Times New Roman" w:eastAsia="Times New Roman" w:hAnsi="Times New Roman" w:cs="Times New Roman"/>
          <w:sz w:val="24"/>
          <w:szCs w:val="24"/>
        </w:rPr>
        <w:t xml:space="preserve">Развивающая   предметно-пространственная   среда </w:t>
      </w:r>
      <w:r w:rsidRPr="003D6C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музыкального зала  содержательно </w:t>
      </w:r>
      <w:r w:rsidRPr="003D6C4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насыщена</w:t>
      </w:r>
      <w:r w:rsidRPr="003D6C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D6C4F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D6C4F">
        <w:rPr>
          <w:rFonts w:ascii="Times New Roman" w:hAnsi="Times New Roman" w:cs="Times New Roman"/>
          <w:sz w:val="24"/>
          <w:szCs w:val="24"/>
        </w:rPr>
        <w:t xml:space="preserve"> </w:t>
      </w:r>
      <w:r w:rsidRPr="003D6C4F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возрастным возможностям детей . Образовательное пространство музыкального зала оснащено: </w:t>
      </w:r>
    </w:p>
    <w:p w:rsidR="003D6C4F" w:rsidRPr="003D6C4F" w:rsidRDefault="003D6C4F" w:rsidP="003D6C4F">
      <w:pPr>
        <w:shd w:val="clear" w:color="auto" w:fill="FFFFFF"/>
        <w:tabs>
          <w:tab w:val="left" w:leader="dot" w:pos="6206"/>
        </w:tabs>
        <w:spacing w:after="160" w:line="259" w:lineRule="auto"/>
        <w:ind w:left="-567" w:right="-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3228BB" w:rsidRPr="003D6C4F" w:rsidRDefault="003228BB" w:rsidP="003D531A">
      <w:pPr>
        <w:shd w:val="clear" w:color="auto" w:fill="FFFFFF"/>
        <w:tabs>
          <w:tab w:val="left" w:leader="dot" w:pos="6206"/>
        </w:tabs>
        <w:spacing w:after="160" w:line="259" w:lineRule="auto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C4F">
        <w:rPr>
          <w:rFonts w:ascii="Times New Roman" w:eastAsia="Times New Roman" w:hAnsi="Times New Roman" w:cs="Times New Roman"/>
          <w:sz w:val="24"/>
          <w:szCs w:val="24"/>
        </w:rPr>
        <w:lastRenderedPageBreak/>
        <w:t>Пианино</w:t>
      </w:r>
    </w:p>
    <w:p w:rsidR="003228BB" w:rsidRPr="003228BB" w:rsidRDefault="003228BB" w:rsidP="003D531A">
      <w:pPr>
        <w:shd w:val="clear" w:color="auto" w:fill="FFFFFF"/>
        <w:tabs>
          <w:tab w:val="left" w:leader="dot" w:pos="6206"/>
        </w:tabs>
        <w:spacing w:after="160" w:line="259" w:lineRule="auto"/>
        <w:ind w:right="-2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z w:val="24"/>
          <w:szCs w:val="24"/>
        </w:rPr>
        <w:t>Музыкальный центр</w:t>
      </w:r>
    </w:p>
    <w:p w:rsidR="003228BB" w:rsidRPr="003228BB" w:rsidRDefault="003228BB" w:rsidP="003D531A">
      <w:pPr>
        <w:shd w:val="clear" w:color="auto" w:fill="FFFFFF"/>
        <w:tabs>
          <w:tab w:val="left" w:leader="dot" w:pos="6206"/>
        </w:tabs>
        <w:spacing w:after="160" w:line="259" w:lineRule="auto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3228BB" w:rsidRPr="003228BB" w:rsidRDefault="003228BB" w:rsidP="003D531A">
      <w:pPr>
        <w:shd w:val="clear" w:color="auto" w:fill="FFFFFF"/>
        <w:tabs>
          <w:tab w:val="left" w:leader="dot" w:pos="6206"/>
        </w:tabs>
        <w:spacing w:after="160" w:line="259" w:lineRule="auto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z w:val="24"/>
          <w:szCs w:val="24"/>
        </w:rPr>
        <w:t>Телевизор</w:t>
      </w:r>
    </w:p>
    <w:p w:rsidR="003228BB" w:rsidRPr="003228BB" w:rsidRDefault="003228BB" w:rsidP="003D531A">
      <w:pPr>
        <w:shd w:val="clear" w:color="auto" w:fill="FFFFFF"/>
        <w:tabs>
          <w:tab w:val="left" w:leader="dot" w:pos="6206"/>
        </w:tabs>
        <w:spacing w:after="160" w:line="259" w:lineRule="auto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z w:val="24"/>
          <w:szCs w:val="24"/>
        </w:rPr>
        <w:t>Мультимедийное оборудование</w:t>
      </w:r>
    </w:p>
    <w:p w:rsidR="003228BB" w:rsidRPr="003228BB" w:rsidRDefault="003228BB" w:rsidP="003D531A">
      <w:pPr>
        <w:shd w:val="clear" w:color="auto" w:fill="FFFFFF"/>
        <w:tabs>
          <w:tab w:val="left" w:leader="dot" w:pos="6206"/>
        </w:tabs>
        <w:spacing w:after="160" w:line="259" w:lineRule="auto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z w:val="24"/>
          <w:szCs w:val="24"/>
        </w:rPr>
        <w:t>Шар «Лучи»</w:t>
      </w:r>
    </w:p>
    <w:p w:rsidR="003228BB" w:rsidRPr="003228BB" w:rsidRDefault="003228BB" w:rsidP="003D531A">
      <w:pPr>
        <w:shd w:val="clear" w:color="auto" w:fill="FFFFFF"/>
        <w:tabs>
          <w:tab w:val="left" w:leader="dot" w:pos="6206"/>
        </w:tabs>
        <w:spacing w:after="160" w:line="259" w:lineRule="auto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z w:val="24"/>
          <w:szCs w:val="24"/>
        </w:rPr>
        <w:t>Детские музыкальные инструменты</w:t>
      </w:r>
    </w:p>
    <w:p w:rsidR="003228BB" w:rsidRPr="003228BB" w:rsidRDefault="003228BB" w:rsidP="003D531A">
      <w:pPr>
        <w:shd w:val="clear" w:color="auto" w:fill="FFFFFF"/>
        <w:tabs>
          <w:tab w:val="left" w:leader="dot" w:pos="6206"/>
        </w:tabs>
        <w:spacing w:after="160" w:line="259" w:lineRule="auto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z w:val="24"/>
          <w:szCs w:val="24"/>
        </w:rPr>
        <w:t xml:space="preserve">Детские музыкальные инструменты, принадлежащие к виду русских народных инструментов. </w:t>
      </w:r>
    </w:p>
    <w:p w:rsidR="003228BB" w:rsidRPr="003228BB" w:rsidRDefault="003228BB" w:rsidP="003D531A">
      <w:pPr>
        <w:shd w:val="clear" w:color="auto" w:fill="FFFFFF"/>
        <w:spacing w:after="160"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z w:val="24"/>
          <w:szCs w:val="24"/>
        </w:rPr>
        <w:t xml:space="preserve">Все пространство предметно-пространственной среды музыкального зала </w:t>
      </w:r>
      <w:r w:rsidRPr="003228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безопасно, </w:t>
      </w:r>
      <w:r w:rsidRPr="003228BB">
        <w:rPr>
          <w:rFonts w:ascii="Times New Roman" w:eastAsia="Times New Roman" w:hAnsi="Times New Roman" w:cs="Times New Roman"/>
          <w:sz w:val="24"/>
          <w:szCs w:val="24"/>
        </w:rPr>
        <w:t>соответствует санитарно-гигиеническим требованиям, правилам пожарной безопасности</w:t>
      </w:r>
    </w:p>
    <w:p w:rsidR="003228BB" w:rsidRPr="003228BB" w:rsidRDefault="003228BB" w:rsidP="003D531A">
      <w:pPr>
        <w:shd w:val="clear" w:color="auto" w:fill="FFFFFF"/>
        <w:spacing w:after="160"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z w:val="24"/>
          <w:szCs w:val="24"/>
        </w:rPr>
        <w:t>Музыкальный зал оснащен:</w:t>
      </w:r>
    </w:p>
    <w:p w:rsidR="003228BB" w:rsidRPr="003228BB" w:rsidRDefault="003228BB" w:rsidP="003D531A">
      <w:pPr>
        <w:numPr>
          <w:ilvl w:val="0"/>
          <w:numId w:val="26"/>
        </w:numPr>
        <w:shd w:val="clear" w:color="auto" w:fill="FFFFFF"/>
        <w:spacing w:after="160" w:line="274" w:lineRule="exact"/>
        <w:ind w:left="0" w:right="-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8BB">
        <w:rPr>
          <w:rFonts w:ascii="Times New Roman" w:hAnsi="Times New Roman" w:cs="Times New Roman"/>
          <w:sz w:val="24"/>
          <w:szCs w:val="24"/>
        </w:rPr>
        <w:t xml:space="preserve">Средствами противопожарной безопасности </w:t>
      </w:r>
    </w:p>
    <w:p w:rsidR="003228BB" w:rsidRPr="003228BB" w:rsidRDefault="003228BB" w:rsidP="003D531A">
      <w:pPr>
        <w:numPr>
          <w:ilvl w:val="0"/>
          <w:numId w:val="26"/>
        </w:numPr>
        <w:shd w:val="clear" w:color="auto" w:fill="FFFFFF"/>
        <w:spacing w:after="160" w:line="274" w:lineRule="exact"/>
        <w:ind w:left="0" w:right="-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8BB">
        <w:rPr>
          <w:rFonts w:ascii="Times New Roman" w:hAnsi="Times New Roman" w:cs="Times New Roman"/>
          <w:sz w:val="24"/>
          <w:szCs w:val="24"/>
        </w:rPr>
        <w:t>Облучатель – рецеркулятор медицинский «</w:t>
      </w:r>
      <w:r w:rsidRPr="003228BB">
        <w:rPr>
          <w:rFonts w:ascii="Times New Roman" w:hAnsi="Times New Roman" w:cs="Times New Roman"/>
          <w:sz w:val="24"/>
          <w:szCs w:val="24"/>
          <w:lang w:val="en-US"/>
        </w:rPr>
        <w:t>Armed</w:t>
      </w:r>
      <w:r w:rsidRPr="003228BB">
        <w:rPr>
          <w:rFonts w:ascii="Times New Roman" w:hAnsi="Times New Roman" w:cs="Times New Roman"/>
          <w:sz w:val="24"/>
          <w:szCs w:val="24"/>
        </w:rPr>
        <w:t>»</w:t>
      </w:r>
    </w:p>
    <w:p w:rsidR="003228BB" w:rsidRPr="003228BB" w:rsidRDefault="003228BB" w:rsidP="003D531A">
      <w:pPr>
        <w:numPr>
          <w:ilvl w:val="0"/>
          <w:numId w:val="26"/>
        </w:numPr>
        <w:shd w:val="clear" w:color="auto" w:fill="FFFFFF"/>
        <w:spacing w:after="160" w:line="274" w:lineRule="exact"/>
        <w:ind w:left="0" w:right="-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8BB">
        <w:rPr>
          <w:rFonts w:ascii="Times New Roman" w:hAnsi="Times New Roman" w:cs="Times New Roman"/>
          <w:sz w:val="24"/>
          <w:szCs w:val="24"/>
        </w:rPr>
        <w:t>Мебель закреплена</w:t>
      </w:r>
    </w:p>
    <w:p w:rsidR="003228BB" w:rsidRPr="002A08E9" w:rsidRDefault="003228BB" w:rsidP="003D531A">
      <w:pPr>
        <w:numPr>
          <w:ilvl w:val="0"/>
          <w:numId w:val="26"/>
        </w:numPr>
        <w:shd w:val="clear" w:color="auto" w:fill="FFFFFF"/>
        <w:spacing w:after="160" w:line="274" w:lineRule="exact"/>
        <w:ind w:left="0" w:right="-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8BB">
        <w:rPr>
          <w:rFonts w:ascii="Times New Roman" w:hAnsi="Times New Roman" w:cs="Times New Roman"/>
          <w:sz w:val="24"/>
          <w:szCs w:val="24"/>
        </w:rPr>
        <w:t>Стульчики имеют маркировку высоты</w:t>
      </w:r>
    </w:p>
    <w:p w:rsidR="003228BB" w:rsidRPr="003228BB" w:rsidRDefault="003228BB" w:rsidP="003D531A">
      <w:pPr>
        <w:shd w:val="clear" w:color="auto" w:fill="FFFFFF"/>
        <w:spacing w:after="160" w:line="274" w:lineRule="exact"/>
        <w:ind w:right="-23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Пространство музыкального зала </w:t>
      </w:r>
      <w:r w:rsidRPr="003228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трансформируется </w:t>
      </w:r>
      <w:r w:rsidRPr="003228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зависимости от образовательной ситуации, например : Музыкальный зал легко трансформируется в зрительский зал, есть театральная ширма, театральный занавес, можно проводить различные зрелищные мероприятия для детей, заниматься театрализованной деятельностью, так же зал легко трансформируется для проведения камерных мероприятий (музыкальная гостиная), для образовательно – просвещающих мероприятий с педагогами и родителями, в </w:t>
      </w:r>
      <w:r w:rsidRPr="003228BB">
        <w:rPr>
          <w:rFonts w:ascii="Times New Roman" w:eastAsia="Times New Roman" w:hAnsi="Times New Roman" w:cs="Times New Roman"/>
          <w:sz w:val="24"/>
          <w:szCs w:val="24"/>
        </w:rPr>
        <w:t xml:space="preserve">том числе от меняющихся интересов и возможностей детей. </w:t>
      </w:r>
    </w:p>
    <w:p w:rsidR="003228BB" w:rsidRPr="003228BB" w:rsidRDefault="003228BB" w:rsidP="003D531A">
      <w:pPr>
        <w:shd w:val="clear" w:color="auto" w:fill="FFFFFF"/>
        <w:spacing w:after="160"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3228BB" w:rsidRPr="003228BB" w:rsidRDefault="003228BB" w:rsidP="003D531A">
      <w:pPr>
        <w:numPr>
          <w:ilvl w:val="0"/>
          <w:numId w:val="27"/>
        </w:numPr>
        <w:shd w:val="clear" w:color="auto" w:fill="FFFFFF"/>
        <w:spacing w:after="160" w:line="274" w:lineRule="exact"/>
        <w:ind w:left="0" w:right="-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8BB">
        <w:rPr>
          <w:rFonts w:ascii="Times New Roman" w:hAnsi="Times New Roman" w:cs="Times New Roman"/>
          <w:sz w:val="24"/>
          <w:szCs w:val="24"/>
        </w:rPr>
        <w:t>Дети могут легко могут себе подобрать ту или иную музыкально – дидактическую игру, в зависимости от сложившейся образовательной ситуации</w:t>
      </w:r>
    </w:p>
    <w:p w:rsidR="003228BB" w:rsidRPr="003228BB" w:rsidRDefault="003228BB" w:rsidP="003D531A">
      <w:pPr>
        <w:numPr>
          <w:ilvl w:val="0"/>
          <w:numId w:val="27"/>
        </w:numPr>
        <w:shd w:val="clear" w:color="auto" w:fill="FFFFFF"/>
        <w:spacing w:after="160" w:line="274" w:lineRule="exact"/>
        <w:ind w:left="0" w:right="-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8BB">
        <w:rPr>
          <w:rFonts w:ascii="Times New Roman" w:hAnsi="Times New Roman" w:cs="Times New Roman"/>
          <w:sz w:val="24"/>
          <w:szCs w:val="24"/>
        </w:rPr>
        <w:t>Принять участие либо в танце, либо в оркестре, либо в сценке, в зависимости от способностей и желаний.</w:t>
      </w:r>
    </w:p>
    <w:p w:rsidR="003228BB" w:rsidRPr="003228BB" w:rsidRDefault="003228BB" w:rsidP="003D531A">
      <w:pPr>
        <w:numPr>
          <w:ilvl w:val="0"/>
          <w:numId w:val="27"/>
        </w:numPr>
        <w:shd w:val="clear" w:color="auto" w:fill="FFFFFF"/>
        <w:spacing w:after="160" w:line="274" w:lineRule="exact"/>
        <w:ind w:left="0" w:right="-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8BB">
        <w:rPr>
          <w:rFonts w:ascii="Times New Roman" w:hAnsi="Times New Roman" w:cs="Times New Roman"/>
          <w:sz w:val="24"/>
          <w:szCs w:val="24"/>
        </w:rPr>
        <w:t>В зависимости от возможностей, выбрать понравившуюся часть музыкальной деятельности и посещать в виде дополнительных занятий на базе ансамбля «Витаминка»</w:t>
      </w:r>
    </w:p>
    <w:p w:rsidR="003228BB" w:rsidRPr="003228BB" w:rsidRDefault="003228BB" w:rsidP="003D531A">
      <w:pPr>
        <w:shd w:val="clear" w:color="auto" w:fill="FFFFFF"/>
        <w:spacing w:after="160"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z w:val="24"/>
          <w:szCs w:val="24"/>
        </w:rPr>
        <w:t xml:space="preserve">Игры, пособия, мебель в музыкальном зале  </w:t>
      </w:r>
      <w:proofErr w:type="spellStart"/>
      <w:r w:rsidRPr="003228BB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полифункциональны</w:t>
      </w:r>
      <w:proofErr w:type="spellEnd"/>
      <w:r w:rsidRPr="003228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28BB">
        <w:rPr>
          <w:rFonts w:ascii="Times New Roman" w:eastAsia="Times New Roman" w:hAnsi="Times New Roman" w:cs="Times New Roman"/>
          <w:sz w:val="24"/>
          <w:szCs w:val="24"/>
        </w:rPr>
        <w:t>и пригодны для использования в разных видах детской активности музыкальной деятельности:</w:t>
      </w:r>
    </w:p>
    <w:p w:rsidR="003228BB" w:rsidRPr="003228BB" w:rsidRDefault="003228BB" w:rsidP="003D531A">
      <w:pPr>
        <w:numPr>
          <w:ilvl w:val="0"/>
          <w:numId w:val="28"/>
        </w:numPr>
        <w:shd w:val="clear" w:color="auto" w:fill="FFFFFF"/>
        <w:spacing w:after="160" w:line="274" w:lineRule="exact"/>
        <w:ind w:left="0" w:right="-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8BB">
        <w:rPr>
          <w:rFonts w:ascii="Times New Roman" w:hAnsi="Times New Roman" w:cs="Times New Roman"/>
          <w:sz w:val="24"/>
          <w:szCs w:val="24"/>
        </w:rPr>
        <w:t>Пение</w:t>
      </w:r>
    </w:p>
    <w:p w:rsidR="003228BB" w:rsidRPr="003228BB" w:rsidRDefault="003228BB" w:rsidP="003D531A">
      <w:pPr>
        <w:numPr>
          <w:ilvl w:val="0"/>
          <w:numId w:val="28"/>
        </w:numPr>
        <w:shd w:val="clear" w:color="auto" w:fill="FFFFFF"/>
        <w:spacing w:after="160" w:line="274" w:lineRule="exact"/>
        <w:ind w:left="0" w:right="-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8BB">
        <w:rPr>
          <w:rFonts w:ascii="Times New Roman" w:hAnsi="Times New Roman" w:cs="Times New Roman"/>
          <w:sz w:val="24"/>
          <w:szCs w:val="24"/>
        </w:rPr>
        <w:t>Игра на музыкальных инструментах</w:t>
      </w:r>
    </w:p>
    <w:p w:rsidR="003228BB" w:rsidRPr="003228BB" w:rsidRDefault="003228BB" w:rsidP="003D531A">
      <w:pPr>
        <w:numPr>
          <w:ilvl w:val="0"/>
          <w:numId w:val="28"/>
        </w:numPr>
        <w:shd w:val="clear" w:color="auto" w:fill="FFFFFF"/>
        <w:spacing w:after="160" w:line="274" w:lineRule="exact"/>
        <w:ind w:left="0" w:right="-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8BB">
        <w:rPr>
          <w:rFonts w:ascii="Times New Roman" w:hAnsi="Times New Roman" w:cs="Times New Roman"/>
          <w:sz w:val="24"/>
          <w:szCs w:val="24"/>
        </w:rPr>
        <w:t>Танцевально</w:t>
      </w:r>
      <w:proofErr w:type="spellEnd"/>
      <w:r w:rsidRPr="003228BB">
        <w:rPr>
          <w:rFonts w:ascii="Times New Roman" w:hAnsi="Times New Roman" w:cs="Times New Roman"/>
          <w:sz w:val="24"/>
          <w:szCs w:val="24"/>
        </w:rPr>
        <w:t xml:space="preserve"> – ритмические движения, танец</w:t>
      </w:r>
    </w:p>
    <w:p w:rsidR="003228BB" w:rsidRPr="003228BB" w:rsidRDefault="003228BB" w:rsidP="003D531A">
      <w:pPr>
        <w:numPr>
          <w:ilvl w:val="0"/>
          <w:numId w:val="28"/>
        </w:numPr>
        <w:shd w:val="clear" w:color="auto" w:fill="FFFFFF"/>
        <w:spacing w:after="160" w:line="274" w:lineRule="exact"/>
        <w:ind w:left="0" w:right="-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8BB">
        <w:rPr>
          <w:rFonts w:ascii="Times New Roman" w:hAnsi="Times New Roman" w:cs="Times New Roman"/>
          <w:sz w:val="24"/>
          <w:szCs w:val="24"/>
        </w:rPr>
        <w:t>Драматизация</w:t>
      </w:r>
    </w:p>
    <w:p w:rsidR="002A08E9" w:rsidRPr="003D531A" w:rsidRDefault="003228BB" w:rsidP="003D531A">
      <w:pPr>
        <w:numPr>
          <w:ilvl w:val="0"/>
          <w:numId w:val="28"/>
        </w:numPr>
        <w:shd w:val="clear" w:color="auto" w:fill="FFFFFF"/>
        <w:spacing w:after="160" w:line="274" w:lineRule="exact"/>
        <w:ind w:left="0" w:right="-2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8BB">
        <w:rPr>
          <w:rFonts w:ascii="Times New Roman" w:hAnsi="Times New Roman" w:cs="Times New Roman"/>
          <w:sz w:val="24"/>
          <w:szCs w:val="24"/>
        </w:rPr>
        <w:t>Музыкально – образовательная деятельность (слушание - восприятие)</w:t>
      </w:r>
    </w:p>
    <w:p w:rsidR="003228BB" w:rsidRPr="003228BB" w:rsidRDefault="003228BB" w:rsidP="003D531A">
      <w:pPr>
        <w:shd w:val="clear" w:color="auto" w:fill="FFFFFF"/>
        <w:spacing w:after="160" w:line="278" w:lineRule="exact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музыкальном зале, педагог Дмитриева Светлана Витальевна, организовала различные пространства (для пения, танца, драматизации, игры на музыкальных инструментах, музыкально – образовательной деятельности) , наполненные разнообразными материалами, играми, игрушками и оборудованием, </w:t>
      </w:r>
      <w:r w:rsidRPr="003228BB">
        <w:rPr>
          <w:rFonts w:ascii="Times New Roman" w:eastAsia="Times New Roman" w:hAnsi="Times New Roman" w:cs="Times New Roman"/>
          <w:sz w:val="24"/>
          <w:szCs w:val="24"/>
        </w:rPr>
        <w:t>обеспечивающими свободный выбор детей.</w:t>
      </w:r>
    </w:p>
    <w:p w:rsidR="003228BB" w:rsidRPr="003228BB" w:rsidRDefault="003228BB" w:rsidP="003D531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Игровой материал периодически меняется, появляются новые предметы, стимулирующие игровую, </w:t>
      </w:r>
      <w:r w:rsidRPr="003228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двигательную, познавательную и исследовательскую активность детей, например: </w:t>
      </w:r>
      <w:r w:rsidRPr="003228BB">
        <w:rPr>
          <w:rFonts w:ascii="Times New Roman" w:eastAsia="Times New Roman" w:hAnsi="Times New Roman" w:cs="Times New Roman"/>
          <w:sz w:val="24"/>
          <w:szCs w:val="24"/>
        </w:rPr>
        <w:t>В зале проходят  музыкальные занятия, тематические спортивные праздники, досуговые мероприятия, занятия дополнительного образования. Тематическое убранство зала, связанное с содержанием событий, праздников создает у детей эстетические переживания, радостное настроение. А так же:</w:t>
      </w:r>
    </w:p>
    <w:p w:rsidR="003228BB" w:rsidRPr="003228BB" w:rsidRDefault="003228BB" w:rsidP="003D531A">
      <w:pPr>
        <w:numPr>
          <w:ilvl w:val="0"/>
          <w:numId w:val="29"/>
        </w:numPr>
        <w:shd w:val="clear" w:color="auto" w:fill="FFFFFF"/>
        <w:spacing w:before="283" w:after="160" w:line="274" w:lineRule="exact"/>
        <w:ind w:left="0" w:right="-23" w:firstLine="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pacing w:val="-1"/>
          <w:sz w:val="24"/>
          <w:szCs w:val="24"/>
        </w:rPr>
        <w:t>Новые мультимедийные проекты (</w:t>
      </w:r>
      <w:proofErr w:type="spellStart"/>
      <w:r w:rsidRPr="003228BB">
        <w:rPr>
          <w:rFonts w:ascii="Times New Roman" w:eastAsia="Times New Roman" w:hAnsi="Times New Roman" w:cs="Times New Roman"/>
          <w:spacing w:val="-1"/>
          <w:sz w:val="24"/>
          <w:szCs w:val="24"/>
        </w:rPr>
        <w:t>мимио</w:t>
      </w:r>
      <w:proofErr w:type="spellEnd"/>
      <w:r w:rsidRPr="003228BB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3228BB" w:rsidRPr="003228BB" w:rsidRDefault="003228BB" w:rsidP="003D531A">
      <w:pPr>
        <w:numPr>
          <w:ilvl w:val="0"/>
          <w:numId w:val="29"/>
        </w:numPr>
        <w:shd w:val="clear" w:color="auto" w:fill="FFFFFF"/>
        <w:spacing w:before="283" w:after="160" w:line="274" w:lineRule="exact"/>
        <w:ind w:left="0" w:right="-23" w:firstLine="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Различные декорации, которые меняются от тематики и сезона</w:t>
      </w:r>
    </w:p>
    <w:p w:rsidR="003228BB" w:rsidRPr="003228BB" w:rsidRDefault="003228BB" w:rsidP="003D531A">
      <w:pPr>
        <w:numPr>
          <w:ilvl w:val="0"/>
          <w:numId w:val="29"/>
        </w:numPr>
        <w:shd w:val="clear" w:color="auto" w:fill="FFFFFF"/>
        <w:spacing w:before="283" w:after="160" w:line="274" w:lineRule="exact"/>
        <w:ind w:left="0" w:right="-23" w:firstLine="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pacing w:val="-1"/>
          <w:sz w:val="24"/>
          <w:szCs w:val="24"/>
        </w:rPr>
        <w:t>Обновление атрибутов для драматизации</w:t>
      </w:r>
    </w:p>
    <w:p w:rsidR="003228BB" w:rsidRDefault="003228BB" w:rsidP="003D531A">
      <w:pPr>
        <w:numPr>
          <w:ilvl w:val="0"/>
          <w:numId w:val="29"/>
        </w:numPr>
        <w:shd w:val="clear" w:color="auto" w:fill="FFFFFF"/>
        <w:spacing w:before="283" w:after="160" w:line="274" w:lineRule="exact"/>
        <w:ind w:left="0" w:right="-23" w:firstLine="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pacing w:val="-1"/>
          <w:sz w:val="24"/>
          <w:szCs w:val="24"/>
        </w:rPr>
        <w:t>Обновление атрибутов для танцев</w:t>
      </w:r>
    </w:p>
    <w:p w:rsidR="003D6C4F" w:rsidRPr="003228BB" w:rsidRDefault="003D6C4F" w:rsidP="003D6C4F">
      <w:pPr>
        <w:shd w:val="clear" w:color="auto" w:fill="FFFFFF"/>
        <w:spacing w:before="283" w:after="160" w:line="274" w:lineRule="exact"/>
        <w:ind w:left="-567" w:right="-23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13</w:t>
      </w:r>
    </w:p>
    <w:p w:rsidR="003228BB" w:rsidRPr="003228BB" w:rsidRDefault="003228BB" w:rsidP="003D531A">
      <w:pPr>
        <w:numPr>
          <w:ilvl w:val="0"/>
          <w:numId w:val="29"/>
        </w:numPr>
        <w:shd w:val="clear" w:color="auto" w:fill="FFFFFF"/>
        <w:spacing w:before="283" w:after="160" w:line="274" w:lineRule="exact"/>
        <w:ind w:left="0" w:right="-23" w:firstLine="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Обновление костюмированной базы </w:t>
      </w:r>
    </w:p>
    <w:p w:rsidR="003228BB" w:rsidRPr="003228BB" w:rsidRDefault="003228BB" w:rsidP="003D531A">
      <w:pPr>
        <w:shd w:val="clear" w:color="auto" w:fill="FFFFFF"/>
        <w:spacing w:before="283" w:after="160" w:line="274" w:lineRule="exact"/>
        <w:ind w:right="-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таким образом, </w:t>
      </w:r>
      <w:r w:rsidRPr="003228BB">
        <w:rPr>
          <w:rFonts w:ascii="Times New Roman" w:eastAsia="Times New Roman" w:hAnsi="Times New Roman" w:cs="Times New Roman"/>
          <w:sz w:val="24"/>
          <w:szCs w:val="24"/>
        </w:rPr>
        <w:t xml:space="preserve">развивающая среда музыкального зала является </w:t>
      </w:r>
      <w:r w:rsidRPr="003228BB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вариативной.</w:t>
      </w:r>
    </w:p>
    <w:p w:rsidR="003228BB" w:rsidRPr="003228BB" w:rsidRDefault="003228BB" w:rsidP="003D531A">
      <w:pPr>
        <w:shd w:val="clear" w:color="auto" w:fill="FFFFFF"/>
        <w:spacing w:after="160"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Предметно-развивающая среда спроектирована в соответствии с образовательной программой, </w:t>
      </w:r>
      <w:r w:rsidRPr="003228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реализуемой в </w:t>
      </w:r>
      <w:r w:rsidR="002A08E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ДОО</w:t>
      </w:r>
      <w:r w:rsidRPr="003228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(созданы условия реализации образовательных областей: </w:t>
      </w:r>
      <w:r w:rsidRPr="003228BB">
        <w:rPr>
          <w:rFonts w:ascii="Times New Roman" w:eastAsia="Times New Roman" w:hAnsi="Times New Roman" w:cs="Times New Roman"/>
          <w:spacing w:val="-2"/>
          <w:sz w:val="24"/>
          <w:szCs w:val="24"/>
        </w:rPr>
        <w:t>социально-</w:t>
      </w:r>
      <w:r w:rsidRPr="003228BB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коммуникативное развитие; познавательное развитие; речевое развитие; художественно-эстетическое развитие; физическое развитие) </w:t>
      </w:r>
    </w:p>
    <w:p w:rsidR="003228BB" w:rsidRPr="003228BB" w:rsidRDefault="003228BB" w:rsidP="003D531A">
      <w:pPr>
        <w:shd w:val="clear" w:color="auto" w:fill="FFFFFF"/>
        <w:spacing w:after="160" w:line="274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3228BB" w:rsidRPr="002A08E9" w:rsidRDefault="003228BB" w:rsidP="003D531A">
      <w:pPr>
        <w:numPr>
          <w:ilvl w:val="0"/>
          <w:numId w:val="30"/>
        </w:numPr>
        <w:shd w:val="clear" w:color="auto" w:fill="FFFFFF"/>
        <w:spacing w:after="0" w:line="274" w:lineRule="exact"/>
        <w:ind w:left="0" w:right="-2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Социально – коммуникативное</w:t>
      </w:r>
      <w:r w:rsidRPr="003228BB">
        <w:rPr>
          <w:rFonts w:ascii="Times New Roman" w:eastAsia="Times New Roman" w:hAnsi="Times New Roman" w:cs="Times New Roman"/>
          <w:sz w:val="24"/>
          <w:szCs w:val="24"/>
        </w:rPr>
        <w:t xml:space="preserve">: для реализации данной образовательной области в музыкальном зале имеются различные игры, а в частности игры – драматизации, существуют различные музыкально – подвижные игры направленные на работу в команде. </w:t>
      </w:r>
    </w:p>
    <w:p w:rsidR="003228BB" w:rsidRPr="003228BB" w:rsidRDefault="003228BB" w:rsidP="003D531A">
      <w:pPr>
        <w:numPr>
          <w:ilvl w:val="0"/>
          <w:numId w:val="30"/>
        </w:numPr>
        <w:shd w:val="clear" w:color="auto" w:fill="FFFFFF"/>
        <w:spacing w:after="0" w:line="274" w:lineRule="exact"/>
        <w:ind w:left="0" w:right="-23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28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Познавательно – речевое развитие:</w:t>
      </w:r>
      <w:r w:rsidRPr="003228BB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данной образовательной области существуют различные дидактические игры способствующие развитию дыхания, а так же ряд скороговорок для активизации речевого аппарата, используются различные музыкальные произведения для слушания и дальнейшего анализа, бесед, существуют различные модели, способствующие пониманию механизма звучания музыкального произведения, его ладовым особенностям, </w:t>
      </w: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</w:rPr>
        <w:t>тембральным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</w:rPr>
        <w:t xml:space="preserve"> и ритмическим. Так же используются игры на развитие ритмического и звуковысотного слуха. В частности для развития ритмического слуха мною используется. Как технология  программа </w:t>
      </w:r>
    </w:p>
    <w:p w:rsidR="003228BB" w:rsidRPr="002A08E9" w:rsidRDefault="003228BB" w:rsidP="003D531A">
      <w:pPr>
        <w:shd w:val="clear" w:color="auto" w:fill="FFFFFF"/>
        <w:spacing w:after="0" w:line="274" w:lineRule="exact"/>
        <w:ind w:right="-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z w:val="24"/>
          <w:szCs w:val="24"/>
        </w:rPr>
        <w:t>«Ладушки»/</w:t>
      </w:r>
      <w:proofErr w:type="spellStart"/>
      <w:r w:rsidR="002A08E9">
        <w:rPr>
          <w:rFonts w:ascii="Times New Roman" w:eastAsia="Times New Roman" w:hAnsi="Times New Roman" w:cs="Times New Roman"/>
          <w:sz w:val="24"/>
          <w:szCs w:val="24"/>
        </w:rPr>
        <w:t>И.Каплунова</w:t>
      </w:r>
      <w:proofErr w:type="spellEnd"/>
      <w:r w:rsidR="002A08E9">
        <w:rPr>
          <w:rFonts w:ascii="Times New Roman" w:eastAsia="Times New Roman" w:hAnsi="Times New Roman" w:cs="Times New Roman"/>
          <w:sz w:val="24"/>
          <w:szCs w:val="24"/>
        </w:rPr>
        <w:t xml:space="preserve">, И. </w:t>
      </w:r>
      <w:proofErr w:type="spellStart"/>
      <w:r w:rsidR="002A08E9">
        <w:rPr>
          <w:rFonts w:ascii="Times New Roman" w:eastAsia="Times New Roman" w:hAnsi="Times New Roman" w:cs="Times New Roman"/>
          <w:sz w:val="24"/>
          <w:szCs w:val="24"/>
        </w:rPr>
        <w:t>Новоскольцева</w:t>
      </w:r>
      <w:proofErr w:type="spellEnd"/>
      <w:r w:rsidR="002A08E9">
        <w:rPr>
          <w:rFonts w:ascii="Times New Roman" w:eastAsia="Times New Roman" w:hAnsi="Times New Roman" w:cs="Times New Roman"/>
          <w:sz w:val="24"/>
          <w:szCs w:val="24"/>
        </w:rPr>
        <w:t>/.</w:t>
      </w:r>
    </w:p>
    <w:p w:rsidR="003228BB" w:rsidRPr="002A08E9" w:rsidRDefault="003228BB" w:rsidP="003D531A">
      <w:pPr>
        <w:numPr>
          <w:ilvl w:val="0"/>
          <w:numId w:val="30"/>
        </w:numPr>
        <w:shd w:val="clear" w:color="auto" w:fill="FFFFFF"/>
        <w:spacing w:after="0" w:line="274" w:lineRule="exact"/>
        <w:ind w:left="0" w:right="-23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28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Художественно – эстетическое: </w:t>
      </w:r>
      <w:r w:rsidRPr="003228BB">
        <w:rPr>
          <w:rFonts w:ascii="Times New Roman" w:eastAsia="Times New Roman" w:hAnsi="Times New Roman" w:cs="Times New Roman"/>
          <w:sz w:val="24"/>
          <w:szCs w:val="24"/>
        </w:rPr>
        <w:t xml:space="preserve"> в этой образовательной области я активно применяю технологию синтеза искусств, так только с помощью данной технологии  детям становится доступным понимание механизма интеграции различных видов искусств. Используется наглядный материал для знакомства с композиторами, оперой, балетом и в целом театром. Налажено социальное партнёрство с школой искусств.   Организован театральный уголок драматизации.</w:t>
      </w:r>
    </w:p>
    <w:p w:rsidR="00505198" w:rsidRPr="003D531A" w:rsidRDefault="003228BB" w:rsidP="003D531A">
      <w:pPr>
        <w:numPr>
          <w:ilvl w:val="0"/>
          <w:numId w:val="30"/>
        </w:numPr>
        <w:shd w:val="clear" w:color="auto" w:fill="FFFFFF"/>
        <w:spacing w:after="0" w:line="274" w:lineRule="exact"/>
        <w:ind w:left="0" w:right="-23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28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Физическое развитие:</w:t>
      </w:r>
      <w:r w:rsidRPr="003228BB">
        <w:rPr>
          <w:rFonts w:ascii="Times New Roman" w:eastAsia="Times New Roman" w:hAnsi="Times New Roman" w:cs="Times New Roman"/>
          <w:sz w:val="24"/>
          <w:szCs w:val="24"/>
        </w:rPr>
        <w:t xml:space="preserve"> Для данной образовательной области применяются различные авторские дидактические игры, которые способствуют скорейшему овладению танцевальных движений, а так же ориентировкой в пространстве музыкального зала есть разнообразные атрибуты, способствующие более точному выражению танцевального </w:t>
      </w:r>
      <w:r w:rsidR="00505198">
        <w:rPr>
          <w:rFonts w:ascii="Times New Roman" w:eastAsia="Times New Roman" w:hAnsi="Times New Roman" w:cs="Times New Roman"/>
          <w:sz w:val="24"/>
          <w:szCs w:val="24"/>
        </w:rPr>
        <w:t>образа.</w:t>
      </w:r>
    </w:p>
    <w:p w:rsidR="003228BB" w:rsidRPr="00505198" w:rsidRDefault="003228BB" w:rsidP="003D531A">
      <w:pPr>
        <w:shd w:val="clear" w:color="auto" w:fill="FFFFFF"/>
        <w:spacing w:after="0" w:line="274" w:lineRule="exact"/>
        <w:ind w:right="-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198">
        <w:rPr>
          <w:rFonts w:ascii="Times New Roman" w:eastAsia="Times New Roman" w:hAnsi="Times New Roman" w:cs="Times New Roman"/>
          <w:sz w:val="24"/>
          <w:szCs w:val="24"/>
        </w:rPr>
        <w:t xml:space="preserve">Так же существуют разработки в области ЗОЖ, которые реализуются через досуговую деятельность. </w:t>
      </w:r>
    </w:p>
    <w:p w:rsidR="002A08E9" w:rsidRDefault="003228BB" w:rsidP="003D531A">
      <w:pPr>
        <w:shd w:val="clear" w:color="auto" w:fill="FFFFFF"/>
        <w:spacing w:after="160" w:line="283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Организация предметно-развивающей среды в музыкальном зале построена в соответствии </w:t>
      </w:r>
      <w:r w:rsidRPr="003228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с возрастными </w:t>
      </w:r>
      <w:r w:rsidRPr="003228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</w:t>
      </w:r>
      <w:r w:rsidRPr="003228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гендерными </w:t>
      </w:r>
      <w:r w:rsidRPr="003228BB">
        <w:rPr>
          <w:rFonts w:ascii="Times New Roman" w:eastAsia="Times New Roman" w:hAnsi="Times New Roman" w:cs="Times New Roman"/>
          <w:sz w:val="24"/>
          <w:szCs w:val="24"/>
        </w:rPr>
        <w:t>особенностями воспитанников, так, например, есть разнообразные костюмы, предназначенные только для девочек и только для мальчиков, детям предлагается исполнять роли в сценках в соответс</w:t>
      </w:r>
      <w:r w:rsidR="002A08E9">
        <w:rPr>
          <w:rFonts w:ascii="Times New Roman" w:eastAsia="Times New Roman" w:hAnsi="Times New Roman" w:cs="Times New Roman"/>
          <w:sz w:val="24"/>
          <w:szCs w:val="24"/>
        </w:rPr>
        <w:t>твии с их гендерными различиями.</w:t>
      </w:r>
      <w:r w:rsidRPr="00322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8BB" w:rsidRPr="003228BB" w:rsidRDefault="003228BB" w:rsidP="003D531A">
      <w:pPr>
        <w:shd w:val="clear" w:color="auto" w:fill="FFFFFF"/>
        <w:spacing w:after="0" w:line="283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z w:val="24"/>
          <w:szCs w:val="24"/>
        </w:rPr>
        <w:t xml:space="preserve">Так же, детям легко доступны элементы различных костюмов. Ставятся разнообразные танцевальные постановки, в которых четко определены гендерные роли партнеров по танцам (менуэт, полька и </w:t>
      </w: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</w:rPr>
        <w:t xml:space="preserve">), так же имеются сольные исполнения номеров, которые исполняют только девочки , либо только мальчики. </w:t>
      </w:r>
    </w:p>
    <w:p w:rsidR="003228BB" w:rsidRPr="003228BB" w:rsidRDefault="003228BB" w:rsidP="003D531A">
      <w:pPr>
        <w:shd w:val="clear" w:color="auto" w:fill="FFFFFF"/>
        <w:spacing w:after="0" w:line="283" w:lineRule="exact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8BB">
        <w:rPr>
          <w:rFonts w:ascii="Times New Roman" w:eastAsia="Times New Roman" w:hAnsi="Times New Roman" w:cs="Times New Roman"/>
          <w:sz w:val="24"/>
          <w:szCs w:val="24"/>
        </w:rPr>
        <w:t xml:space="preserve">Все эти особенности еще и учитываются в контексте возрастных различий, материал подбирается в соответствии с возрастными возможностями детей.  </w:t>
      </w:r>
    </w:p>
    <w:p w:rsidR="003228BB" w:rsidRPr="003228BB" w:rsidRDefault="003228BB" w:rsidP="003D531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рабочей программе предусмотрено использование различных видов </w:t>
      </w:r>
      <w:r w:rsidRPr="00322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дидактических игр</w:t>
      </w: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музыкального развития детей:</w:t>
      </w:r>
    </w:p>
    <w:p w:rsidR="003228BB" w:rsidRPr="003228BB" w:rsidRDefault="003228BB" w:rsidP="003D531A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динамического восприятия;</w:t>
      </w:r>
    </w:p>
    <w:p w:rsidR="003228BB" w:rsidRPr="003228BB" w:rsidRDefault="003228BB" w:rsidP="003D531A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ритмического восприятия;</w:t>
      </w:r>
    </w:p>
    <w:p w:rsidR="003228BB" w:rsidRPr="003228BB" w:rsidRDefault="003228BB" w:rsidP="003D531A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звуковысотного восприятия;</w:t>
      </w:r>
    </w:p>
    <w:p w:rsidR="003228BB" w:rsidRDefault="003228BB" w:rsidP="003D531A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тембрового восприятия;</w:t>
      </w:r>
    </w:p>
    <w:p w:rsidR="00505198" w:rsidRDefault="00505198" w:rsidP="00505198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198" w:rsidRPr="003228BB" w:rsidRDefault="00505198" w:rsidP="00505198">
      <w:pPr>
        <w:shd w:val="clear" w:color="auto" w:fill="FFFFFF" w:themeFill="background1"/>
        <w:spacing w:before="100" w:beforeAutospacing="1" w:after="100" w:afterAutospacing="1" w:line="240" w:lineRule="auto"/>
        <w:ind w:right="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3228BB" w:rsidRPr="003228BB" w:rsidRDefault="003228BB" w:rsidP="003D531A">
      <w:pPr>
        <w:shd w:val="clear" w:color="auto" w:fill="FFFFFF" w:themeFill="background1"/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Наглядно – образный материал</w:t>
      </w:r>
    </w:p>
    <w:p w:rsidR="003228BB" w:rsidRPr="003228BB" w:rsidRDefault="00757A2D" w:rsidP="003D531A">
      <w:pPr>
        <w:numPr>
          <w:ilvl w:val="0"/>
          <w:numId w:val="22"/>
        </w:numPr>
        <w:shd w:val="clear" w:color="auto" w:fill="FFFFFF" w:themeFill="background1"/>
        <w:tabs>
          <w:tab w:val="clear" w:pos="360"/>
        </w:tabs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228BB"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Иллюстрации;</w:t>
      </w:r>
    </w:p>
    <w:p w:rsidR="003228BB" w:rsidRPr="003228BB" w:rsidRDefault="003228BB" w:rsidP="003D531A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- дидактический материал;</w:t>
      </w:r>
    </w:p>
    <w:p w:rsidR="003228BB" w:rsidRPr="003228BB" w:rsidRDefault="003228BB" w:rsidP="003D531A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атрибуты;</w:t>
      </w:r>
    </w:p>
    <w:p w:rsidR="003228BB" w:rsidRPr="002A08E9" w:rsidRDefault="003228BB" w:rsidP="003D531A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заданием;</w:t>
      </w:r>
    </w:p>
    <w:p w:rsidR="003228BB" w:rsidRPr="00C46DC9" w:rsidRDefault="003228BB" w:rsidP="003D531A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DC9">
        <w:rPr>
          <w:rFonts w:ascii="Times New Roman" w:hAnsi="Times New Roman" w:cs="Times New Roman"/>
          <w:b/>
          <w:sz w:val="24"/>
          <w:szCs w:val="24"/>
        </w:rPr>
        <w:t>3.2.Обеспеченность Программы методическими материалами и средствами обучения и воспитания</w:t>
      </w:r>
    </w:p>
    <w:p w:rsidR="003228BB" w:rsidRPr="003228BB" w:rsidRDefault="003228BB" w:rsidP="003D531A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дошкольного образования «Детство», Т.И. Бабаевой, А.М.  </w:t>
      </w: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Вербенец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, З.А. Михайловой и других. /Детство – пресс 2011/</w:t>
      </w:r>
    </w:p>
    <w:p w:rsidR="003228BB" w:rsidRPr="003228BB" w:rsidRDefault="003228BB" w:rsidP="003D531A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«От рождения до школы» Н.Е </w:t>
      </w: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Комарова, </w:t>
      </w: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М.А.Васильева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/Москва мозаика синтез 2010/</w:t>
      </w:r>
    </w:p>
    <w:p w:rsidR="003228BB" w:rsidRPr="003228BB" w:rsidRDefault="003228BB" w:rsidP="003D531A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3228BB" w:rsidRPr="003228BB" w:rsidRDefault="003228BB" w:rsidP="003D531A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музыкального руководителя №2 2014 год.</w:t>
      </w:r>
    </w:p>
    <w:p w:rsidR="003228BB" w:rsidRPr="003228BB" w:rsidRDefault="003228BB" w:rsidP="003D531A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 </w:t>
      </w: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Праслова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«Теория и методика музыкального образования детей дошкольного возраста» /Детство – пресс 2005/</w:t>
      </w:r>
    </w:p>
    <w:p w:rsidR="003228BB" w:rsidRPr="003228BB" w:rsidRDefault="003228BB" w:rsidP="003D531A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Гогоберидзе В.А. </w:t>
      </w: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Деркунская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 с музыкой» /Детство- пресс 2013/</w:t>
      </w:r>
    </w:p>
    <w:p w:rsidR="003228BB" w:rsidRPr="003228BB" w:rsidRDefault="003228BB" w:rsidP="003D531A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Дубровская «Ступеньки музыкального развития» /Москва Просвещение 2003/</w:t>
      </w:r>
    </w:p>
    <w:p w:rsidR="003228BB" w:rsidRPr="003228BB" w:rsidRDefault="003228BB" w:rsidP="003D531A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Э.Костина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«Камертон» программа музыкального образования детей раннего и дошкольного возраста /2008/</w:t>
      </w:r>
    </w:p>
    <w:p w:rsidR="003228BB" w:rsidRPr="003228BB" w:rsidRDefault="003228BB" w:rsidP="003D531A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«Справочник музыкального руководителя» №3 2014</w:t>
      </w:r>
    </w:p>
    <w:p w:rsidR="003228BB" w:rsidRPr="003228BB" w:rsidRDefault="003228BB" w:rsidP="003D531A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О.П. </w:t>
      </w: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«Музыкальные шедевры» /Сфера 2014/</w:t>
      </w:r>
    </w:p>
    <w:p w:rsidR="003228BB" w:rsidRPr="004A1E1D" w:rsidRDefault="003228BB" w:rsidP="003D531A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«Топ – топ </w:t>
      </w: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топотушки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/</w:t>
      </w: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 – пресс 2015/</w:t>
      </w:r>
    </w:p>
    <w:p w:rsidR="003228BB" w:rsidRPr="003228BB" w:rsidRDefault="003228BB" w:rsidP="003D531A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И.Е. </w:t>
      </w: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Яцевич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Музыкалное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дошкольников на основе примерной образовательной </w:t>
      </w: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прграммы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Детство» /</w:t>
      </w: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 – пресс 2015/</w:t>
      </w:r>
    </w:p>
    <w:p w:rsidR="003228BB" w:rsidRPr="003228BB" w:rsidRDefault="003228BB" w:rsidP="003D531A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«Ладушки» И. </w:t>
      </w: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«</w:t>
      </w: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228BB" w:rsidRPr="003228BB" w:rsidRDefault="003228BB" w:rsidP="003D531A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Петрова «Музыкальные игры для дошкольников»  </w:t>
      </w:r>
      <w:proofErr w:type="spellStart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32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 – пресс 2011/</w:t>
      </w:r>
    </w:p>
    <w:p w:rsidR="003228BB" w:rsidRPr="003228BB" w:rsidRDefault="003228BB" w:rsidP="003D5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8BB" w:rsidRPr="003228BB" w:rsidRDefault="003228BB" w:rsidP="003D5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РАБОЧЕЙ ПРОГРАММЕ</w:t>
      </w:r>
    </w:p>
    <w:p w:rsidR="002A08E9" w:rsidRDefault="002A08E9" w:rsidP="003D531A">
      <w:pPr>
        <w:pStyle w:val="a4"/>
        <w:numPr>
          <w:ilvl w:val="2"/>
          <w:numId w:val="21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план.</w:t>
      </w:r>
    </w:p>
    <w:p w:rsidR="002A08E9" w:rsidRDefault="002A08E9" w:rsidP="003D531A">
      <w:pPr>
        <w:pStyle w:val="a4"/>
        <w:numPr>
          <w:ilvl w:val="2"/>
          <w:numId w:val="21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образовательной  деятельности на год.</w:t>
      </w:r>
    </w:p>
    <w:p w:rsidR="002A08E9" w:rsidRDefault="002A08E9" w:rsidP="003D531A">
      <w:pPr>
        <w:pStyle w:val="a4"/>
        <w:numPr>
          <w:ilvl w:val="2"/>
          <w:numId w:val="21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режим дня</w:t>
      </w:r>
    </w:p>
    <w:p w:rsidR="002A08E9" w:rsidRPr="00482962" w:rsidRDefault="002A08E9" w:rsidP="003D531A">
      <w:pPr>
        <w:pStyle w:val="a4"/>
        <w:numPr>
          <w:ilvl w:val="2"/>
          <w:numId w:val="21"/>
        </w:numPr>
        <w:tabs>
          <w:tab w:val="clear" w:pos="21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 на учебный год.</w:t>
      </w:r>
    </w:p>
    <w:p w:rsidR="002A08E9" w:rsidRPr="007213E0" w:rsidRDefault="002A08E9" w:rsidP="003D531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BB" w:rsidRDefault="003228BB" w:rsidP="003D531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8E9" w:rsidRDefault="002A08E9" w:rsidP="003D531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8E9" w:rsidRDefault="002A08E9" w:rsidP="00505198">
      <w:pPr>
        <w:spacing w:after="16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A08E9" w:rsidRDefault="002A08E9" w:rsidP="00505198">
      <w:pPr>
        <w:spacing w:after="160" w:line="259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A08E9" w:rsidRDefault="002A08E9" w:rsidP="003228B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A08E9" w:rsidRDefault="002A08E9" w:rsidP="003228B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A08E9" w:rsidRDefault="002A08E9" w:rsidP="003228B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A08E9" w:rsidRDefault="002A08E9" w:rsidP="003228B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A08E9" w:rsidRDefault="002A08E9" w:rsidP="003228B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228BB" w:rsidRPr="003228BB" w:rsidRDefault="00505198" w:rsidP="0050519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sectPr w:rsidR="003228BB" w:rsidRPr="003228BB" w:rsidSect="00441D5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Gabriola"/>
    <w:charset w:val="CC"/>
    <w:family w:val="decorative"/>
    <w:pitch w:val="variable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155"/>
    <w:multiLevelType w:val="hybridMultilevel"/>
    <w:tmpl w:val="114869A0"/>
    <w:lvl w:ilvl="0" w:tplc="00000017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7874"/>
    <w:multiLevelType w:val="hybridMultilevel"/>
    <w:tmpl w:val="F6E0B1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934531"/>
    <w:multiLevelType w:val="multilevel"/>
    <w:tmpl w:val="6B8C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B77EA"/>
    <w:multiLevelType w:val="hybridMultilevel"/>
    <w:tmpl w:val="37FC3F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98F72E2"/>
    <w:multiLevelType w:val="hybridMultilevel"/>
    <w:tmpl w:val="1A74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37A12"/>
    <w:multiLevelType w:val="hybridMultilevel"/>
    <w:tmpl w:val="B094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4276B0"/>
    <w:multiLevelType w:val="hybridMultilevel"/>
    <w:tmpl w:val="9D487866"/>
    <w:lvl w:ilvl="0" w:tplc="00000017">
      <w:numFmt w:val="bullet"/>
      <w:lvlText w:val="•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6FE3BEB"/>
    <w:multiLevelType w:val="hybridMultilevel"/>
    <w:tmpl w:val="EF30A8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C3D05EC"/>
    <w:multiLevelType w:val="multilevel"/>
    <w:tmpl w:val="D138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1A6A3E"/>
    <w:multiLevelType w:val="hybridMultilevel"/>
    <w:tmpl w:val="F416BAD4"/>
    <w:lvl w:ilvl="0" w:tplc="B36EEE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87445"/>
    <w:multiLevelType w:val="multilevel"/>
    <w:tmpl w:val="AAC8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D2EF4"/>
    <w:multiLevelType w:val="hybridMultilevel"/>
    <w:tmpl w:val="F90E27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07D5F"/>
    <w:multiLevelType w:val="hybridMultilevel"/>
    <w:tmpl w:val="05C6F4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92B58AB"/>
    <w:multiLevelType w:val="hybridMultilevel"/>
    <w:tmpl w:val="D360813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9DF71A7"/>
    <w:multiLevelType w:val="hybridMultilevel"/>
    <w:tmpl w:val="AA6EC8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CF1317E"/>
    <w:multiLevelType w:val="multilevel"/>
    <w:tmpl w:val="EFE02C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6">
    <w:nsid w:val="499A5065"/>
    <w:multiLevelType w:val="multilevel"/>
    <w:tmpl w:val="3B6E6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4B4C6F1E"/>
    <w:multiLevelType w:val="hybridMultilevel"/>
    <w:tmpl w:val="595A42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C023553"/>
    <w:multiLevelType w:val="hybridMultilevel"/>
    <w:tmpl w:val="C854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831FD"/>
    <w:multiLevelType w:val="hybridMultilevel"/>
    <w:tmpl w:val="9B1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A7709"/>
    <w:multiLevelType w:val="hybridMultilevel"/>
    <w:tmpl w:val="BB6221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43071F8"/>
    <w:multiLevelType w:val="multilevel"/>
    <w:tmpl w:val="1288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81019D5"/>
    <w:multiLevelType w:val="multilevel"/>
    <w:tmpl w:val="813E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7A0DB6"/>
    <w:multiLevelType w:val="multilevel"/>
    <w:tmpl w:val="77E07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4">
    <w:nsid w:val="5D751A20"/>
    <w:multiLevelType w:val="multilevel"/>
    <w:tmpl w:val="D77E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060013"/>
    <w:multiLevelType w:val="multilevel"/>
    <w:tmpl w:val="024A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522A65"/>
    <w:multiLevelType w:val="multilevel"/>
    <w:tmpl w:val="4548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B50235"/>
    <w:multiLevelType w:val="multilevel"/>
    <w:tmpl w:val="B9A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23737D"/>
    <w:multiLevelType w:val="multilevel"/>
    <w:tmpl w:val="9732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373138"/>
    <w:multiLevelType w:val="hybridMultilevel"/>
    <w:tmpl w:val="0B6A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E29AE"/>
    <w:multiLevelType w:val="hybridMultilevel"/>
    <w:tmpl w:val="7038917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E044335"/>
    <w:multiLevelType w:val="hybridMultilevel"/>
    <w:tmpl w:val="0CD481FA"/>
    <w:lvl w:ilvl="0" w:tplc="00000017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8"/>
  </w:num>
  <w:num w:numId="5">
    <w:abstractNumId w:val="2"/>
  </w:num>
  <w:num w:numId="6">
    <w:abstractNumId w:val="28"/>
  </w:num>
  <w:num w:numId="7">
    <w:abstractNumId w:val="27"/>
  </w:num>
  <w:num w:numId="8">
    <w:abstractNumId w:val="22"/>
  </w:num>
  <w:num w:numId="9">
    <w:abstractNumId w:val="25"/>
  </w:num>
  <w:num w:numId="10">
    <w:abstractNumId w:val="26"/>
  </w:num>
  <w:num w:numId="11">
    <w:abstractNumId w:val="16"/>
  </w:num>
  <w:num w:numId="12">
    <w:abstractNumId w:val="1"/>
  </w:num>
  <w:num w:numId="13">
    <w:abstractNumId w:val="15"/>
  </w:num>
  <w:num w:numId="14">
    <w:abstractNumId w:val="5"/>
  </w:num>
  <w:num w:numId="15">
    <w:abstractNumId w:val="6"/>
  </w:num>
  <w:num w:numId="16">
    <w:abstractNumId w:val="0"/>
  </w:num>
  <w:num w:numId="17">
    <w:abstractNumId w:val="31"/>
  </w:num>
  <w:num w:numId="18">
    <w:abstractNumId w:val="7"/>
  </w:num>
  <w:num w:numId="19">
    <w:abstractNumId w:val="20"/>
  </w:num>
  <w:num w:numId="20">
    <w:abstractNumId w:val="9"/>
  </w:num>
  <w:num w:numId="21">
    <w:abstractNumId w:val="24"/>
  </w:num>
  <w:num w:numId="22">
    <w:abstractNumId w:val="10"/>
  </w:num>
  <w:num w:numId="23">
    <w:abstractNumId w:val="18"/>
  </w:num>
  <w:num w:numId="24">
    <w:abstractNumId w:val="19"/>
  </w:num>
  <w:num w:numId="25">
    <w:abstractNumId w:val="17"/>
  </w:num>
  <w:num w:numId="26">
    <w:abstractNumId w:val="12"/>
  </w:num>
  <w:num w:numId="27">
    <w:abstractNumId w:val="14"/>
  </w:num>
  <w:num w:numId="28">
    <w:abstractNumId w:val="13"/>
  </w:num>
  <w:num w:numId="29">
    <w:abstractNumId w:val="3"/>
  </w:num>
  <w:num w:numId="30">
    <w:abstractNumId w:val="30"/>
  </w:num>
  <w:num w:numId="31">
    <w:abstractNumId w:val="2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CF"/>
    <w:rsid w:val="000A3EA5"/>
    <w:rsid w:val="000E022C"/>
    <w:rsid w:val="000E7B68"/>
    <w:rsid w:val="00113AC1"/>
    <w:rsid w:val="001F1F7E"/>
    <w:rsid w:val="00243BC5"/>
    <w:rsid w:val="002A08E9"/>
    <w:rsid w:val="002C0CCA"/>
    <w:rsid w:val="003228BB"/>
    <w:rsid w:val="003413F5"/>
    <w:rsid w:val="0038200A"/>
    <w:rsid w:val="00395782"/>
    <w:rsid w:val="003C5D2E"/>
    <w:rsid w:val="003C7E10"/>
    <w:rsid w:val="003D531A"/>
    <w:rsid w:val="003D6C4F"/>
    <w:rsid w:val="003F01CF"/>
    <w:rsid w:val="00441D53"/>
    <w:rsid w:val="0049309D"/>
    <w:rsid w:val="004A1E1D"/>
    <w:rsid w:val="004F3871"/>
    <w:rsid w:val="004F4E57"/>
    <w:rsid w:val="00505198"/>
    <w:rsid w:val="00531FCA"/>
    <w:rsid w:val="00646FD9"/>
    <w:rsid w:val="00671327"/>
    <w:rsid w:val="00757A2D"/>
    <w:rsid w:val="007750DB"/>
    <w:rsid w:val="008178E3"/>
    <w:rsid w:val="00854340"/>
    <w:rsid w:val="009A3EAA"/>
    <w:rsid w:val="009B6934"/>
    <w:rsid w:val="00AB54FF"/>
    <w:rsid w:val="00AC63FA"/>
    <w:rsid w:val="00B23B99"/>
    <w:rsid w:val="00B506A3"/>
    <w:rsid w:val="00BF4A92"/>
    <w:rsid w:val="00C0608D"/>
    <w:rsid w:val="00C37A39"/>
    <w:rsid w:val="00C46DC9"/>
    <w:rsid w:val="00CC370C"/>
    <w:rsid w:val="00D4085D"/>
    <w:rsid w:val="00D56A19"/>
    <w:rsid w:val="00D92339"/>
    <w:rsid w:val="00D9608E"/>
    <w:rsid w:val="00F44F5D"/>
    <w:rsid w:val="00FD286E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28BB"/>
    <w:pPr>
      <w:keepNext/>
      <w:spacing w:after="0" w:line="240" w:lineRule="auto"/>
      <w:ind w:right="-1475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8B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28BB"/>
  </w:style>
  <w:style w:type="table" w:styleId="a3">
    <w:name w:val="Table Grid"/>
    <w:basedOn w:val="a1"/>
    <w:uiPriority w:val="39"/>
    <w:rsid w:val="0032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8BB"/>
    <w:pPr>
      <w:spacing w:after="160" w:line="259" w:lineRule="auto"/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D9233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3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28BB"/>
    <w:pPr>
      <w:keepNext/>
      <w:spacing w:after="0" w:line="240" w:lineRule="auto"/>
      <w:ind w:right="-1475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8B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28BB"/>
  </w:style>
  <w:style w:type="table" w:styleId="a3">
    <w:name w:val="Table Grid"/>
    <w:basedOn w:val="a1"/>
    <w:uiPriority w:val="39"/>
    <w:rsid w:val="0032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8BB"/>
    <w:pPr>
      <w:spacing w:after="160" w:line="259" w:lineRule="auto"/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D9233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c_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95D5-FD7B-42CC-9B25-0C84C14C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17</Pages>
  <Words>5487</Words>
  <Characters>31278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42</cp:revision>
  <cp:lastPrinted>2018-10-02T09:14:00Z</cp:lastPrinted>
  <dcterms:created xsi:type="dcterms:W3CDTF">2016-09-05T08:43:00Z</dcterms:created>
  <dcterms:modified xsi:type="dcterms:W3CDTF">2018-10-02T09:15:00Z</dcterms:modified>
</cp:coreProperties>
</file>