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731" w:rsidRPr="00FF5731" w:rsidRDefault="00FF5731" w:rsidP="0016667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573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Государственное бюджетное дошкольное образовательное учреждение детский сад № 3</w:t>
      </w:r>
      <w:r w:rsidRPr="00FF57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F573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общеразвивающего вида с приоритетным осуществлением познавательно-речевого развития детей</w:t>
      </w:r>
    </w:p>
    <w:p w:rsidR="00FF5731" w:rsidRPr="00FF5731" w:rsidRDefault="00FF5731" w:rsidP="0016667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57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Колпинского района Санкт-Петербурга</w:t>
      </w:r>
    </w:p>
    <w:p w:rsidR="00FF5731" w:rsidRPr="00FF5731" w:rsidRDefault="00FF5731" w:rsidP="0016667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57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196641, Санкт-Петербург, п. Металлострой, ул. Школьная, д.5а, Лит. А </w:t>
      </w:r>
    </w:p>
    <w:p w:rsidR="00FF5731" w:rsidRPr="00FF5731" w:rsidRDefault="00FF5731" w:rsidP="0016667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5731">
        <w:rPr>
          <w:rFonts w:ascii="Times New Roman" w:eastAsia="Times New Roman" w:hAnsi="Times New Roman" w:cs="Times New Roman"/>
          <w:sz w:val="16"/>
          <w:szCs w:val="16"/>
          <w:lang w:eastAsia="ru-RU"/>
        </w:rPr>
        <w:t>ИНН 7817027316, КПП 781701001, ОГРН 1027808757316, ОКПО 27439008</w:t>
      </w:r>
    </w:p>
    <w:p w:rsidR="00FF5731" w:rsidRPr="00FF5731" w:rsidRDefault="00FF5731" w:rsidP="0016667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57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тел./факс (812) 464-55-18, </w:t>
      </w:r>
      <w:r w:rsidRPr="00FF573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FF5731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FF573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FF57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Pr="00FF573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dc</w:t>
      </w:r>
      <w:r w:rsidRPr="00FF5731">
        <w:rPr>
          <w:rFonts w:ascii="Times New Roman" w:eastAsia="Times New Roman" w:hAnsi="Times New Roman" w:cs="Times New Roman"/>
          <w:sz w:val="16"/>
          <w:szCs w:val="16"/>
          <w:lang w:eastAsia="ru-RU"/>
        </w:rPr>
        <w:t>_3@</w:t>
      </w:r>
      <w:r w:rsidRPr="00FF573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FF5731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FF573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</w:p>
    <w:p w:rsidR="00FF5731" w:rsidRPr="00FF5731" w:rsidRDefault="00FF5731" w:rsidP="00166677">
      <w:pPr>
        <w:spacing w:after="0"/>
        <w:ind w:left="283"/>
        <w:rPr>
          <w:rFonts w:ascii="Calibri" w:eastAsia="Calibri" w:hAnsi="Calibri" w:cs="Times New Roman"/>
        </w:rPr>
      </w:pPr>
      <w:r w:rsidRPr="00FF573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tbl>
      <w:tblPr>
        <w:tblW w:w="10511" w:type="dxa"/>
        <w:tblInd w:w="5529" w:type="dxa"/>
        <w:tblLook w:val="01E0" w:firstRow="1" w:lastRow="1" w:firstColumn="1" w:lastColumn="1" w:noHBand="0" w:noVBand="0"/>
      </w:tblPr>
      <w:tblGrid>
        <w:gridCol w:w="10511"/>
      </w:tblGrid>
      <w:tr w:rsidR="00FF5731" w:rsidRPr="00FF5731" w:rsidTr="00FF5731">
        <w:tc>
          <w:tcPr>
            <w:tcW w:w="10511" w:type="dxa"/>
          </w:tcPr>
          <w:p w:rsidR="00FF5731" w:rsidRPr="00A81D03" w:rsidRDefault="00FF5731" w:rsidP="00166677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1D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FF5731" w:rsidRPr="00A81D03" w:rsidRDefault="00FF5731" w:rsidP="00166677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FF5731" w:rsidRPr="00A81D03" w:rsidRDefault="0042663A" w:rsidP="00166677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r w:rsidR="00FF5731" w:rsidRPr="00A8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И.А.Фролова</w:t>
            </w:r>
          </w:p>
          <w:p w:rsidR="00FF5731" w:rsidRPr="00A81D03" w:rsidRDefault="00FF5731" w:rsidP="00166677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5731" w:rsidRPr="00FF5731" w:rsidTr="00FF5731">
        <w:trPr>
          <w:trHeight w:val="331"/>
        </w:trPr>
        <w:tc>
          <w:tcPr>
            <w:tcW w:w="10511" w:type="dxa"/>
            <w:vAlign w:val="bottom"/>
          </w:tcPr>
          <w:p w:rsidR="00FF5731" w:rsidRPr="00A81D03" w:rsidRDefault="00A81D03" w:rsidP="00166677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1D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Приказ № </w:t>
            </w:r>
            <w:r w:rsidR="00A333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87-О </w:t>
            </w:r>
            <w:r w:rsidR="00FF5731" w:rsidRPr="00A81D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31.08.20</w:t>
            </w:r>
            <w:r w:rsidR="00A333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  <w:r w:rsidRPr="00A81D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</w:p>
          <w:p w:rsidR="00FF5731" w:rsidRPr="00A81D03" w:rsidRDefault="00FF5731" w:rsidP="00166677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5731" w:rsidRPr="00FF5731" w:rsidRDefault="00FF5731" w:rsidP="00166677">
      <w:pPr>
        <w:spacing w:after="0"/>
        <w:ind w:left="283"/>
        <w:rPr>
          <w:rFonts w:ascii="Calibri" w:eastAsia="Calibri" w:hAnsi="Calibri" w:cs="Times New Roman"/>
        </w:rPr>
      </w:pPr>
    </w:p>
    <w:p w:rsidR="00FF5731" w:rsidRPr="00FF5731" w:rsidRDefault="00FF5731" w:rsidP="00166677">
      <w:pPr>
        <w:spacing w:after="0"/>
        <w:ind w:left="283"/>
        <w:rPr>
          <w:rFonts w:ascii="Calibri" w:eastAsia="Calibri" w:hAnsi="Calibri" w:cs="Times New Roman"/>
        </w:rPr>
      </w:pPr>
    </w:p>
    <w:p w:rsidR="00FF5731" w:rsidRPr="00FF5731" w:rsidRDefault="00FF5731" w:rsidP="00166677">
      <w:pPr>
        <w:spacing w:after="0"/>
        <w:ind w:left="283"/>
        <w:rPr>
          <w:rFonts w:ascii="Calibri" w:eastAsia="Calibri" w:hAnsi="Calibri" w:cs="Times New Roman"/>
        </w:rPr>
      </w:pPr>
    </w:p>
    <w:p w:rsidR="00FF5731" w:rsidRDefault="00A81D03" w:rsidP="00166677">
      <w:pPr>
        <w:spacing w:after="0" w:line="276" w:lineRule="auto"/>
        <w:ind w:left="283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Calibri" w:eastAsia="Calibri" w:hAnsi="Calibri" w:cs="Times New Roman"/>
        </w:rPr>
        <w:t xml:space="preserve">                                                      </w:t>
      </w:r>
      <w:r w:rsidR="00FF5731" w:rsidRPr="00A81D03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FF5731" w:rsidRPr="00A81D03" w:rsidRDefault="00FF5731" w:rsidP="00A3330A">
      <w:pPr>
        <w:spacing w:after="0" w:line="276" w:lineRule="auto"/>
        <w:ind w:lef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1D0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A81D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3330A">
        <w:rPr>
          <w:rFonts w:ascii="Times New Roman" w:eastAsia="Calibri" w:hAnsi="Times New Roman" w:cs="Times New Roman"/>
          <w:b/>
          <w:sz w:val="28"/>
          <w:szCs w:val="28"/>
        </w:rPr>
        <w:t>МЛАДШЕЙ ГРУППЫ</w:t>
      </w:r>
    </w:p>
    <w:p w:rsidR="00A81D03" w:rsidRPr="00A81D03" w:rsidRDefault="00A3330A" w:rsidP="00A3330A">
      <w:pPr>
        <w:spacing w:after="0" w:line="276" w:lineRule="auto"/>
        <w:ind w:lef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 2018-2019</w:t>
      </w:r>
      <w:r w:rsidR="00A81D03" w:rsidRPr="00A81D03">
        <w:rPr>
          <w:rFonts w:ascii="Times New Roman" w:eastAsia="Calibri" w:hAnsi="Times New Roman" w:cs="Times New Roman"/>
          <w:b/>
          <w:sz w:val="28"/>
          <w:szCs w:val="28"/>
        </w:rPr>
        <w:t xml:space="preserve">  учебный  год</w:t>
      </w:r>
    </w:p>
    <w:p w:rsidR="00FF5731" w:rsidRDefault="00FF5731" w:rsidP="00166677">
      <w:pPr>
        <w:spacing w:after="0" w:line="276" w:lineRule="auto"/>
        <w:ind w:left="283"/>
        <w:rPr>
          <w:rFonts w:ascii="Calibri" w:eastAsia="Calibri" w:hAnsi="Calibri" w:cs="Times New Roman"/>
          <w:sz w:val="28"/>
          <w:szCs w:val="28"/>
        </w:rPr>
      </w:pPr>
    </w:p>
    <w:p w:rsidR="00166677" w:rsidRPr="00A81D03" w:rsidRDefault="00166677" w:rsidP="00166677">
      <w:pPr>
        <w:spacing w:after="0" w:line="276" w:lineRule="auto"/>
        <w:ind w:left="283"/>
        <w:rPr>
          <w:rFonts w:ascii="Calibri" w:eastAsia="Calibri" w:hAnsi="Calibri" w:cs="Times New Roman"/>
          <w:sz w:val="28"/>
          <w:szCs w:val="28"/>
        </w:rPr>
      </w:pPr>
    </w:p>
    <w:p w:rsidR="00FF5731" w:rsidRPr="00FF5731" w:rsidRDefault="00FF5731" w:rsidP="00166677">
      <w:pPr>
        <w:spacing w:after="0"/>
        <w:ind w:left="283"/>
        <w:rPr>
          <w:rFonts w:ascii="Calibri" w:eastAsia="Calibri" w:hAnsi="Calibri" w:cs="Times New Roman"/>
        </w:rPr>
      </w:pPr>
    </w:p>
    <w:p w:rsidR="00FF5731" w:rsidRPr="00A81D03" w:rsidRDefault="00FF5731" w:rsidP="00166677">
      <w:pPr>
        <w:spacing w:after="0" w:line="276" w:lineRule="auto"/>
        <w:ind w:left="283"/>
        <w:rPr>
          <w:rFonts w:ascii="Times New Roman" w:eastAsia="Calibri" w:hAnsi="Times New Roman" w:cs="Times New Roman"/>
          <w:sz w:val="28"/>
          <w:szCs w:val="28"/>
        </w:rPr>
      </w:pPr>
      <w:r w:rsidRPr="00FF5731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A81D03">
        <w:rPr>
          <w:rFonts w:ascii="Times New Roman" w:eastAsia="Calibri" w:hAnsi="Times New Roman" w:cs="Times New Roman"/>
          <w:sz w:val="28"/>
          <w:szCs w:val="28"/>
        </w:rPr>
        <w:t>Программа составлена:</w:t>
      </w:r>
    </w:p>
    <w:p w:rsidR="00166677" w:rsidRDefault="00FF5731" w:rsidP="00166677">
      <w:pPr>
        <w:spacing w:after="0" w:line="276" w:lineRule="auto"/>
        <w:ind w:left="283"/>
        <w:rPr>
          <w:rFonts w:ascii="Times New Roman" w:eastAsia="Calibri" w:hAnsi="Times New Roman" w:cs="Times New Roman"/>
          <w:sz w:val="28"/>
          <w:szCs w:val="28"/>
        </w:rPr>
      </w:pPr>
      <w:r w:rsidRPr="00A81D03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16667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="00A0034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333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1D03">
        <w:rPr>
          <w:rFonts w:ascii="Times New Roman" w:eastAsia="Calibri" w:hAnsi="Times New Roman" w:cs="Times New Roman"/>
          <w:sz w:val="28"/>
          <w:szCs w:val="28"/>
        </w:rPr>
        <w:t>Воспитателем</w:t>
      </w:r>
      <w:r w:rsidR="00A81D03">
        <w:rPr>
          <w:rFonts w:ascii="Times New Roman" w:eastAsia="Calibri" w:hAnsi="Times New Roman" w:cs="Times New Roman"/>
          <w:sz w:val="28"/>
          <w:szCs w:val="28"/>
        </w:rPr>
        <w:t>:</w:t>
      </w:r>
      <w:r w:rsidR="0016667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33520">
        <w:rPr>
          <w:rFonts w:ascii="Times New Roman" w:eastAsia="Calibri" w:hAnsi="Times New Roman" w:cs="Times New Roman"/>
          <w:sz w:val="28"/>
          <w:szCs w:val="28"/>
        </w:rPr>
        <w:t>Рыковой О.В</w:t>
      </w:r>
    </w:p>
    <w:p w:rsidR="00FF5731" w:rsidRPr="00A81D03" w:rsidRDefault="00166677" w:rsidP="00166677">
      <w:pPr>
        <w:spacing w:after="0" w:line="276" w:lineRule="auto"/>
        <w:ind w:left="28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r w:rsidR="007D2F47" w:rsidRPr="00A81D0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5CAE" w:rsidRDefault="00E25CAE" w:rsidP="00166677">
      <w:pPr>
        <w:spacing w:after="0"/>
        <w:ind w:left="283"/>
        <w:jc w:val="right"/>
      </w:pPr>
    </w:p>
    <w:p w:rsidR="00E25CAE" w:rsidRDefault="00E25CAE" w:rsidP="00166677">
      <w:pPr>
        <w:spacing w:after="0"/>
        <w:ind w:left="283"/>
        <w:jc w:val="right"/>
      </w:pPr>
    </w:p>
    <w:p w:rsidR="00166677" w:rsidRDefault="00166677" w:rsidP="00166677">
      <w:pPr>
        <w:spacing w:after="0" w:line="240" w:lineRule="auto"/>
        <w:ind w:left="283"/>
        <w:rPr>
          <w:rFonts w:ascii="Times New Roman" w:hAnsi="Times New Roman" w:cs="Times New Roman"/>
          <w:b/>
          <w:sz w:val="28"/>
          <w:szCs w:val="28"/>
        </w:rPr>
      </w:pPr>
    </w:p>
    <w:p w:rsidR="00166677" w:rsidRDefault="00166677" w:rsidP="00166677">
      <w:pPr>
        <w:spacing w:after="0" w:line="240" w:lineRule="auto"/>
        <w:ind w:left="283"/>
        <w:rPr>
          <w:rFonts w:ascii="Times New Roman" w:hAnsi="Times New Roman" w:cs="Times New Roman"/>
          <w:b/>
          <w:sz w:val="28"/>
          <w:szCs w:val="28"/>
        </w:rPr>
      </w:pPr>
    </w:p>
    <w:p w:rsidR="00166677" w:rsidRDefault="00166677" w:rsidP="00166677">
      <w:pPr>
        <w:spacing w:after="0" w:line="240" w:lineRule="auto"/>
        <w:ind w:left="283"/>
        <w:rPr>
          <w:rFonts w:ascii="Times New Roman" w:hAnsi="Times New Roman" w:cs="Times New Roman"/>
          <w:b/>
          <w:sz w:val="28"/>
          <w:szCs w:val="28"/>
        </w:rPr>
      </w:pPr>
    </w:p>
    <w:p w:rsidR="00166677" w:rsidRDefault="00166677" w:rsidP="00166677">
      <w:pPr>
        <w:spacing w:after="0" w:line="240" w:lineRule="auto"/>
        <w:ind w:left="283"/>
        <w:rPr>
          <w:rFonts w:ascii="Times New Roman" w:hAnsi="Times New Roman" w:cs="Times New Roman"/>
          <w:b/>
          <w:sz w:val="28"/>
          <w:szCs w:val="28"/>
        </w:rPr>
      </w:pPr>
    </w:p>
    <w:p w:rsidR="00166677" w:rsidRDefault="00166677" w:rsidP="00166677">
      <w:pPr>
        <w:spacing w:after="0" w:line="240" w:lineRule="auto"/>
        <w:ind w:left="283"/>
        <w:rPr>
          <w:rFonts w:ascii="Times New Roman" w:hAnsi="Times New Roman" w:cs="Times New Roman"/>
          <w:b/>
          <w:sz w:val="28"/>
          <w:szCs w:val="28"/>
        </w:rPr>
      </w:pPr>
    </w:p>
    <w:p w:rsidR="00166677" w:rsidRDefault="00166677" w:rsidP="00166677">
      <w:pPr>
        <w:spacing w:after="0" w:line="240" w:lineRule="auto"/>
        <w:ind w:left="283"/>
        <w:rPr>
          <w:rFonts w:ascii="Times New Roman" w:hAnsi="Times New Roman" w:cs="Times New Roman"/>
          <w:b/>
          <w:sz w:val="28"/>
          <w:szCs w:val="28"/>
        </w:rPr>
      </w:pPr>
    </w:p>
    <w:p w:rsidR="00166677" w:rsidRDefault="00166677" w:rsidP="00166677">
      <w:pPr>
        <w:spacing w:after="0" w:line="240" w:lineRule="auto"/>
        <w:ind w:left="283"/>
        <w:rPr>
          <w:rFonts w:ascii="Times New Roman" w:hAnsi="Times New Roman" w:cs="Times New Roman"/>
          <w:b/>
          <w:sz w:val="28"/>
          <w:szCs w:val="28"/>
        </w:rPr>
      </w:pPr>
    </w:p>
    <w:p w:rsidR="00166677" w:rsidRDefault="00166677" w:rsidP="00166677">
      <w:pPr>
        <w:spacing w:after="0" w:line="240" w:lineRule="auto"/>
        <w:ind w:left="283"/>
        <w:rPr>
          <w:rFonts w:ascii="Times New Roman" w:hAnsi="Times New Roman" w:cs="Times New Roman"/>
          <w:b/>
          <w:sz w:val="28"/>
          <w:szCs w:val="28"/>
        </w:rPr>
      </w:pPr>
    </w:p>
    <w:p w:rsidR="00A0034F" w:rsidRDefault="007D3591" w:rsidP="00166677">
      <w:pPr>
        <w:spacing w:after="0" w:line="240" w:lineRule="auto"/>
        <w:ind w:left="283"/>
        <w:rPr>
          <w:rFonts w:ascii="Times New Roman" w:hAnsi="Times New Roman" w:cs="Times New Roman"/>
          <w:b/>
          <w:sz w:val="28"/>
          <w:szCs w:val="28"/>
        </w:rPr>
      </w:pPr>
      <w:r w:rsidRPr="00A81D03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7D3591" w:rsidRPr="00A0034F" w:rsidRDefault="007D3591" w:rsidP="00166677">
      <w:pPr>
        <w:spacing w:after="0" w:line="240" w:lineRule="auto"/>
        <w:ind w:left="283"/>
        <w:rPr>
          <w:rFonts w:ascii="Times New Roman" w:hAnsi="Times New Roman" w:cs="Times New Roman"/>
          <w:b/>
          <w:sz w:val="28"/>
          <w:szCs w:val="28"/>
        </w:rPr>
      </w:pPr>
      <w:r w:rsidRPr="00A81D03">
        <w:rPr>
          <w:rFonts w:ascii="Times New Roman" w:hAnsi="Times New Roman" w:cs="Times New Roman"/>
          <w:sz w:val="28"/>
          <w:szCs w:val="28"/>
        </w:rPr>
        <w:t>Педагогическим советом</w:t>
      </w:r>
    </w:p>
    <w:p w:rsidR="00A0034F" w:rsidRDefault="00A81D03" w:rsidP="00166677">
      <w:pPr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A81D03">
        <w:rPr>
          <w:rFonts w:ascii="Times New Roman" w:hAnsi="Times New Roman" w:cs="Times New Roman"/>
          <w:sz w:val="28"/>
          <w:szCs w:val="28"/>
        </w:rPr>
        <w:t xml:space="preserve">Протокол  № 1 </w:t>
      </w:r>
    </w:p>
    <w:p w:rsidR="00E25CAE" w:rsidRPr="00A81D03" w:rsidRDefault="00A0034F" w:rsidP="00166677">
      <w:pPr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«31»</w:t>
      </w:r>
      <w:r w:rsidR="007D3591" w:rsidRPr="00A81D03">
        <w:rPr>
          <w:rFonts w:ascii="Times New Roman" w:hAnsi="Times New Roman" w:cs="Times New Roman"/>
          <w:sz w:val="28"/>
          <w:szCs w:val="28"/>
        </w:rPr>
        <w:t xml:space="preserve"> </w:t>
      </w:r>
      <w:r w:rsidR="00FF5731" w:rsidRPr="00A81D03">
        <w:rPr>
          <w:rFonts w:ascii="Times New Roman" w:hAnsi="Times New Roman" w:cs="Times New Roman"/>
          <w:sz w:val="28"/>
          <w:szCs w:val="28"/>
        </w:rPr>
        <w:t>августа    201</w:t>
      </w:r>
      <w:r w:rsidR="00A3330A">
        <w:rPr>
          <w:rFonts w:ascii="Times New Roman" w:hAnsi="Times New Roman" w:cs="Times New Roman"/>
          <w:sz w:val="28"/>
          <w:szCs w:val="28"/>
        </w:rPr>
        <w:t>8</w:t>
      </w:r>
      <w:r w:rsidR="007D3591" w:rsidRPr="00A81D0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25CAE" w:rsidRPr="00A81D03" w:rsidRDefault="00E25CAE" w:rsidP="00166677">
      <w:pPr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</w:p>
    <w:p w:rsidR="00FF5731" w:rsidRDefault="00FF5731" w:rsidP="00166677">
      <w:pPr>
        <w:spacing w:after="0"/>
        <w:ind w:left="283"/>
      </w:pPr>
    </w:p>
    <w:p w:rsidR="00FF5731" w:rsidRDefault="00FF5731" w:rsidP="00166677">
      <w:pPr>
        <w:spacing w:after="0"/>
        <w:ind w:left="283"/>
      </w:pPr>
    </w:p>
    <w:p w:rsidR="00166677" w:rsidRDefault="00166677" w:rsidP="00166677">
      <w:pPr>
        <w:spacing w:after="0"/>
        <w:ind w:left="283"/>
      </w:pPr>
    </w:p>
    <w:p w:rsidR="00166677" w:rsidRDefault="00166677" w:rsidP="00166677">
      <w:pPr>
        <w:spacing w:after="0"/>
        <w:ind w:left="283"/>
      </w:pPr>
    </w:p>
    <w:p w:rsidR="00166677" w:rsidRDefault="00166677" w:rsidP="00166677">
      <w:pPr>
        <w:spacing w:after="0"/>
        <w:ind w:left="283"/>
      </w:pPr>
    </w:p>
    <w:p w:rsidR="00166677" w:rsidRDefault="00A0034F" w:rsidP="00166677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A0034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3330A">
        <w:rPr>
          <w:rFonts w:ascii="Times New Roman" w:hAnsi="Times New Roman" w:cs="Times New Roman"/>
          <w:sz w:val="28"/>
          <w:szCs w:val="28"/>
        </w:rPr>
        <w:t xml:space="preserve">  2018</w:t>
      </w:r>
    </w:p>
    <w:p w:rsidR="006B15E7" w:rsidRDefault="006B15E7" w:rsidP="00166677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A226E1" w:rsidRPr="00166677" w:rsidRDefault="00166677" w:rsidP="00166677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A226E1" w:rsidRPr="00A0034F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AC5F3E" w:rsidRPr="00A003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A226E1" w:rsidRPr="009E579C" w:rsidTr="00A226E1">
        <w:tc>
          <w:tcPr>
            <w:tcW w:w="7508" w:type="dxa"/>
          </w:tcPr>
          <w:p w:rsidR="00A226E1" w:rsidRPr="00A0034F" w:rsidRDefault="00A226E1" w:rsidP="0016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4F">
              <w:rPr>
                <w:rFonts w:ascii="Times New Roman" w:hAnsi="Times New Roman" w:cs="Times New Roman"/>
                <w:sz w:val="28"/>
                <w:szCs w:val="28"/>
              </w:rPr>
              <w:t>Содержание раздела</w:t>
            </w:r>
          </w:p>
        </w:tc>
        <w:tc>
          <w:tcPr>
            <w:tcW w:w="1837" w:type="dxa"/>
          </w:tcPr>
          <w:p w:rsidR="00A226E1" w:rsidRPr="00A0034F" w:rsidRDefault="00A226E1" w:rsidP="0016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4F">
              <w:rPr>
                <w:rFonts w:ascii="Times New Roman" w:hAnsi="Times New Roman" w:cs="Times New Roman"/>
                <w:sz w:val="28"/>
                <w:szCs w:val="28"/>
              </w:rPr>
              <w:t>страницы</w:t>
            </w:r>
          </w:p>
        </w:tc>
      </w:tr>
      <w:tr w:rsidR="00A226E1" w:rsidRPr="009E579C" w:rsidTr="00A226E1">
        <w:tc>
          <w:tcPr>
            <w:tcW w:w="7508" w:type="dxa"/>
          </w:tcPr>
          <w:p w:rsidR="00833E39" w:rsidRDefault="00125C94" w:rsidP="0012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3A0D9A" w:rsidRPr="00850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A0D9A" w:rsidRPr="00A00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E39" w:rsidRPr="00125C94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 РАЗ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833E39" w:rsidRPr="00125C94">
              <w:rPr>
                <w:rFonts w:ascii="Times New Roman" w:hAnsi="Times New Roman" w:cs="Times New Roman"/>
                <w:b/>
                <w:sz w:val="28"/>
                <w:szCs w:val="28"/>
              </w:rPr>
              <w:t>ЕЛ</w:t>
            </w:r>
          </w:p>
          <w:p w:rsidR="00A226E1" w:rsidRPr="00125C94" w:rsidRDefault="00125C94" w:rsidP="00125C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25C94">
              <w:rPr>
                <w:rFonts w:ascii="Times New Roman" w:hAnsi="Times New Roman" w:cs="Times New Roman"/>
                <w:sz w:val="28"/>
                <w:szCs w:val="28"/>
              </w:rPr>
              <w:t>Пояснительная  записка</w:t>
            </w:r>
          </w:p>
        </w:tc>
        <w:tc>
          <w:tcPr>
            <w:tcW w:w="1837" w:type="dxa"/>
          </w:tcPr>
          <w:p w:rsidR="00A226E1" w:rsidRPr="009E579C" w:rsidRDefault="003D1608" w:rsidP="00166677">
            <w:pPr>
              <w:jc w:val="center"/>
            </w:pPr>
            <w:r>
              <w:t>3</w:t>
            </w:r>
          </w:p>
        </w:tc>
      </w:tr>
      <w:tr w:rsidR="00A226E1" w:rsidRPr="009E579C" w:rsidTr="003D1608">
        <w:trPr>
          <w:trHeight w:val="475"/>
        </w:trPr>
        <w:tc>
          <w:tcPr>
            <w:tcW w:w="7508" w:type="dxa"/>
          </w:tcPr>
          <w:p w:rsidR="003A0D9A" w:rsidRPr="00125C94" w:rsidRDefault="00125C94" w:rsidP="00125C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1.1.Цели  и  задачи  программы</w:t>
            </w:r>
            <w:r w:rsidR="0042663A" w:rsidRPr="00125C9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837" w:type="dxa"/>
          </w:tcPr>
          <w:p w:rsidR="00A226E1" w:rsidRPr="009E579C" w:rsidRDefault="003D1608" w:rsidP="00166677">
            <w:pPr>
              <w:jc w:val="center"/>
            </w:pPr>
            <w:r>
              <w:t>4,5</w:t>
            </w:r>
          </w:p>
        </w:tc>
      </w:tr>
      <w:tr w:rsidR="00A226E1" w:rsidRPr="009E579C" w:rsidTr="00A226E1">
        <w:tc>
          <w:tcPr>
            <w:tcW w:w="7508" w:type="dxa"/>
          </w:tcPr>
          <w:p w:rsidR="003D1608" w:rsidRPr="00A0034F" w:rsidRDefault="00125C94" w:rsidP="0042663A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1.2.Принципы  реализации  программы</w:t>
            </w:r>
          </w:p>
        </w:tc>
        <w:tc>
          <w:tcPr>
            <w:tcW w:w="1837" w:type="dxa"/>
          </w:tcPr>
          <w:p w:rsidR="00A226E1" w:rsidRPr="009E579C" w:rsidRDefault="003D1608" w:rsidP="00166677">
            <w:pPr>
              <w:jc w:val="center"/>
            </w:pPr>
            <w:r>
              <w:t>6</w:t>
            </w:r>
          </w:p>
        </w:tc>
      </w:tr>
      <w:tr w:rsidR="00A226E1" w:rsidRPr="009E579C" w:rsidTr="00A226E1">
        <w:tc>
          <w:tcPr>
            <w:tcW w:w="7508" w:type="dxa"/>
          </w:tcPr>
          <w:p w:rsidR="001D026E" w:rsidRPr="00A0034F" w:rsidRDefault="00125C94" w:rsidP="0042663A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  <w:r w:rsidR="006F237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Возрастные  особенности  развития  детей 2-3 лет (первая  младшая  группа). Характеристика  детей  данной  группы</w:t>
            </w:r>
          </w:p>
        </w:tc>
        <w:tc>
          <w:tcPr>
            <w:tcW w:w="1837" w:type="dxa"/>
          </w:tcPr>
          <w:p w:rsidR="00A226E1" w:rsidRPr="009E579C" w:rsidRDefault="003D1608" w:rsidP="00166677">
            <w:pPr>
              <w:jc w:val="center"/>
            </w:pPr>
            <w:r>
              <w:t>7</w:t>
            </w:r>
            <w:r w:rsidR="00125C94">
              <w:t>,8</w:t>
            </w:r>
          </w:p>
        </w:tc>
      </w:tr>
      <w:tr w:rsidR="006B15E7" w:rsidRPr="009E579C" w:rsidTr="00A226E1">
        <w:tc>
          <w:tcPr>
            <w:tcW w:w="7508" w:type="dxa"/>
          </w:tcPr>
          <w:p w:rsidR="006B15E7" w:rsidRDefault="00624D3E" w:rsidP="006B15E7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4D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1.3.1. </w:t>
            </w:r>
            <w:r w:rsidR="006B15E7" w:rsidRPr="00624D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Возрастные  особенности  развития  детей 1,5-2 лет (  группа </w:t>
            </w:r>
            <w:r w:rsidRPr="00624D3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6B15E7" w:rsidRPr="00624D3E">
              <w:rPr>
                <w:rFonts w:ascii="Times New Roman" w:hAnsi="Times New Roman" w:cs="Times New Roman"/>
                <w:bCs/>
                <w:sz w:val="28"/>
                <w:szCs w:val="28"/>
              </w:rPr>
              <w:t>раннего возраста). Характеристика  детей  данной  группы</w:t>
            </w:r>
          </w:p>
        </w:tc>
        <w:tc>
          <w:tcPr>
            <w:tcW w:w="1837" w:type="dxa"/>
          </w:tcPr>
          <w:p w:rsidR="006B15E7" w:rsidRDefault="00624D3E" w:rsidP="00166677">
            <w:pPr>
              <w:jc w:val="center"/>
            </w:pPr>
            <w:r w:rsidRPr="00624D3E">
              <w:t>8</w:t>
            </w:r>
          </w:p>
        </w:tc>
      </w:tr>
      <w:tr w:rsidR="003D1608" w:rsidRPr="009E579C" w:rsidTr="00A226E1">
        <w:tc>
          <w:tcPr>
            <w:tcW w:w="7508" w:type="dxa"/>
          </w:tcPr>
          <w:p w:rsidR="00EC49C9" w:rsidRDefault="006F2377" w:rsidP="0042663A">
            <w:pPr>
              <w:pStyle w:val="ab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1.4.Планируемые  результаты  освоения  программы.  </w:t>
            </w:r>
          </w:p>
          <w:p w:rsidR="00EC49C9" w:rsidRDefault="00EC49C9" w:rsidP="0042663A">
            <w:pPr>
              <w:pStyle w:val="ab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D1608" w:rsidRPr="00A0034F" w:rsidRDefault="006B15E7" w:rsidP="006B15E7">
            <w:pPr>
              <w:pStyle w:val="ab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.</w:t>
            </w:r>
          </w:p>
        </w:tc>
        <w:tc>
          <w:tcPr>
            <w:tcW w:w="1837" w:type="dxa"/>
          </w:tcPr>
          <w:p w:rsidR="003D1608" w:rsidRDefault="006F2377" w:rsidP="00166677">
            <w:pPr>
              <w:jc w:val="center"/>
            </w:pPr>
            <w:r>
              <w:t>9</w:t>
            </w:r>
          </w:p>
          <w:p w:rsidR="003D1608" w:rsidRDefault="003D1608" w:rsidP="00166677">
            <w:pPr>
              <w:jc w:val="center"/>
            </w:pPr>
          </w:p>
          <w:p w:rsidR="003D1608" w:rsidRDefault="006F2377" w:rsidP="00166677">
            <w:pPr>
              <w:jc w:val="center"/>
            </w:pPr>
            <w:r>
              <w:t>10,11</w:t>
            </w:r>
          </w:p>
        </w:tc>
      </w:tr>
      <w:tr w:rsidR="00A226E1" w:rsidRPr="009E579C" w:rsidTr="00A226E1">
        <w:tc>
          <w:tcPr>
            <w:tcW w:w="7508" w:type="dxa"/>
          </w:tcPr>
          <w:p w:rsidR="003A0D9A" w:rsidRPr="00A0034F" w:rsidRDefault="003A0D9A" w:rsidP="0016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003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D1608" w:rsidRPr="00A0034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  РАЗДЕЛ</w:t>
            </w:r>
          </w:p>
          <w:p w:rsidR="00A226E1" w:rsidRPr="00A0034F" w:rsidRDefault="006F2377" w:rsidP="006F23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2.1.Содержание  образовательной  деятельности в  соответствии  с  направлениями  развития  ребенка.   </w:t>
            </w:r>
            <w:r w:rsidR="00BF489A" w:rsidRPr="00A3330A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  <w:r w:rsidR="00BF48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Комплексно-тематическое  планирование</w:t>
            </w:r>
          </w:p>
        </w:tc>
        <w:tc>
          <w:tcPr>
            <w:tcW w:w="1837" w:type="dxa"/>
          </w:tcPr>
          <w:p w:rsidR="00A226E1" w:rsidRDefault="00A226E1" w:rsidP="00166677">
            <w:pPr>
              <w:jc w:val="center"/>
            </w:pPr>
          </w:p>
          <w:p w:rsidR="006F2377" w:rsidRDefault="006F2377" w:rsidP="00166677">
            <w:pPr>
              <w:jc w:val="center"/>
            </w:pPr>
            <w:r>
              <w:t>12</w:t>
            </w:r>
          </w:p>
          <w:p w:rsidR="006F2377" w:rsidRDefault="006F2377" w:rsidP="00166677">
            <w:pPr>
              <w:jc w:val="center"/>
            </w:pPr>
          </w:p>
          <w:p w:rsidR="006F2377" w:rsidRDefault="006F2377" w:rsidP="00166677">
            <w:pPr>
              <w:jc w:val="center"/>
            </w:pPr>
          </w:p>
          <w:p w:rsidR="006F2377" w:rsidRPr="009E579C" w:rsidRDefault="006F2377" w:rsidP="00166677">
            <w:pPr>
              <w:jc w:val="center"/>
            </w:pPr>
            <w:r>
              <w:t>13-19</w:t>
            </w:r>
          </w:p>
        </w:tc>
      </w:tr>
      <w:tr w:rsidR="00A226E1" w:rsidRPr="009E579C" w:rsidTr="00A226E1">
        <w:tc>
          <w:tcPr>
            <w:tcW w:w="7508" w:type="dxa"/>
          </w:tcPr>
          <w:p w:rsidR="00A96F0D" w:rsidRPr="00A0034F" w:rsidRDefault="006F2377" w:rsidP="006F23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2.2.Формы  организации  образовательной  деятельности</w:t>
            </w:r>
          </w:p>
        </w:tc>
        <w:tc>
          <w:tcPr>
            <w:tcW w:w="1837" w:type="dxa"/>
          </w:tcPr>
          <w:p w:rsidR="00A226E1" w:rsidRPr="009E579C" w:rsidRDefault="006F2377" w:rsidP="00166677">
            <w:pPr>
              <w:jc w:val="center"/>
            </w:pPr>
            <w:r>
              <w:t>20,21</w:t>
            </w:r>
          </w:p>
        </w:tc>
      </w:tr>
      <w:tr w:rsidR="003A0D9A" w:rsidRPr="009E579C" w:rsidTr="00A226E1">
        <w:tc>
          <w:tcPr>
            <w:tcW w:w="7508" w:type="dxa"/>
          </w:tcPr>
          <w:p w:rsidR="003A0D9A" w:rsidRPr="00A0034F" w:rsidRDefault="006F2377" w:rsidP="006F23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2.2.1.Развитие  игровой  деятельности  как  основного  развивающего  потенциала ребенка </w:t>
            </w:r>
          </w:p>
        </w:tc>
        <w:tc>
          <w:tcPr>
            <w:tcW w:w="1837" w:type="dxa"/>
          </w:tcPr>
          <w:p w:rsidR="003A0D9A" w:rsidRPr="009E579C" w:rsidRDefault="006F2377" w:rsidP="00166677">
            <w:pPr>
              <w:jc w:val="center"/>
            </w:pPr>
            <w:r>
              <w:t>22,23</w:t>
            </w:r>
          </w:p>
        </w:tc>
      </w:tr>
      <w:tr w:rsidR="003A0D9A" w:rsidRPr="009E579C" w:rsidTr="00A226E1">
        <w:tc>
          <w:tcPr>
            <w:tcW w:w="7508" w:type="dxa"/>
          </w:tcPr>
          <w:p w:rsidR="00833E39" w:rsidRPr="00A0034F" w:rsidRDefault="006F2377" w:rsidP="006F23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77760">
              <w:rPr>
                <w:rFonts w:ascii="Times New Roman" w:hAnsi="Times New Roman" w:cs="Times New Roman"/>
                <w:sz w:val="28"/>
                <w:szCs w:val="28"/>
              </w:rPr>
              <w:t>3.Особенности  взаимодействия  с  семьями  воспитанников</w:t>
            </w:r>
          </w:p>
        </w:tc>
        <w:tc>
          <w:tcPr>
            <w:tcW w:w="1837" w:type="dxa"/>
          </w:tcPr>
          <w:p w:rsidR="003A0D9A" w:rsidRPr="009E579C" w:rsidRDefault="00277760" w:rsidP="00166677">
            <w:pPr>
              <w:jc w:val="center"/>
            </w:pPr>
            <w:r>
              <w:t>24</w:t>
            </w:r>
          </w:p>
        </w:tc>
      </w:tr>
      <w:tr w:rsidR="003A0D9A" w:rsidRPr="009E579C" w:rsidTr="00A226E1">
        <w:tc>
          <w:tcPr>
            <w:tcW w:w="7508" w:type="dxa"/>
          </w:tcPr>
          <w:p w:rsidR="00833E39" w:rsidRPr="00A0034F" w:rsidRDefault="00277760" w:rsidP="002777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2.4.Часть программы, формируемая  участниками  образовательных  отношений</w:t>
            </w:r>
          </w:p>
        </w:tc>
        <w:tc>
          <w:tcPr>
            <w:tcW w:w="1837" w:type="dxa"/>
          </w:tcPr>
          <w:p w:rsidR="003A0D9A" w:rsidRPr="009E579C" w:rsidRDefault="00277760" w:rsidP="00166677">
            <w:pPr>
              <w:jc w:val="center"/>
            </w:pPr>
            <w:r>
              <w:t>25-27</w:t>
            </w:r>
          </w:p>
        </w:tc>
      </w:tr>
      <w:tr w:rsidR="003A0D9A" w:rsidRPr="009E579C" w:rsidTr="00A226E1">
        <w:tc>
          <w:tcPr>
            <w:tcW w:w="7508" w:type="dxa"/>
          </w:tcPr>
          <w:p w:rsidR="003A0D9A" w:rsidRPr="00A0034F" w:rsidRDefault="001E13A4" w:rsidP="00166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3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003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33E39" w:rsidRPr="00A0034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 РАЗДЕЛ</w:t>
            </w:r>
          </w:p>
          <w:p w:rsidR="00833E39" w:rsidRPr="00A0034F" w:rsidRDefault="00277760" w:rsidP="002777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3.1.Материально-техническое  обеспечение  программы</w:t>
            </w:r>
          </w:p>
        </w:tc>
        <w:tc>
          <w:tcPr>
            <w:tcW w:w="1837" w:type="dxa"/>
          </w:tcPr>
          <w:p w:rsidR="003A0D9A" w:rsidRPr="009E579C" w:rsidRDefault="00277760" w:rsidP="00166677">
            <w:pPr>
              <w:jc w:val="center"/>
            </w:pPr>
            <w:r>
              <w:t>28- 30</w:t>
            </w:r>
          </w:p>
        </w:tc>
      </w:tr>
      <w:tr w:rsidR="003A0D9A" w:rsidRPr="009E579C" w:rsidTr="00A226E1">
        <w:tc>
          <w:tcPr>
            <w:tcW w:w="7508" w:type="dxa"/>
          </w:tcPr>
          <w:p w:rsidR="003A0D9A" w:rsidRPr="00A0034F" w:rsidRDefault="00277760" w:rsidP="002777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3.2.Обеспеченность  программы  методическими  материалами  и  средствами  обучения  и  воспитания  </w:t>
            </w:r>
          </w:p>
        </w:tc>
        <w:tc>
          <w:tcPr>
            <w:tcW w:w="1837" w:type="dxa"/>
          </w:tcPr>
          <w:p w:rsidR="003A0D9A" w:rsidRPr="009E579C" w:rsidRDefault="00277760" w:rsidP="00166677">
            <w:pPr>
              <w:jc w:val="center"/>
            </w:pPr>
            <w:r>
              <w:t>31,32</w:t>
            </w:r>
          </w:p>
        </w:tc>
      </w:tr>
      <w:tr w:rsidR="00A75FA4" w:rsidRPr="009E579C" w:rsidTr="00A226E1">
        <w:tc>
          <w:tcPr>
            <w:tcW w:w="7508" w:type="dxa"/>
          </w:tcPr>
          <w:p w:rsidR="00277760" w:rsidRDefault="0057410C" w:rsidP="0027776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760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 w:rsidR="00277760">
              <w:rPr>
                <w:rFonts w:ascii="Times New Roman" w:hAnsi="Times New Roman" w:cs="Times New Roman"/>
                <w:b/>
                <w:sz w:val="28"/>
                <w:szCs w:val="28"/>
              </w:rPr>
              <w:t>ИЛОЖЕНИЕ   К  РАБОЧЕЙ  ПРОГРАММЕ</w:t>
            </w:r>
          </w:p>
          <w:p w:rsidR="0057410C" w:rsidRPr="00277760" w:rsidRDefault="00277760" w:rsidP="002777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№1  </w:t>
            </w:r>
            <w:r w:rsidR="0057410C" w:rsidRPr="00A0034F">
              <w:rPr>
                <w:rFonts w:ascii="Times New Roman" w:hAnsi="Times New Roman" w:cs="Times New Roman"/>
                <w:sz w:val="28"/>
                <w:szCs w:val="28"/>
              </w:rPr>
              <w:t xml:space="preserve"> Учебны</w:t>
            </w:r>
            <w:r w:rsidR="00A0034F">
              <w:rPr>
                <w:rFonts w:ascii="Times New Roman" w:hAnsi="Times New Roman" w:cs="Times New Roman"/>
                <w:sz w:val="28"/>
                <w:szCs w:val="28"/>
              </w:rPr>
              <w:t>й план</w:t>
            </w:r>
          </w:p>
        </w:tc>
        <w:tc>
          <w:tcPr>
            <w:tcW w:w="1837" w:type="dxa"/>
          </w:tcPr>
          <w:p w:rsidR="00A75FA4" w:rsidRPr="009E579C" w:rsidRDefault="00A75FA4" w:rsidP="00166677">
            <w:pPr>
              <w:jc w:val="center"/>
            </w:pPr>
          </w:p>
        </w:tc>
      </w:tr>
      <w:tr w:rsidR="00A75FA4" w:rsidRPr="009E579C" w:rsidTr="00A226E1">
        <w:tc>
          <w:tcPr>
            <w:tcW w:w="7508" w:type="dxa"/>
          </w:tcPr>
          <w:p w:rsidR="0057410C" w:rsidRPr="00A0034F" w:rsidRDefault="00277760" w:rsidP="00277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№2   </w:t>
            </w:r>
            <w:r w:rsidR="0057410C" w:rsidRPr="00A0034F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образовательной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  <w:p w:rsidR="00A75FA4" w:rsidRPr="00A0034F" w:rsidRDefault="00277760" w:rsidP="00A33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7410C" w:rsidRPr="00A0034F">
              <w:rPr>
                <w:rFonts w:ascii="Times New Roman" w:hAnsi="Times New Roman" w:cs="Times New Roman"/>
                <w:sz w:val="28"/>
                <w:szCs w:val="28"/>
              </w:rPr>
              <w:t>ервой  мла</w:t>
            </w:r>
            <w:r w:rsidR="00FF5731" w:rsidRPr="00A003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шей   группы « Колобок» на </w:t>
            </w:r>
            <w:r w:rsidRPr="00DB598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B5988" w:rsidRPr="00DB59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B598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DB5988" w:rsidRPr="00DB59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7410C" w:rsidRPr="00A0034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37" w:type="dxa"/>
          </w:tcPr>
          <w:p w:rsidR="00A75FA4" w:rsidRPr="009E579C" w:rsidRDefault="00A75FA4" w:rsidP="00166677">
            <w:pPr>
              <w:jc w:val="center"/>
            </w:pPr>
          </w:p>
        </w:tc>
      </w:tr>
      <w:tr w:rsidR="00A75FA4" w:rsidRPr="009E579C" w:rsidTr="00A226E1">
        <w:tc>
          <w:tcPr>
            <w:tcW w:w="7508" w:type="dxa"/>
          </w:tcPr>
          <w:p w:rsidR="00A75FA4" w:rsidRPr="00A0034F" w:rsidRDefault="00624D3E" w:rsidP="002777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776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№3  </w:t>
            </w:r>
            <w:r w:rsidR="00EC4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760">
              <w:rPr>
                <w:rFonts w:ascii="Times New Roman" w:hAnsi="Times New Roman" w:cs="Times New Roman"/>
                <w:sz w:val="28"/>
                <w:szCs w:val="28"/>
              </w:rPr>
              <w:t>Режимы  дня</w:t>
            </w:r>
          </w:p>
        </w:tc>
        <w:tc>
          <w:tcPr>
            <w:tcW w:w="1837" w:type="dxa"/>
          </w:tcPr>
          <w:p w:rsidR="00A75FA4" w:rsidRPr="009E579C" w:rsidRDefault="00A75FA4" w:rsidP="00166677">
            <w:pPr>
              <w:jc w:val="center"/>
            </w:pPr>
          </w:p>
        </w:tc>
      </w:tr>
      <w:tr w:rsidR="000F100C" w:rsidRPr="009E579C" w:rsidTr="00A226E1">
        <w:tc>
          <w:tcPr>
            <w:tcW w:w="7508" w:type="dxa"/>
          </w:tcPr>
          <w:p w:rsidR="000F100C" w:rsidRPr="00A0034F" w:rsidRDefault="00EC49C9" w:rsidP="00A333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4  </w:t>
            </w:r>
            <w:r w:rsidR="007D2F47" w:rsidRPr="00A0034F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образовательного процесса по образовательным областям</w:t>
            </w:r>
          </w:p>
        </w:tc>
        <w:tc>
          <w:tcPr>
            <w:tcW w:w="1837" w:type="dxa"/>
          </w:tcPr>
          <w:p w:rsidR="000F100C" w:rsidRPr="009E579C" w:rsidRDefault="000F100C" w:rsidP="00166677">
            <w:pPr>
              <w:jc w:val="center"/>
            </w:pPr>
          </w:p>
        </w:tc>
      </w:tr>
      <w:tr w:rsidR="00EC49C9" w:rsidRPr="009E579C" w:rsidTr="00A226E1">
        <w:tc>
          <w:tcPr>
            <w:tcW w:w="7508" w:type="dxa"/>
          </w:tcPr>
          <w:p w:rsidR="00EC49C9" w:rsidRDefault="00EC49C9" w:rsidP="00EC49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№5   </w:t>
            </w:r>
            <w:r w:rsidR="009E2BC5">
              <w:rPr>
                <w:rFonts w:ascii="Times New Roman" w:hAnsi="Times New Roman" w:cs="Times New Roman"/>
                <w:sz w:val="28"/>
                <w:szCs w:val="28"/>
              </w:rPr>
              <w:t>Перспективный  план  работы</w:t>
            </w:r>
          </w:p>
        </w:tc>
        <w:tc>
          <w:tcPr>
            <w:tcW w:w="1837" w:type="dxa"/>
          </w:tcPr>
          <w:p w:rsidR="00EC49C9" w:rsidRPr="009E579C" w:rsidRDefault="00EC49C9" w:rsidP="00166677">
            <w:pPr>
              <w:jc w:val="center"/>
            </w:pPr>
          </w:p>
        </w:tc>
      </w:tr>
    </w:tbl>
    <w:p w:rsidR="00A0034F" w:rsidRDefault="00A0034F" w:rsidP="00166677">
      <w:pPr>
        <w:spacing w:after="0"/>
      </w:pPr>
    </w:p>
    <w:p w:rsidR="00D703B1" w:rsidRDefault="00A0034F" w:rsidP="00D703B1">
      <w:r>
        <w:t xml:space="preserve">                                        </w:t>
      </w:r>
    </w:p>
    <w:p w:rsidR="00576B6A" w:rsidRPr="00D703B1" w:rsidRDefault="00613E7A" w:rsidP="00D703B1">
      <w:pPr>
        <w:jc w:val="center"/>
      </w:pPr>
      <w:r w:rsidRPr="007D359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7D3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34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76B6A" w:rsidRPr="0020745F">
        <w:rPr>
          <w:rFonts w:ascii="Times New Roman" w:hAnsi="Times New Roman" w:cs="Times New Roman"/>
          <w:b/>
          <w:sz w:val="32"/>
          <w:szCs w:val="32"/>
        </w:rPr>
        <w:t>ЦЕЛЕВОЙ РАЗДЕЛ</w:t>
      </w:r>
    </w:p>
    <w:p w:rsidR="00EC49C9" w:rsidRPr="00EC49C9" w:rsidRDefault="00EC49C9" w:rsidP="00166677">
      <w:pPr>
        <w:spacing w:after="0"/>
        <w:ind w:left="283"/>
        <w:rPr>
          <w:rFonts w:ascii="Times New Roman" w:hAnsi="Times New Roman" w:cs="Times New Roman"/>
          <w:b/>
          <w:sz w:val="28"/>
          <w:szCs w:val="28"/>
        </w:rPr>
      </w:pPr>
    </w:p>
    <w:p w:rsidR="00A226E1" w:rsidRPr="0020745F" w:rsidRDefault="00A226E1" w:rsidP="00A12A66">
      <w:pPr>
        <w:pStyle w:val="ab"/>
        <w:numPr>
          <w:ilvl w:val="0"/>
          <w:numId w:val="4"/>
        </w:numPr>
        <w:spacing w:after="0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45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75553" w:rsidRPr="00850B7D" w:rsidRDefault="00E75553" w:rsidP="00850B7D">
      <w:pPr>
        <w:spacing w:after="0" w:line="240" w:lineRule="auto"/>
        <w:ind w:lef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B7D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proofErr w:type="spellStart"/>
      <w:r w:rsidRPr="00850B7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850B7D">
        <w:rPr>
          <w:rFonts w:ascii="Times New Roman" w:hAnsi="Times New Roman" w:cs="Times New Roman"/>
          <w:sz w:val="28"/>
          <w:szCs w:val="28"/>
        </w:rPr>
        <w:t xml:space="preserve"> </w:t>
      </w:r>
      <w:r w:rsidRPr="00850B7D">
        <w:rPr>
          <w:rFonts w:ascii="Times New Roman" w:hAnsi="Times New Roman" w:cs="Times New Roman"/>
          <w:sz w:val="28"/>
          <w:szCs w:val="28"/>
        </w:rPr>
        <w:t>-</w:t>
      </w:r>
      <w:r w:rsidR="00850B7D">
        <w:rPr>
          <w:rFonts w:ascii="Times New Roman" w:hAnsi="Times New Roman" w:cs="Times New Roman"/>
          <w:sz w:val="28"/>
          <w:szCs w:val="28"/>
        </w:rPr>
        <w:t xml:space="preserve"> </w:t>
      </w:r>
      <w:r w:rsidRPr="00850B7D">
        <w:rPr>
          <w:rFonts w:ascii="Times New Roman" w:hAnsi="Times New Roman" w:cs="Times New Roman"/>
          <w:sz w:val="28"/>
          <w:szCs w:val="28"/>
        </w:rPr>
        <w:t xml:space="preserve">образовательной работы в </w:t>
      </w:r>
      <w:r w:rsidR="00E12997" w:rsidRPr="00850B7D">
        <w:rPr>
          <w:rFonts w:ascii="Times New Roman" w:hAnsi="Times New Roman" w:cs="Times New Roman"/>
          <w:sz w:val="28"/>
          <w:szCs w:val="28"/>
        </w:rPr>
        <w:t xml:space="preserve">первой  младшей  </w:t>
      </w:r>
      <w:r w:rsidRPr="00850B7D">
        <w:rPr>
          <w:rFonts w:ascii="Times New Roman" w:hAnsi="Times New Roman" w:cs="Times New Roman"/>
          <w:sz w:val="28"/>
          <w:szCs w:val="28"/>
        </w:rPr>
        <w:t xml:space="preserve"> группе строится с учетом нормативно – правовой базы:</w:t>
      </w:r>
    </w:p>
    <w:p w:rsidR="00E75553" w:rsidRPr="00850B7D" w:rsidRDefault="00E75553" w:rsidP="00850B7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850B7D">
        <w:rPr>
          <w:rFonts w:ascii="Times New Roman" w:hAnsi="Times New Roman" w:cs="Times New Roman"/>
          <w:sz w:val="28"/>
          <w:szCs w:val="28"/>
        </w:rPr>
        <w:t>1. Федеральным законом «Об образовании в Российской Федерации» от 29.12.2012 № 273-ФЗ.</w:t>
      </w:r>
    </w:p>
    <w:p w:rsidR="00E75553" w:rsidRPr="00850B7D" w:rsidRDefault="00E75553" w:rsidP="00850B7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850B7D">
        <w:rPr>
          <w:rFonts w:ascii="Times New Roman" w:hAnsi="Times New Roman" w:cs="Times New Roman"/>
          <w:sz w:val="28"/>
          <w:szCs w:val="28"/>
        </w:rPr>
        <w:t>2. 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26, (далее – СанПиН).</w:t>
      </w:r>
    </w:p>
    <w:p w:rsidR="00E75553" w:rsidRPr="00850B7D" w:rsidRDefault="00E75553" w:rsidP="00850B7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850B7D">
        <w:rPr>
          <w:rFonts w:ascii="Times New Roman" w:hAnsi="Times New Roman" w:cs="Times New Roman"/>
          <w:sz w:val="28"/>
          <w:szCs w:val="28"/>
        </w:rPr>
        <w:t>3. 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E75553" w:rsidRPr="00850B7D" w:rsidRDefault="00E75553" w:rsidP="00850B7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850B7D">
        <w:rPr>
          <w:rFonts w:ascii="Times New Roman" w:hAnsi="Times New Roman" w:cs="Times New Roman"/>
          <w:sz w:val="28"/>
          <w:szCs w:val="28"/>
        </w:rPr>
        <w:t>4. Приказом Министерства образования и науки Российской Федерации от 13.08.2013г. №1014"Об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E75553" w:rsidRPr="00850B7D" w:rsidRDefault="00755785" w:rsidP="00850B7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850B7D">
        <w:rPr>
          <w:rFonts w:ascii="Times New Roman" w:hAnsi="Times New Roman" w:cs="Times New Roman"/>
          <w:sz w:val="28"/>
          <w:szCs w:val="28"/>
        </w:rPr>
        <w:t>5.</w:t>
      </w:r>
      <w:r w:rsidR="00E75553" w:rsidRPr="00850B7D">
        <w:rPr>
          <w:rFonts w:ascii="Times New Roman" w:hAnsi="Times New Roman" w:cs="Times New Roman"/>
          <w:sz w:val="28"/>
          <w:szCs w:val="28"/>
        </w:rPr>
        <w:t xml:space="preserve"> Уставом ГБДОУ</w:t>
      </w:r>
      <w:r w:rsidR="00E9392A" w:rsidRPr="00850B7D">
        <w:rPr>
          <w:rFonts w:ascii="Times New Roman" w:hAnsi="Times New Roman" w:cs="Times New Roman"/>
          <w:sz w:val="28"/>
          <w:szCs w:val="28"/>
        </w:rPr>
        <w:t xml:space="preserve"> детского сада № 3 Колпинского района СПб</w:t>
      </w:r>
      <w:r w:rsidR="00E75553" w:rsidRPr="00850B7D">
        <w:rPr>
          <w:rFonts w:ascii="Times New Roman" w:hAnsi="Times New Roman" w:cs="Times New Roman"/>
          <w:sz w:val="28"/>
          <w:szCs w:val="28"/>
        </w:rPr>
        <w:t>.</w:t>
      </w:r>
    </w:p>
    <w:p w:rsidR="00E75553" w:rsidRPr="00850B7D" w:rsidRDefault="00755785" w:rsidP="00850B7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850B7D">
        <w:rPr>
          <w:rFonts w:ascii="Times New Roman" w:hAnsi="Times New Roman" w:cs="Times New Roman"/>
          <w:sz w:val="28"/>
          <w:szCs w:val="28"/>
        </w:rPr>
        <w:t xml:space="preserve">6. </w:t>
      </w:r>
      <w:r w:rsidR="00E9392A" w:rsidRPr="00850B7D">
        <w:rPr>
          <w:rFonts w:ascii="Times New Roman" w:hAnsi="Times New Roman" w:cs="Times New Roman"/>
          <w:sz w:val="28"/>
          <w:szCs w:val="28"/>
        </w:rPr>
        <w:t>Лицензией (№ 2422 от 01.12</w:t>
      </w:r>
      <w:r w:rsidRPr="00850B7D">
        <w:rPr>
          <w:rFonts w:ascii="Times New Roman" w:hAnsi="Times New Roman" w:cs="Times New Roman"/>
          <w:sz w:val="28"/>
          <w:szCs w:val="28"/>
        </w:rPr>
        <w:t>.201</w:t>
      </w:r>
      <w:r w:rsidR="00E9392A" w:rsidRPr="00850B7D">
        <w:rPr>
          <w:rFonts w:ascii="Times New Roman" w:hAnsi="Times New Roman" w:cs="Times New Roman"/>
          <w:sz w:val="28"/>
          <w:szCs w:val="28"/>
        </w:rPr>
        <w:t>6</w:t>
      </w:r>
      <w:r w:rsidRPr="00850B7D">
        <w:rPr>
          <w:rFonts w:ascii="Times New Roman" w:hAnsi="Times New Roman" w:cs="Times New Roman"/>
          <w:sz w:val="28"/>
          <w:szCs w:val="28"/>
        </w:rPr>
        <w:t>г. серия 78</w:t>
      </w:r>
      <w:r w:rsidR="00E9392A" w:rsidRPr="00850B7D">
        <w:rPr>
          <w:rFonts w:ascii="Times New Roman" w:hAnsi="Times New Roman" w:cs="Times New Roman"/>
          <w:sz w:val="28"/>
          <w:szCs w:val="28"/>
        </w:rPr>
        <w:t>ЛО2 № 001368</w:t>
      </w:r>
      <w:r w:rsidRPr="00850B7D">
        <w:rPr>
          <w:rFonts w:ascii="Times New Roman" w:hAnsi="Times New Roman" w:cs="Times New Roman"/>
          <w:sz w:val="28"/>
          <w:szCs w:val="28"/>
        </w:rPr>
        <w:t xml:space="preserve"> на право осуществления образовательной деятельности, срок действия –бессрочно.).</w:t>
      </w:r>
    </w:p>
    <w:p w:rsidR="00755785" w:rsidRPr="00850B7D" w:rsidRDefault="00A3330A" w:rsidP="00850B7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850B7D">
        <w:rPr>
          <w:rFonts w:ascii="Times New Roman" w:hAnsi="Times New Roman" w:cs="Times New Roman"/>
          <w:sz w:val="28"/>
          <w:szCs w:val="28"/>
        </w:rPr>
        <w:t>7. «</w:t>
      </w:r>
      <w:r w:rsidR="00755785" w:rsidRPr="00850B7D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</w:t>
      </w:r>
      <w:r w:rsidRPr="00850B7D">
        <w:rPr>
          <w:rFonts w:ascii="Times New Roman" w:hAnsi="Times New Roman" w:cs="Times New Roman"/>
          <w:sz w:val="28"/>
          <w:szCs w:val="28"/>
        </w:rPr>
        <w:t xml:space="preserve"> (с приоритетным осуществлением познавательного и речевого развития детей)</w:t>
      </w:r>
      <w:r w:rsidR="00755785" w:rsidRPr="00850B7D">
        <w:rPr>
          <w:rFonts w:ascii="Times New Roman" w:hAnsi="Times New Roman" w:cs="Times New Roman"/>
          <w:sz w:val="28"/>
          <w:szCs w:val="28"/>
        </w:rPr>
        <w:t>»</w:t>
      </w:r>
    </w:p>
    <w:p w:rsidR="00755785" w:rsidRPr="00850B7D" w:rsidRDefault="00755785" w:rsidP="00850B7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0F100C" w:rsidRPr="00850B7D" w:rsidRDefault="000F100C" w:rsidP="00850B7D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на основании Примерной основной образовательной программы дошкольного образования (одобрена  решением федерального учебно-методического объединения по общему образованию (протокол от 20 мая 2015 г. № 2/15)</w:t>
      </w:r>
      <w:r w:rsidR="00E9392A"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553" w:rsidRPr="00850B7D" w:rsidRDefault="00755785" w:rsidP="00850B7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850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553" w:rsidRPr="00850B7D" w:rsidRDefault="00FF103E" w:rsidP="00850B7D">
      <w:pPr>
        <w:spacing w:after="0" w:line="240" w:lineRule="auto"/>
        <w:ind w:lef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обеспечивает разностороннее развитие детей </w:t>
      </w:r>
      <w:r w:rsidR="00E12997"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2-3 </w:t>
      </w: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с учетом </w:t>
      </w:r>
      <w:r w:rsidR="00AE3452"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возрастных</w:t>
      </w: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индивидуальных особенностей по основным направлениям развития: социально-коммуникативному, познавательному, речевому, художественно-творческому и физическому. Она </w:t>
      </w:r>
      <w:r w:rsidR="00220413"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собой модель процесса воспитания, развития </w:t>
      </w: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обучения детей, охватывающую все основные моменты их жизнедеятельности с учетом приоритетности видо</w:t>
      </w:r>
      <w:r w:rsidR="002D38C8"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детской деятельности в </w:t>
      </w:r>
      <w:r w:rsidR="00E9392A"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раннем</w:t>
      </w: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возрасте.</w:t>
      </w:r>
    </w:p>
    <w:p w:rsidR="00166677" w:rsidRPr="00850B7D" w:rsidRDefault="00166677" w:rsidP="00850B7D">
      <w:pPr>
        <w:spacing w:after="0" w:line="240" w:lineRule="auto"/>
        <w:ind w:lef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785" w:rsidRPr="00850B7D" w:rsidRDefault="00E75553" w:rsidP="00850B7D">
      <w:pPr>
        <w:spacing w:after="0" w:line="240" w:lineRule="auto"/>
        <w:ind w:lef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реализации данной программы – 1 год</w:t>
      </w:r>
    </w:p>
    <w:p w:rsidR="00A0034F" w:rsidRPr="00850B7D" w:rsidRDefault="00A0034F" w:rsidP="00850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91" w:rsidRPr="00850B7D" w:rsidRDefault="00B14291" w:rsidP="00850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B6A" w:rsidRPr="00850B7D" w:rsidRDefault="00576B6A" w:rsidP="00850B7D">
      <w:pPr>
        <w:pStyle w:val="ab"/>
        <w:numPr>
          <w:ilvl w:val="1"/>
          <w:numId w:val="2"/>
        </w:numPr>
        <w:spacing w:after="0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B7D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ПРОГРАММЫ</w:t>
      </w:r>
    </w:p>
    <w:p w:rsidR="00576B6A" w:rsidRPr="00850B7D" w:rsidRDefault="00576B6A" w:rsidP="00850B7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B7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</w:t>
      </w: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Ведущей целью рабочей программы является создание благоприятных условий для полноценного проживания ребенком </w:t>
      </w:r>
      <w:r w:rsidR="00E9392A"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</w:t>
      </w: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детства, формирование основ базовой культуры личности, всестороннее развитие </w:t>
      </w:r>
      <w:proofErr w:type="spellStart"/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</w:t>
      </w:r>
      <w:proofErr w:type="spellEnd"/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proofErr w:type="spellStart"/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</w:t>
      </w:r>
      <w:proofErr w:type="spellEnd"/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физических качеств в соответствии с возрастными и индивидуальными особенностями, обеспечение безопасности жизнедеятельности дошкольника. </w:t>
      </w:r>
    </w:p>
    <w:p w:rsidR="00576B6A" w:rsidRPr="00850B7D" w:rsidRDefault="00576B6A" w:rsidP="00850B7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цели </w:t>
      </w:r>
      <w:r w:rsidRPr="00850B7D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E9392A" w:rsidRPr="00850B7D">
        <w:rPr>
          <w:rFonts w:ascii="Times New Roman" w:hAnsi="Times New Roman" w:cs="Times New Roman"/>
          <w:sz w:val="28"/>
          <w:szCs w:val="28"/>
        </w:rPr>
        <w:t xml:space="preserve">раннего </w:t>
      </w:r>
      <w:r w:rsidR="00474331" w:rsidRPr="00850B7D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Pr="00850B7D">
        <w:rPr>
          <w:rFonts w:ascii="Times New Roman" w:hAnsi="Times New Roman" w:cs="Times New Roman"/>
          <w:sz w:val="28"/>
          <w:szCs w:val="28"/>
        </w:rPr>
        <w:t xml:space="preserve"> </w:t>
      </w: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реализуются в процессе разнообразных видов детской деятельности: </w:t>
      </w:r>
    </w:p>
    <w:p w:rsidR="00E9392A" w:rsidRPr="00850B7D" w:rsidRDefault="00E9392A" w:rsidP="00850B7D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576B6A" w:rsidRPr="00850B7D" w:rsidRDefault="00576B6A" w:rsidP="00850B7D">
      <w:pPr>
        <w:numPr>
          <w:ilvl w:val="0"/>
          <w:numId w:val="3"/>
        </w:numPr>
        <w:spacing w:after="0"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850B7D">
        <w:rPr>
          <w:rFonts w:ascii="Times New Roman" w:hAnsi="Times New Roman" w:cs="Times New Roman"/>
          <w:b/>
          <w:sz w:val="28"/>
          <w:szCs w:val="28"/>
        </w:rPr>
        <w:t>игровая</w:t>
      </w:r>
      <w:r w:rsidRPr="00850B7D">
        <w:rPr>
          <w:rFonts w:ascii="Times New Roman" w:hAnsi="Times New Roman" w:cs="Times New Roman"/>
          <w:sz w:val="28"/>
          <w:szCs w:val="28"/>
        </w:rPr>
        <w:t>, включая сюжетно-ролевую игру, игру с правилами и другие виды игры,</w:t>
      </w:r>
    </w:p>
    <w:p w:rsidR="00576B6A" w:rsidRPr="00850B7D" w:rsidRDefault="00576B6A" w:rsidP="00850B7D">
      <w:pPr>
        <w:numPr>
          <w:ilvl w:val="0"/>
          <w:numId w:val="3"/>
        </w:numPr>
        <w:spacing w:after="0"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850B7D">
        <w:rPr>
          <w:rFonts w:ascii="Times New Roman" w:hAnsi="Times New Roman" w:cs="Times New Roman"/>
          <w:b/>
          <w:sz w:val="28"/>
          <w:szCs w:val="28"/>
        </w:rPr>
        <w:t>коммуникативная</w:t>
      </w:r>
      <w:r w:rsidRPr="00850B7D">
        <w:rPr>
          <w:rFonts w:ascii="Times New Roman" w:hAnsi="Times New Roman" w:cs="Times New Roman"/>
          <w:sz w:val="28"/>
          <w:szCs w:val="28"/>
        </w:rPr>
        <w:t xml:space="preserve"> (общение и взаимодействие со взрослыми и сверстниками),</w:t>
      </w:r>
    </w:p>
    <w:p w:rsidR="00576B6A" w:rsidRPr="00850B7D" w:rsidRDefault="00576B6A" w:rsidP="00850B7D">
      <w:pPr>
        <w:numPr>
          <w:ilvl w:val="0"/>
          <w:numId w:val="1"/>
        </w:numPr>
        <w:spacing w:after="0"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850B7D">
        <w:rPr>
          <w:rFonts w:ascii="Times New Roman" w:hAnsi="Times New Roman" w:cs="Times New Roman"/>
          <w:b/>
          <w:sz w:val="28"/>
          <w:szCs w:val="28"/>
        </w:rPr>
        <w:t>познавательно-исследовательская</w:t>
      </w:r>
      <w:r w:rsidRPr="00850B7D">
        <w:rPr>
          <w:rFonts w:ascii="Times New Roman" w:hAnsi="Times New Roman" w:cs="Times New Roman"/>
          <w:sz w:val="28"/>
          <w:szCs w:val="28"/>
        </w:rPr>
        <w:t xml:space="preserve"> (исследования объектов окружающего мира и экспериментирования с ними), </w:t>
      </w:r>
    </w:p>
    <w:p w:rsidR="00576B6A" w:rsidRPr="00850B7D" w:rsidRDefault="00576B6A" w:rsidP="00850B7D">
      <w:pPr>
        <w:numPr>
          <w:ilvl w:val="0"/>
          <w:numId w:val="1"/>
        </w:numPr>
        <w:spacing w:after="0"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850B7D">
        <w:rPr>
          <w:rFonts w:ascii="Times New Roman" w:hAnsi="Times New Roman" w:cs="Times New Roman"/>
          <w:b/>
          <w:sz w:val="28"/>
          <w:szCs w:val="28"/>
        </w:rPr>
        <w:t xml:space="preserve">восприятие художественной литературы и фольклора, </w:t>
      </w:r>
    </w:p>
    <w:p w:rsidR="00576B6A" w:rsidRPr="00850B7D" w:rsidRDefault="00576B6A" w:rsidP="00850B7D">
      <w:pPr>
        <w:numPr>
          <w:ilvl w:val="0"/>
          <w:numId w:val="1"/>
        </w:numPr>
        <w:spacing w:after="0"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850B7D">
        <w:rPr>
          <w:rFonts w:ascii="Times New Roman" w:hAnsi="Times New Roman" w:cs="Times New Roman"/>
          <w:b/>
          <w:sz w:val="28"/>
          <w:szCs w:val="28"/>
        </w:rPr>
        <w:t>самообслуживание и элементарный бытовой труд</w:t>
      </w:r>
      <w:r w:rsidRPr="00850B7D">
        <w:rPr>
          <w:rFonts w:ascii="Times New Roman" w:hAnsi="Times New Roman" w:cs="Times New Roman"/>
          <w:sz w:val="28"/>
          <w:szCs w:val="28"/>
        </w:rPr>
        <w:t xml:space="preserve"> (в помещении и на улице), </w:t>
      </w:r>
    </w:p>
    <w:p w:rsidR="00576B6A" w:rsidRPr="00850B7D" w:rsidRDefault="00576B6A" w:rsidP="00850B7D">
      <w:pPr>
        <w:numPr>
          <w:ilvl w:val="0"/>
          <w:numId w:val="1"/>
        </w:numPr>
        <w:spacing w:after="0"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850B7D">
        <w:rPr>
          <w:rFonts w:ascii="Times New Roman" w:hAnsi="Times New Roman" w:cs="Times New Roman"/>
          <w:b/>
          <w:sz w:val="28"/>
          <w:szCs w:val="28"/>
        </w:rPr>
        <w:t>конструирование</w:t>
      </w:r>
      <w:r w:rsidRPr="00850B7D">
        <w:rPr>
          <w:rFonts w:ascii="Times New Roman" w:hAnsi="Times New Roman" w:cs="Times New Roman"/>
          <w:sz w:val="28"/>
          <w:szCs w:val="28"/>
        </w:rPr>
        <w:t xml:space="preserve"> из разного материала, включая конструкторы, модули, бумагу, природный и иной материал, </w:t>
      </w:r>
    </w:p>
    <w:p w:rsidR="00576B6A" w:rsidRPr="00850B7D" w:rsidRDefault="00576B6A" w:rsidP="00850B7D">
      <w:pPr>
        <w:numPr>
          <w:ilvl w:val="0"/>
          <w:numId w:val="1"/>
        </w:numPr>
        <w:spacing w:after="0"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850B7D">
        <w:rPr>
          <w:rFonts w:ascii="Times New Roman" w:hAnsi="Times New Roman" w:cs="Times New Roman"/>
          <w:b/>
          <w:sz w:val="28"/>
          <w:szCs w:val="28"/>
        </w:rPr>
        <w:t>изобразительная</w:t>
      </w:r>
      <w:r w:rsidRPr="00850B7D">
        <w:rPr>
          <w:rFonts w:ascii="Times New Roman" w:hAnsi="Times New Roman" w:cs="Times New Roman"/>
          <w:sz w:val="28"/>
          <w:szCs w:val="28"/>
        </w:rPr>
        <w:t xml:space="preserve"> (рисование, лепка, аппликация), </w:t>
      </w:r>
    </w:p>
    <w:p w:rsidR="00576B6A" w:rsidRPr="00850B7D" w:rsidRDefault="00576B6A" w:rsidP="00850B7D">
      <w:pPr>
        <w:numPr>
          <w:ilvl w:val="0"/>
          <w:numId w:val="1"/>
        </w:numPr>
        <w:spacing w:after="0"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850B7D">
        <w:rPr>
          <w:rFonts w:ascii="Times New Roman" w:hAnsi="Times New Roman" w:cs="Times New Roman"/>
          <w:b/>
          <w:sz w:val="28"/>
          <w:szCs w:val="28"/>
        </w:rPr>
        <w:t>музыкальная</w:t>
      </w:r>
      <w:r w:rsidRPr="00850B7D">
        <w:rPr>
          <w:rFonts w:ascii="Times New Roman" w:hAnsi="Times New Roman" w:cs="Times New Roman"/>
          <w:sz w:val="28"/>
          <w:szCs w:val="28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 </w:t>
      </w:r>
    </w:p>
    <w:p w:rsidR="00576B6A" w:rsidRPr="00850B7D" w:rsidRDefault="00576B6A" w:rsidP="00850B7D">
      <w:pPr>
        <w:numPr>
          <w:ilvl w:val="0"/>
          <w:numId w:val="1"/>
        </w:numPr>
        <w:spacing w:after="0"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850B7D">
        <w:rPr>
          <w:rFonts w:ascii="Times New Roman" w:hAnsi="Times New Roman" w:cs="Times New Roman"/>
          <w:b/>
          <w:sz w:val="28"/>
          <w:szCs w:val="28"/>
        </w:rPr>
        <w:t>двигательная</w:t>
      </w:r>
      <w:r w:rsidRPr="00850B7D">
        <w:rPr>
          <w:rFonts w:ascii="Times New Roman" w:hAnsi="Times New Roman" w:cs="Times New Roman"/>
          <w:sz w:val="28"/>
          <w:szCs w:val="28"/>
        </w:rPr>
        <w:t xml:space="preserve"> (овладение основными движениями) формы активности ребенка.</w:t>
      </w:r>
    </w:p>
    <w:p w:rsidR="0011126A" w:rsidRPr="00850B7D" w:rsidRDefault="0011126A" w:rsidP="00850B7D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11126A" w:rsidRPr="00850B7D" w:rsidRDefault="0011126A" w:rsidP="00850B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126A" w:rsidRPr="00850B7D" w:rsidRDefault="0011126A" w:rsidP="00850B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126A" w:rsidRPr="00850B7D" w:rsidRDefault="0011126A" w:rsidP="00850B7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1126A" w:rsidRPr="00850B7D" w:rsidRDefault="0011126A" w:rsidP="00850B7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1126A" w:rsidRPr="00850B7D" w:rsidRDefault="0011126A" w:rsidP="00850B7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1126A" w:rsidRPr="00850B7D" w:rsidRDefault="0011126A" w:rsidP="00850B7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1126A" w:rsidRPr="00850B7D" w:rsidRDefault="0011126A" w:rsidP="00850B7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1126A" w:rsidRPr="00850B7D" w:rsidRDefault="0011126A" w:rsidP="00850B7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1126A" w:rsidRPr="00850B7D" w:rsidRDefault="0011126A" w:rsidP="00850B7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1126A" w:rsidRPr="00850B7D" w:rsidRDefault="0011126A" w:rsidP="00850B7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1126A" w:rsidRPr="00850B7D" w:rsidRDefault="0011126A" w:rsidP="00850B7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1126A" w:rsidRPr="00850B7D" w:rsidRDefault="0011126A" w:rsidP="00850B7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1126A" w:rsidRPr="00850B7D" w:rsidRDefault="0011126A" w:rsidP="00850B7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1126A" w:rsidRPr="00850B7D" w:rsidRDefault="0011126A" w:rsidP="00850B7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66677" w:rsidRPr="00850B7D" w:rsidRDefault="00166677" w:rsidP="00850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B6A" w:rsidRPr="00850B7D" w:rsidRDefault="00576B6A" w:rsidP="00850B7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</w:t>
      </w:r>
      <w:r w:rsidR="00B9491A" w:rsidRPr="00850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 РАБОТЫ С ДЕТЬМИ РАННЕГО</w:t>
      </w:r>
      <w:r w:rsidR="00474331" w:rsidRPr="00850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491A" w:rsidRPr="00850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ВОЗРАСТА</w:t>
      </w:r>
    </w:p>
    <w:p w:rsidR="00166677" w:rsidRPr="00850B7D" w:rsidRDefault="00166677" w:rsidP="00850B7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331" w:rsidRPr="00850B7D" w:rsidRDefault="00576B6A" w:rsidP="00850B7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Способствовать </w:t>
      </w:r>
      <w:r w:rsidR="00474331"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благоприятной  адаптации  в  детском  саду, установлению  положительных  отношений  с  воспитателем  и  детьми  группы, устойчивому  эмоционально-положительному  самочувствию  и  активности  каждого  ребенка.</w:t>
      </w:r>
    </w:p>
    <w:p w:rsidR="00166677" w:rsidRPr="00850B7D" w:rsidRDefault="00166677" w:rsidP="00850B7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331" w:rsidRPr="00850B7D" w:rsidRDefault="00576B6A" w:rsidP="00850B7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Обеспечить </w:t>
      </w:r>
      <w:r w:rsidR="00474331"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 развитие  детей, своевременное  овладение  основными  </w:t>
      </w:r>
      <w:r w:rsidR="00E62F9C"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движениями</w:t>
      </w:r>
      <w:r w:rsidR="00474331"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 элементарными   культурно-гигиеническими  навыками</w:t>
      </w:r>
      <w:r w:rsidR="00E62F9C"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3C79" w:rsidRPr="00850B7D" w:rsidRDefault="007F3C79" w:rsidP="00850B7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B6A" w:rsidRPr="00850B7D" w:rsidRDefault="00576B6A" w:rsidP="00850B7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62F9C"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 развитию  познавательной  активности   детей, обогащать  их  представления  о  людях, предметах  и  явлениях.</w:t>
      </w:r>
    </w:p>
    <w:p w:rsidR="007F3C79" w:rsidRPr="00850B7D" w:rsidRDefault="007F3C79" w:rsidP="00850B7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F9C" w:rsidRPr="00850B7D" w:rsidRDefault="00576B6A" w:rsidP="00850B7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850B7D">
        <w:rPr>
          <w:rFonts w:ascii="Times New Roman" w:hAnsi="Times New Roman" w:cs="Times New Roman"/>
          <w:sz w:val="28"/>
          <w:szCs w:val="28"/>
        </w:rPr>
        <w:t xml:space="preserve">4. </w:t>
      </w:r>
      <w:r w:rsidR="00DA625F" w:rsidRPr="00850B7D">
        <w:rPr>
          <w:rFonts w:ascii="Times New Roman" w:hAnsi="Times New Roman" w:cs="Times New Roman"/>
          <w:sz w:val="28"/>
          <w:szCs w:val="28"/>
        </w:rPr>
        <w:t>Воспитывать доброжелательное</w:t>
      </w:r>
      <w:r w:rsidR="00E62F9C" w:rsidRPr="00850B7D">
        <w:rPr>
          <w:rFonts w:ascii="Times New Roman" w:hAnsi="Times New Roman" w:cs="Times New Roman"/>
          <w:sz w:val="28"/>
          <w:szCs w:val="28"/>
        </w:rPr>
        <w:t xml:space="preserve">   отношение  детей   к  окружающему, эмоциональную  отзывчивость  на  состояние  других  людей, добрые   чувства  к  животным  и  растениям</w:t>
      </w:r>
      <w:r w:rsidR="00E9392A" w:rsidRPr="00850B7D">
        <w:rPr>
          <w:rFonts w:ascii="Times New Roman" w:hAnsi="Times New Roman" w:cs="Times New Roman"/>
          <w:sz w:val="28"/>
          <w:szCs w:val="28"/>
        </w:rPr>
        <w:t>.</w:t>
      </w:r>
    </w:p>
    <w:p w:rsidR="00E62F9C" w:rsidRPr="00850B7D" w:rsidRDefault="00E62F9C" w:rsidP="00850B7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E62F9C" w:rsidRPr="00850B7D" w:rsidRDefault="00E62F9C" w:rsidP="00850B7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850B7D">
        <w:rPr>
          <w:rFonts w:ascii="Times New Roman" w:hAnsi="Times New Roman" w:cs="Times New Roman"/>
          <w:sz w:val="28"/>
          <w:szCs w:val="28"/>
        </w:rPr>
        <w:t>5. Способствовать  развитию   творческих  проявлений  детей, интереса  к  участию  в  игровой   и  художественной   деятельности.</w:t>
      </w:r>
    </w:p>
    <w:p w:rsidR="00E62F9C" w:rsidRPr="00850B7D" w:rsidRDefault="00E62F9C" w:rsidP="00850B7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11126A" w:rsidRPr="00850B7D" w:rsidRDefault="0011126A" w:rsidP="00850B7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850B7D">
        <w:rPr>
          <w:rFonts w:ascii="Times New Roman" w:hAnsi="Times New Roman" w:cs="Times New Roman"/>
          <w:sz w:val="28"/>
          <w:szCs w:val="28"/>
        </w:rPr>
        <w:t xml:space="preserve">6. </w:t>
      </w:r>
      <w:r w:rsidR="00DA625F" w:rsidRPr="00850B7D">
        <w:rPr>
          <w:rFonts w:ascii="Times New Roman" w:hAnsi="Times New Roman" w:cs="Times New Roman"/>
          <w:sz w:val="28"/>
          <w:szCs w:val="28"/>
        </w:rPr>
        <w:t>Формировать элементарные</w:t>
      </w:r>
      <w:r w:rsidRPr="00850B7D">
        <w:rPr>
          <w:rFonts w:ascii="Times New Roman" w:hAnsi="Times New Roman" w:cs="Times New Roman"/>
          <w:sz w:val="28"/>
          <w:szCs w:val="28"/>
        </w:rPr>
        <w:t xml:space="preserve">  преставления:  о  себе, своем  имени, внешнем  виде, своей  половой  принадлежности (мальчик, девочка); о  близких  людях; о  ближайшем  предметном  окружении (игрушках, предметах  быта, личных  вещах).</w:t>
      </w:r>
    </w:p>
    <w:p w:rsidR="0011126A" w:rsidRPr="00850B7D" w:rsidRDefault="0011126A" w:rsidP="00850B7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11126A" w:rsidRPr="00850B7D" w:rsidRDefault="0011126A" w:rsidP="00850B7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11126A" w:rsidRPr="00850B7D" w:rsidRDefault="0011126A" w:rsidP="00850B7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11126A" w:rsidRPr="00850B7D" w:rsidRDefault="0011126A" w:rsidP="0085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26A" w:rsidRPr="00850B7D" w:rsidRDefault="0011126A" w:rsidP="0085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26A" w:rsidRPr="00850B7D" w:rsidRDefault="0011126A" w:rsidP="0085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26A" w:rsidRPr="00850B7D" w:rsidRDefault="0011126A" w:rsidP="0085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26A" w:rsidRPr="00850B7D" w:rsidRDefault="0011126A" w:rsidP="0085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26A" w:rsidRPr="00850B7D" w:rsidRDefault="0011126A" w:rsidP="0085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26A" w:rsidRPr="00850B7D" w:rsidRDefault="0011126A" w:rsidP="0085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26A" w:rsidRPr="00850B7D" w:rsidRDefault="0011126A" w:rsidP="0085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26A" w:rsidRPr="00850B7D" w:rsidRDefault="0011126A" w:rsidP="0085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26A" w:rsidRPr="00850B7D" w:rsidRDefault="0011126A" w:rsidP="0085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26A" w:rsidRPr="00850B7D" w:rsidRDefault="0011126A" w:rsidP="0085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26A" w:rsidRPr="00850B7D" w:rsidRDefault="0011126A" w:rsidP="0085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26A" w:rsidRPr="00850B7D" w:rsidRDefault="0011126A" w:rsidP="0085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26A" w:rsidRPr="00850B7D" w:rsidRDefault="0011126A" w:rsidP="0085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26A" w:rsidRPr="00850B7D" w:rsidRDefault="0011126A" w:rsidP="0085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26A" w:rsidRPr="00850B7D" w:rsidRDefault="0011126A" w:rsidP="0085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26A" w:rsidRPr="00850B7D" w:rsidRDefault="0011126A" w:rsidP="0085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E7A" w:rsidRPr="00850B7D" w:rsidRDefault="00613E7A" w:rsidP="00850B7D">
      <w:pPr>
        <w:pStyle w:val="ab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ПРИНЦИПЫ </w:t>
      </w:r>
      <w:r w:rsidR="006E5BAA" w:rsidRPr="00850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0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</w:t>
      </w:r>
      <w:r w:rsidR="006E5BAA" w:rsidRPr="00850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0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152CA1" w:rsidRPr="00850B7D" w:rsidRDefault="00152CA1" w:rsidP="00850B7D">
      <w:pPr>
        <w:widowControl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452" w:rsidRPr="00850B7D" w:rsidRDefault="00FF103E" w:rsidP="00850B7D">
      <w:pPr>
        <w:widowControl w:val="0"/>
        <w:spacing w:after="0" w:line="240" w:lineRule="auto"/>
        <w:ind w:left="28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сформирована в соответствии с принципами и подходами, определёнными Федеральны</w:t>
      </w:r>
      <w:r w:rsidR="00220413"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государственными образовательными стандартами дошкольного образования</w:t>
      </w: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49C9" w:rsidRPr="00850B7D" w:rsidRDefault="00EC49C9" w:rsidP="00850B7D">
      <w:pPr>
        <w:widowControl w:val="0"/>
        <w:spacing w:after="0" w:line="240" w:lineRule="auto"/>
        <w:ind w:left="28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452" w:rsidRPr="00850B7D" w:rsidRDefault="00AE3452" w:rsidP="00850B7D">
      <w:pPr>
        <w:pStyle w:val="ab"/>
        <w:numPr>
          <w:ilvl w:val="0"/>
          <w:numId w:val="17"/>
        </w:numPr>
        <w:spacing w:after="0" w:line="240" w:lineRule="auto"/>
        <w:ind w:left="643"/>
        <w:jc w:val="both"/>
        <w:rPr>
          <w:rFonts w:ascii="Times New Roman" w:hAnsi="Times New Roman"/>
          <w:sz w:val="28"/>
          <w:szCs w:val="28"/>
        </w:rPr>
      </w:pPr>
      <w:r w:rsidRPr="00850B7D">
        <w:rPr>
          <w:rFonts w:ascii="Times New Roman" w:hAnsi="Times New Roman"/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AE3452" w:rsidRPr="00850B7D" w:rsidRDefault="00AE3452" w:rsidP="00850B7D">
      <w:pPr>
        <w:pStyle w:val="ab"/>
        <w:numPr>
          <w:ilvl w:val="0"/>
          <w:numId w:val="17"/>
        </w:numPr>
        <w:spacing w:after="0" w:line="240" w:lineRule="auto"/>
        <w:ind w:left="643"/>
        <w:jc w:val="both"/>
        <w:rPr>
          <w:rFonts w:ascii="Times New Roman" w:hAnsi="Times New Roman"/>
          <w:sz w:val="28"/>
          <w:szCs w:val="28"/>
        </w:rPr>
      </w:pPr>
      <w:r w:rsidRPr="00850B7D">
        <w:rPr>
          <w:rFonts w:ascii="Times New Roman" w:hAnsi="Times New Roman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AE3452" w:rsidRPr="00850B7D" w:rsidRDefault="00AE3452" w:rsidP="00850B7D">
      <w:pPr>
        <w:pStyle w:val="ab"/>
        <w:numPr>
          <w:ilvl w:val="0"/>
          <w:numId w:val="17"/>
        </w:numPr>
        <w:spacing w:after="0" w:line="240" w:lineRule="auto"/>
        <w:ind w:left="643"/>
        <w:jc w:val="both"/>
        <w:rPr>
          <w:rFonts w:ascii="Times New Roman" w:hAnsi="Times New Roman"/>
          <w:sz w:val="28"/>
          <w:szCs w:val="28"/>
        </w:rPr>
      </w:pPr>
      <w:r w:rsidRPr="00850B7D">
        <w:rPr>
          <w:rFonts w:ascii="Times New Roman" w:hAnsi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AE3452" w:rsidRPr="00850B7D" w:rsidRDefault="00AE3452" w:rsidP="00850B7D">
      <w:pPr>
        <w:pStyle w:val="ab"/>
        <w:numPr>
          <w:ilvl w:val="0"/>
          <w:numId w:val="17"/>
        </w:numPr>
        <w:spacing w:after="0" w:line="240" w:lineRule="auto"/>
        <w:ind w:left="643"/>
        <w:jc w:val="both"/>
        <w:rPr>
          <w:rFonts w:ascii="Times New Roman" w:hAnsi="Times New Roman"/>
          <w:sz w:val="28"/>
          <w:szCs w:val="28"/>
        </w:rPr>
      </w:pPr>
      <w:r w:rsidRPr="00850B7D">
        <w:rPr>
          <w:rFonts w:ascii="Times New Roman" w:hAnsi="Times New Roman"/>
          <w:sz w:val="28"/>
          <w:szCs w:val="28"/>
        </w:rPr>
        <w:t>поддержка инициативы детей в различных видах деятельности;</w:t>
      </w:r>
    </w:p>
    <w:p w:rsidR="00AE3452" w:rsidRPr="00850B7D" w:rsidRDefault="00AE3452" w:rsidP="00850B7D">
      <w:pPr>
        <w:pStyle w:val="ab"/>
        <w:numPr>
          <w:ilvl w:val="0"/>
          <w:numId w:val="17"/>
        </w:numPr>
        <w:spacing w:after="0" w:line="240" w:lineRule="auto"/>
        <w:ind w:left="643"/>
        <w:jc w:val="both"/>
        <w:rPr>
          <w:rFonts w:ascii="Times New Roman" w:hAnsi="Times New Roman"/>
          <w:sz w:val="28"/>
          <w:szCs w:val="28"/>
        </w:rPr>
      </w:pPr>
      <w:r w:rsidRPr="00850B7D">
        <w:rPr>
          <w:rFonts w:ascii="Times New Roman" w:hAnsi="Times New Roman"/>
          <w:sz w:val="28"/>
          <w:szCs w:val="28"/>
        </w:rPr>
        <w:t>сотрудничество Организации с семьей;</w:t>
      </w:r>
    </w:p>
    <w:p w:rsidR="00AE3452" w:rsidRPr="00850B7D" w:rsidRDefault="00AE3452" w:rsidP="00850B7D">
      <w:pPr>
        <w:pStyle w:val="ab"/>
        <w:numPr>
          <w:ilvl w:val="0"/>
          <w:numId w:val="17"/>
        </w:numPr>
        <w:spacing w:after="0" w:line="240" w:lineRule="auto"/>
        <w:ind w:left="643"/>
        <w:jc w:val="both"/>
        <w:rPr>
          <w:rFonts w:ascii="Times New Roman" w:hAnsi="Times New Roman"/>
          <w:sz w:val="28"/>
          <w:szCs w:val="28"/>
        </w:rPr>
      </w:pPr>
      <w:r w:rsidRPr="00850B7D">
        <w:rPr>
          <w:rFonts w:ascii="Times New Roman" w:hAnsi="Times New Roman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AE3452" w:rsidRPr="00850B7D" w:rsidRDefault="00AE3452" w:rsidP="00850B7D">
      <w:pPr>
        <w:pStyle w:val="ab"/>
        <w:numPr>
          <w:ilvl w:val="0"/>
          <w:numId w:val="17"/>
        </w:numPr>
        <w:spacing w:after="0" w:line="240" w:lineRule="auto"/>
        <w:ind w:left="643"/>
        <w:jc w:val="both"/>
        <w:rPr>
          <w:rFonts w:ascii="Times New Roman" w:hAnsi="Times New Roman"/>
          <w:sz w:val="28"/>
          <w:szCs w:val="28"/>
        </w:rPr>
      </w:pPr>
      <w:r w:rsidRPr="00850B7D">
        <w:rPr>
          <w:rFonts w:ascii="Times New Roman" w:hAnsi="Times New Roman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AE3452" w:rsidRPr="00850B7D" w:rsidRDefault="00AE3452" w:rsidP="00850B7D">
      <w:pPr>
        <w:pStyle w:val="ab"/>
        <w:numPr>
          <w:ilvl w:val="0"/>
          <w:numId w:val="17"/>
        </w:numPr>
        <w:spacing w:after="0" w:line="240" w:lineRule="auto"/>
        <w:ind w:left="643"/>
        <w:jc w:val="both"/>
        <w:rPr>
          <w:rFonts w:ascii="Times New Roman" w:hAnsi="Times New Roman"/>
          <w:sz w:val="28"/>
          <w:szCs w:val="28"/>
        </w:rPr>
      </w:pPr>
      <w:r w:rsidRPr="00850B7D">
        <w:rPr>
          <w:rFonts w:ascii="Times New Roman" w:hAnsi="Times New Roman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AE3452" w:rsidRPr="00850B7D" w:rsidRDefault="00AE3452" w:rsidP="00850B7D">
      <w:pPr>
        <w:pStyle w:val="ab"/>
        <w:numPr>
          <w:ilvl w:val="0"/>
          <w:numId w:val="17"/>
        </w:numPr>
        <w:spacing w:after="0" w:line="240" w:lineRule="auto"/>
        <w:ind w:left="643"/>
        <w:jc w:val="both"/>
        <w:rPr>
          <w:rFonts w:ascii="Times New Roman" w:hAnsi="Times New Roman"/>
          <w:sz w:val="28"/>
          <w:szCs w:val="28"/>
        </w:rPr>
      </w:pPr>
      <w:r w:rsidRPr="00850B7D">
        <w:rPr>
          <w:rFonts w:ascii="Times New Roman" w:hAnsi="Times New Roman"/>
          <w:sz w:val="28"/>
          <w:szCs w:val="28"/>
        </w:rPr>
        <w:t>учет этнокультурной ситуации развития детей.</w:t>
      </w:r>
    </w:p>
    <w:p w:rsidR="00E62A97" w:rsidRPr="00850B7D" w:rsidRDefault="00E62A97" w:rsidP="00850B7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2B59" w:rsidRPr="00850B7D" w:rsidRDefault="00562B59" w:rsidP="00850B7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2B59" w:rsidRPr="00850B7D" w:rsidRDefault="00562B59" w:rsidP="00850B7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2B59" w:rsidRPr="00850B7D" w:rsidRDefault="00562B59" w:rsidP="0085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2B59" w:rsidRPr="00850B7D" w:rsidRDefault="00562B59" w:rsidP="0085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2B59" w:rsidRPr="00850B7D" w:rsidRDefault="00562B59" w:rsidP="0085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2B59" w:rsidRPr="00850B7D" w:rsidRDefault="00562B59" w:rsidP="0085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2B59" w:rsidRPr="00850B7D" w:rsidRDefault="00562B59" w:rsidP="0085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2B59" w:rsidRPr="00850B7D" w:rsidRDefault="00562B59" w:rsidP="0085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2B59" w:rsidRPr="00850B7D" w:rsidRDefault="00562B59" w:rsidP="0085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2B59" w:rsidRPr="00850B7D" w:rsidRDefault="00562B59" w:rsidP="0085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2B59" w:rsidRPr="00850B7D" w:rsidRDefault="00562B59" w:rsidP="0085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2B59" w:rsidRPr="00850B7D" w:rsidRDefault="00562B59" w:rsidP="0085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2B59" w:rsidRPr="00850B7D" w:rsidRDefault="00562B59" w:rsidP="0085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2B59" w:rsidRPr="00850B7D" w:rsidRDefault="00562B59" w:rsidP="0085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2B59" w:rsidRPr="00850B7D" w:rsidRDefault="00562B59" w:rsidP="0085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2B59" w:rsidRPr="00850B7D" w:rsidRDefault="00562B59" w:rsidP="0085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2B59" w:rsidRPr="00850B7D" w:rsidRDefault="00562B59" w:rsidP="0085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2B59" w:rsidRPr="00850B7D" w:rsidRDefault="00562B59" w:rsidP="0085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4291" w:rsidRDefault="00B14291" w:rsidP="0085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0B7D" w:rsidRPr="00850B7D" w:rsidRDefault="00850B7D" w:rsidP="0085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548" w:rsidRPr="00850B7D" w:rsidRDefault="0042663A" w:rsidP="00850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0B7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1.3   </w:t>
      </w:r>
      <w:r w:rsidR="00613E7A" w:rsidRPr="00850B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0548" w:rsidRPr="00850B7D">
        <w:rPr>
          <w:rFonts w:ascii="Times New Roman" w:hAnsi="Times New Roman" w:cs="Times New Roman"/>
          <w:b/>
          <w:bCs/>
          <w:sz w:val="28"/>
          <w:szCs w:val="28"/>
        </w:rPr>
        <w:t xml:space="preserve">ВОЗРАСТНЫЕ ОСОБЕННОСТИ РАЗВИТИЯ ДЕТЕЙ </w:t>
      </w:r>
      <w:r w:rsidR="00395A32" w:rsidRPr="00850B7D">
        <w:rPr>
          <w:rFonts w:ascii="Times New Roman" w:hAnsi="Times New Roman" w:cs="Times New Roman"/>
          <w:b/>
          <w:bCs/>
          <w:sz w:val="28"/>
          <w:szCs w:val="28"/>
        </w:rPr>
        <w:t>2-3</w:t>
      </w:r>
      <w:r w:rsidR="00676C5C" w:rsidRPr="00850B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0548" w:rsidRPr="00850B7D">
        <w:rPr>
          <w:rFonts w:ascii="Times New Roman" w:hAnsi="Times New Roman" w:cs="Times New Roman"/>
          <w:b/>
          <w:bCs/>
          <w:sz w:val="28"/>
          <w:szCs w:val="28"/>
        </w:rPr>
        <w:t>ЛЕТ</w:t>
      </w:r>
    </w:p>
    <w:p w:rsidR="00150548" w:rsidRPr="00850B7D" w:rsidRDefault="00395A32" w:rsidP="00850B7D">
      <w:pPr>
        <w:autoSpaceDE w:val="0"/>
        <w:autoSpaceDN w:val="0"/>
        <w:adjustRightInd w:val="0"/>
        <w:spacing w:after="0" w:line="240" w:lineRule="auto"/>
        <w:ind w:lef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0B7D">
        <w:rPr>
          <w:rFonts w:ascii="Times New Roman" w:hAnsi="Times New Roman" w:cs="Times New Roman"/>
          <w:b/>
          <w:bCs/>
          <w:sz w:val="28"/>
          <w:szCs w:val="28"/>
        </w:rPr>
        <w:t xml:space="preserve">(первая   младшая </w:t>
      </w:r>
      <w:r w:rsidR="003B475C" w:rsidRPr="00850B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2B59" w:rsidRPr="00850B7D">
        <w:rPr>
          <w:rFonts w:ascii="Times New Roman" w:hAnsi="Times New Roman" w:cs="Times New Roman"/>
          <w:b/>
          <w:bCs/>
          <w:sz w:val="28"/>
          <w:szCs w:val="28"/>
        </w:rPr>
        <w:t>группа</w:t>
      </w:r>
      <w:r w:rsidR="00150548" w:rsidRPr="00850B7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62B59" w:rsidRPr="00850B7D" w:rsidRDefault="00562B59" w:rsidP="00850B7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548" w:rsidRPr="00850B7D" w:rsidRDefault="00F42B05" w:rsidP="00850B7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850B7D">
        <w:rPr>
          <w:rFonts w:ascii="Times New Roman" w:hAnsi="Times New Roman" w:cs="Times New Roman"/>
          <w:sz w:val="28"/>
          <w:szCs w:val="28"/>
        </w:rPr>
        <w:t>На  третьем  году  жизни  дети  становятся  самостоятельнее.</w:t>
      </w:r>
    </w:p>
    <w:p w:rsidR="00F42B05" w:rsidRPr="00850B7D" w:rsidRDefault="00F42B05" w:rsidP="00850B7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850B7D">
        <w:rPr>
          <w:rFonts w:ascii="Times New Roman" w:hAnsi="Times New Roman" w:cs="Times New Roman"/>
          <w:sz w:val="28"/>
          <w:szCs w:val="28"/>
        </w:rPr>
        <w:t>В  ходе  совместной  с  взрослыми  предметной  деятельности  продолжает  развиваться  понимание  речи.  Слово  отделяется  от  ситуации   и  приобретает  самостоятельное  значение</w:t>
      </w:r>
      <w:r w:rsidR="0000267A" w:rsidRPr="00850B7D">
        <w:rPr>
          <w:rFonts w:ascii="Times New Roman" w:hAnsi="Times New Roman" w:cs="Times New Roman"/>
          <w:sz w:val="28"/>
          <w:szCs w:val="28"/>
        </w:rPr>
        <w:t>.  Дети  продолжают  осваивать  названия  окружающих  предметов.</w:t>
      </w:r>
    </w:p>
    <w:p w:rsidR="00562B59" w:rsidRPr="00850B7D" w:rsidRDefault="00562B59" w:rsidP="00850B7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00267A" w:rsidRPr="00850B7D" w:rsidRDefault="0000267A" w:rsidP="00850B7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850B7D">
        <w:rPr>
          <w:rFonts w:ascii="Times New Roman" w:hAnsi="Times New Roman" w:cs="Times New Roman"/>
          <w:sz w:val="28"/>
          <w:szCs w:val="28"/>
        </w:rPr>
        <w:t>Интенсивно  развивается  активная  речь  детей.  К  трем  годам  они  пытаются  строить  простые   предложения. Активный  словарь  достигает  примерно  1000-1500  слов.</w:t>
      </w:r>
    </w:p>
    <w:p w:rsidR="00562B59" w:rsidRPr="00850B7D" w:rsidRDefault="00562B59" w:rsidP="00850B7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00267A" w:rsidRPr="00850B7D" w:rsidRDefault="0000267A" w:rsidP="00850B7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850B7D">
        <w:rPr>
          <w:rFonts w:ascii="Times New Roman" w:hAnsi="Times New Roman" w:cs="Times New Roman"/>
          <w:sz w:val="28"/>
          <w:szCs w:val="28"/>
        </w:rPr>
        <w:t>К  концу  третьего  года  жизни  речь  становится  средством  общения  ребенка   со  сверстниками. В этом  возрасте  у  детей   формируются  новые  виды  деятельности: игра, рисование, конструирование.</w:t>
      </w:r>
    </w:p>
    <w:p w:rsidR="00562B59" w:rsidRPr="00850B7D" w:rsidRDefault="00562B59" w:rsidP="00850B7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00267A" w:rsidRPr="00850B7D" w:rsidRDefault="0000267A" w:rsidP="00850B7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850B7D">
        <w:rPr>
          <w:rFonts w:ascii="Times New Roman" w:hAnsi="Times New Roman" w:cs="Times New Roman"/>
          <w:sz w:val="28"/>
          <w:szCs w:val="28"/>
        </w:rPr>
        <w:t>На  третьем  году  жизни   совершенствуются  зрительные  и  слуховые  ориентировки, что  позволяет  детям  безошибочно  выполнять  ряд  заданий:  осуществлять  выбор   из  2-3  предметов  по  форме,  величине  и  цвету, различать  мелодии, петь.</w:t>
      </w:r>
    </w:p>
    <w:p w:rsidR="00562B59" w:rsidRPr="00850B7D" w:rsidRDefault="00562B59" w:rsidP="00850B7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00267A" w:rsidRPr="00850B7D" w:rsidRDefault="0000267A" w:rsidP="00850B7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850B7D">
        <w:rPr>
          <w:rFonts w:ascii="Times New Roman" w:hAnsi="Times New Roman" w:cs="Times New Roman"/>
          <w:sz w:val="28"/>
          <w:szCs w:val="28"/>
        </w:rPr>
        <w:t xml:space="preserve">Совершенствуется  слуховое  восприятие. К  трем  годам  дети  воспринимают  все  </w:t>
      </w:r>
      <w:r w:rsidR="00FC1B1B" w:rsidRPr="00850B7D">
        <w:rPr>
          <w:rFonts w:ascii="Times New Roman" w:hAnsi="Times New Roman" w:cs="Times New Roman"/>
          <w:sz w:val="28"/>
          <w:szCs w:val="28"/>
        </w:rPr>
        <w:t>звуки  родного  языка, но  произносят  их  с  большими  искажениями.</w:t>
      </w:r>
    </w:p>
    <w:p w:rsidR="00562B59" w:rsidRPr="00850B7D" w:rsidRDefault="00562B59" w:rsidP="00850B7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FC1B1B" w:rsidRPr="00850B7D" w:rsidRDefault="00FC1B1B" w:rsidP="00850B7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850B7D">
        <w:rPr>
          <w:rFonts w:ascii="Times New Roman" w:hAnsi="Times New Roman" w:cs="Times New Roman"/>
          <w:sz w:val="28"/>
          <w:szCs w:val="28"/>
        </w:rPr>
        <w:t>Основной  формой   мышления  становится  наглядно-действенное: малыш  решает  задачу  путем  непосредственного   действия  с  предметами (складывание  матрешки, пирамидки, мисочек</w:t>
      </w:r>
      <w:r w:rsidR="00562B59" w:rsidRPr="00850B7D">
        <w:rPr>
          <w:rFonts w:ascii="Times New Roman" w:hAnsi="Times New Roman" w:cs="Times New Roman"/>
          <w:sz w:val="28"/>
          <w:szCs w:val="28"/>
        </w:rPr>
        <w:t>, конструирование  по  образцу).</w:t>
      </w:r>
    </w:p>
    <w:p w:rsidR="00562B59" w:rsidRPr="00850B7D" w:rsidRDefault="00562B59" w:rsidP="00850B7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FC1B1B" w:rsidRPr="00850B7D" w:rsidRDefault="00FC1B1B" w:rsidP="00850B7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850B7D">
        <w:rPr>
          <w:rFonts w:ascii="Times New Roman" w:hAnsi="Times New Roman" w:cs="Times New Roman"/>
          <w:sz w:val="28"/>
          <w:szCs w:val="28"/>
        </w:rPr>
        <w:t>Для  детей  этого  возраста   характерна  импульсивность  и   зависимость  чувств  и  желаний   от  ситуации.  Дети  легко  заражаются   эмоциональным  состоянием  сверстников.  У  детей  появляются  чувства  гордости  и  стыда, начинают  формироваться  элементы   самосознания, связанные  с  идентификацией  с  именем  и  полом.</w:t>
      </w:r>
    </w:p>
    <w:p w:rsidR="00562B59" w:rsidRPr="00850B7D" w:rsidRDefault="00562B59" w:rsidP="00850B7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FC1B1B" w:rsidRPr="00850B7D" w:rsidRDefault="00FC1B1B" w:rsidP="00850B7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850B7D">
        <w:rPr>
          <w:rFonts w:ascii="Times New Roman" w:hAnsi="Times New Roman" w:cs="Times New Roman"/>
          <w:sz w:val="28"/>
          <w:szCs w:val="28"/>
        </w:rPr>
        <w:t>Ранний  возраст  завершается  кризисом</w:t>
      </w:r>
      <w:r w:rsidR="0069422B" w:rsidRPr="00850B7D">
        <w:rPr>
          <w:rFonts w:ascii="Times New Roman" w:hAnsi="Times New Roman" w:cs="Times New Roman"/>
          <w:sz w:val="28"/>
          <w:szCs w:val="28"/>
        </w:rPr>
        <w:t xml:space="preserve">  трех  лет. Ребенок  осознает  себя   как  отдельного  человека, отличного  от  взрослого.  У  него  формируется  образ  Я.  Кризис  часто  сопровождается  рядом  отрицательных  проявлений: негативизмом, упрямством, нарушением  общения  со   взрослым  и  др.  Кризис  может  продолжаться  от  нескольких  месяцев  до  двух  лет.</w:t>
      </w:r>
    </w:p>
    <w:p w:rsidR="00395A32" w:rsidRPr="00850B7D" w:rsidRDefault="00395A32" w:rsidP="00850B7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4291" w:rsidRPr="00850B7D" w:rsidRDefault="00B14291" w:rsidP="00850B7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489A" w:rsidRPr="00850B7D" w:rsidRDefault="00BF489A" w:rsidP="00850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0B7D">
        <w:rPr>
          <w:rFonts w:ascii="Times New Roman" w:hAnsi="Times New Roman" w:cs="Times New Roman"/>
          <w:b/>
          <w:bCs/>
          <w:sz w:val="28"/>
          <w:szCs w:val="28"/>
        </w:rPr>
        <w:lastRenderedPageBreak/>
        <w:t>1.3.1    ВОЗРАСТНЫЕ ОСОБЕННОСТИ РАЗВИТИЯ ДЕТЕЙ 1,5-2 ЛЕТ</w:t>
      </w:r>
    </w:p>
    <w:p w:rsidR="00BF489A" w:rsidRPr="00850B7D" w:rsidRDefault="00BF489A" w:rsidP="00850B7D">
      <w:pPr>
        <w:autoSpaceDE w:val="0"/>
        <w:autoSpaceDN w:val="0"/>
        <w:adjustRightInd w:val="0"/>
        <w:spacing w:after="0" w:line="240" w:lineRule="auto"/>
        <w:ind w:lef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0B7D">
        <w:rPr>
          <w:rFonts w:ascii="Times New Roman" w:hAnsi="Times New Roman" w:cs="Times New Roman"/>
          <w:b/>
          <w:bCs/>
          <w:sz w:val="28"/>
          <w:szCs w:val="28"/>
        </w:rPr>
        <w:t>(группа раннего возраста)</w:t>
      </w:r>
    </w:p>
    <w:p w:rsidR="00BF489A" w:rsidRPr="00850B7D" w:rsidRDefault="00333520" w:rsidP="0085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B7D">
        <w:rPr>
          <w:rFonts w:ascii="Times New Roman" w:hAnsi="Times New Roman" w:cs="Times New Roman"/>
          <w:sz w:val="28"/>
          <w:szCs w:val="28"/>
        </w:rPr>
        <w:t xml:space="preserve">    У детей данного возраста развивается предметная деятельность, ситуативно-деловое общение ребёнка и взрослого; совершенствуется восприятие, речь, начальные формы произвольного поведения, игры, наглядно-действенное мышление</w:t>
      </w:r>
      <w:r w:rsidR="00A81257" w:rsidRPr="00850B7D">
        <w:rPr>
          <w:rFonts w:ascii="Times New Roman" w:hAnsi="Times New Roman" w:cs="Times New Roman"/>
          <w:sz w:val="28"/>
          <w:szCs w:val="28"/>
        </w:rPr>
        <w:t>.</w:t>
      </w:r>
    </w:p>
    <w:p w:rsidR="00A81257" w:rsidRPr="00850B7D" w:rsidRDefault="00A81257" w:rsidP="0085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B7D">
        <w:rPr>
          <w:rFonts w:ascii="Times New Roman" w:hAnsi="Times New Roman" w:cs="Times New Roman"/>
          <w:sz w:val="28"/>
          <w:szCs w:val="28"/>
        </w:rPr>
        <w:t>В ходе совместной с взрослыми деятельности развивается понимание речи. Дети осваивают названия окружающих предметов, учатся выполнять простые словесные просьбы взрослых в пределах видимой наглядной ситуации.</w:t>
      </w:r>
    </w:p>
    <w:p w:rsidR="00A81257" w:rsidRPr="00850B7D" w:rsidRDefault="00A81257" w:rsidP="0085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B7D">
        <w:rPr>
          <w:rFonts w:ascii="Times New Roman" w:hAnsi="Times New Roman" w:cs="Times New Roman"/>
          <w:sz w:val="28"/>
          <w:szCs w:val="28"/>
        </w:rPr>
        <w:t>Игра носит</w:t>
      </w:r>
      <w:r w:rsidR="009C1328" w:rsidRPr="00850B7D">
        <w:rPr>
          <w:rFonts w:ascii="Times New Roman" w:hAnsi="Times New Roman" w:cs="Times New Roman"/>
          <w:sz w:val="28"/>
          <w:szCs w:val="28"/>
        </w:rPr>
        <w:t xml:space="preserve"> процессуальный характер, главное в ней действия, которые совершаются с игровыми предметами, приближёнными к реальности.</w:t>
      </w:r>
    </w:p>
    <w:p w:rsidR="00BF489A" w:rsidRPr="00850B7D" w:rsidRDefault="004D1A37" w:rsidP="00850B7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B7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D1A37" w:rsidRPr="00850B7D" w:rsidRDefault="004D1A37" w:rsidP="00850B7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48F">
        <w:rPr>
          <w:rFonts w:ascii="Times New Roman" w:hAnsi="Times New Roman" w:cs="Times New Roman"/>
          <w:b/>
          <w:sz w:val="28"/>
          <w:szCs w:val="28"/>
        </w:rPr>
        <w:t>ХАРАКТЕРИСТИКА   ДЕТЕЙ  ДАННОЙ  ГРУППЫ</w:t>
      </w:r>
    </w:p>
    <w:p w:rsidR="004D1A37" w:rsidRPr="00850B7D" w:rsidRDefault="004D1A37" w:rsidP="00850B7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1A37" w:rsidRPr="00850B7D" w:rsidRDefault="004D1A37" w:rsidP="00850B7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850B7D">
        <w:rPr>
          <w:rFonts w:ascii="Times New Roman" w:hAnsi="Times New Roman" w:cs="Times New Roman"/>
          <w:sz w:val="28"/>
          <w:szCs w:val="28"/>
        </w:rPr>
        <w:t>На   01.09.201</w:t>
      </w:r>
      <w:r w:rsidR="00973323" w:rsidRPr="00850B7D">
        <w:rPr>
          <w:rFonts w:ascii="Times New Roman" w:hAnsi="Times New Roman" w:cs="Times New Roman"/>
          <w:sz w:val="28"/>
          <w:szCs w:val="28"/>
        </w:rPr>
        <w:t>8</w:t>
      </w:r>
      <w:r w:rsidRPr="00850B7D">
        <w:rPr>
          <w:rFonts w:ascii="Times New Roman" w:hAnsi="Times New Roman" w:cs="Times New Roman"/>
          <w:sz w:val="28"/>
          <w:szCs w:val="28"/>
        </w:rPr>
        <w:t xml:space="preserve"> г.  списочный  состав  первой  младшей  группы  «Колобок»        - </w:t>
      </w:r>
      <w:r w:rsidR="00DB648F">
        <w:rPr>
          <w:rFonts w:ascii="Times New Roman" w:hAnsi="Times New Roman" w:cs="Times New Roman"/>
          <w:sz w:val="28"/>
          <w:szCs w:val="28"/>
        </w:rPr>
        <w:t>18</w:t>
      </w:r>
      <w:r w:rsidRPr="00850B7D">
        <w:rPr>
          <w:rFonts w:ascii="Times New Roman" w:hAnsi="Times New Roman" w:cs="Times New Roman"/>
          <w:sz w:val="28"/>
          <w:szCs w:val="28"/>
        </w:rPr>
        <w:t xml:space="preserve"> человек:  из  них  </w:t>
      </w:r>
      <w:r w:rsidR="00DB648F">
        <w:rPr>
          <w:rFonts w:ascii="Times New Roman" w:hAnsi="Times New Roman" w:cs="Times New Roman"/>
          <w:sz w:val="28"/>
          <w:szCs w:val="28"/>
        </w:rPr>
        <w:t>9</w:t>
      </w:r>
      <w:r w:rsidRPr="00850B7D">
        <w:rPr>
          <w:rFonts w:ascii="Times New Roman" w:hAnsi="Times New Roman" w:cs="Times New Roman"/>
          <w:sz w:val="28"/>
          <w:szCs w:val="28"/>
        </w:rPr>
        <w:t xml:space="preserve"> девочек  и  </w:t>
      </w:r>
      <w:r w:rsidR="00DB648F">
        <w:rPr>
          <w:rFonts w:ascii="Times New Roman" w:hAnsi="Times New Roman" w:cs="Times New Roman"/>
          <w:sz w:val="28"/>
          <w:szCs w:val="28"/>
        </w:rPr>
        <w:t>9</w:t>
      </w:r>
      <w:r w:rsidRPr="00850B7D">
        <w:rPr>
          <w:rFonts w:ascii="Times New Roman" w:hAnsi="Times New Roman" w:cs="Times New Roman"/>
          <w:sz w:val="28"/>
          <w:szCs w:val="28"/>
        </w:rPr>
        <w:t xml:space="preserve">  мальчиков.</w:t>
      </w:r>
    </w:p>
    <w:p w:rsidR="004D1A37" w:rsidRPr="00850B7D" w:rsidRDefault="004D1A37" w:rsidP="00850B7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850B7D">
        <w:rPr>
          <w:rFonts w:ascii="Times New Roman" w:hAnsi="Times New Roman" w:cs="Times New Roman"/>
          <w:sz w:val="28"/>
          <w:szCs w:val="28"/>
        </w:rPr>
        <w:t xml:space="preserve">С  первой  группой  здоровья – </w:t>
      </w:r>
      <w:r w:rsidR="00DB648F">
        <w:rPr>
          <w:rFonts w:ascii="Times New Roman" w:hAnsi="Times New Roman" w:cs="Times New Roman"/>
          <w:sz w:val="28"/>
          <w:szCs w:val="28"/>
        </w:rPr>
        <w:t>4</w:t>
      </w:r>
      <w:r w:rsidRPr="00850B7D">
        <w:rPr>
          <w:rFonts w:ascii="Times New Roman" w:hAnsi="Times New Roman" w:cs="Times New Roman"/>
          <w:sz w:val="28"/>
          <w:szCs w:val="28"/>
        </w:rPr>
        <w:t xml:space="preserve">  ребенка, остальные  дети  со  второй  группой  здоровья. С  диагнозом – ЗРР -  </w:t>
      </w:r>
      <w:r w:rsidR="00DB648F">
        <w:rPr>
          <w:rFonts w:ascii="Times New Roman" w:hAnsi="Times New Roman" w:cs="Times New Roman"/>
          <w:sz w:val="28"/>
          <w:szCs w:val="28"/>
        </w:rPr>
        <w:t>4</w:t>
      </w:r>
      <w:r w:rsidRPr="00850B7D">
        <w:rPr>
          <w:rFonts w:ascii="Times New Roman" w:hAnsi="Times New Roman" w:cs="Times New Roman"/>
          <w:sz w:val="28"/>
          <w:szCs w:val="28"/>
        </w:rPr>
        <w:t xml:space="preserve"> </w:t>
      </w:r>
      <w:r w:rsidR="00DB648F">
        <w:rPr>
          <w:rFonts w:ascii="Times New Roman" w:hAnsi="Times New Roman" w:cs="Times New Roman"/>
          <w:sz w:val="28"/>
          <w:szCs w:val="28"/>
        </w:rPr>
        <w:t>ребёнка.</w:t>
      </w:r>
    </w:p>
    <w:p w:rsidR="004D1A37" w:rsidRPr="00850B7D" w:rsidRDefault="004D1A37" w:rsidP="00850B7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850B7D">
        <w:rPr>
          <w:rFonts w:ascii="Times New Roman" w:hAnsi="Times New Roman" w:cs="Times New Roman"/>
          <w:sz w:val="28"/>
          <w:szCs w:val="28"/>
        </w:rPr>
        <w:t>Подробная  характеристика  детей  данной  группы  будет  получена  по  окончанию  диагностического  периода.</w:t>
      </w:r>
      <w:bookmarkStart w:id="0" w:name="_GoBack"/>
      <w:bookmarkEnd w:id="0"/>
    </w:p>
    <w:p w:rsidR="00B9491A" w:rsidRPr="00850B7D" w:rsidRDefault="00B9491A" w:rsidP="00850B7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491A" w:rsidRPr="00850B7D" w:rsidRDefault="00B9491A" w:rsidP="00850B7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B9491A" w:rsidRPr="00850B7D" w:rsidRDefault="00B9491A" w:rsidP="00850B7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B74844" w:rsidRPr="00850B7D" w:rsidRDefault="00B74844" w:rsidP="0085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74844" w:rsidRPr="00850B7D" w:rsidRDefault="00B74844" w:rsidP="0085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74844" w:rsidRPr="00850B7D" w:rsidRDefault="00B74844" w:rsidP="0085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5A32" w:rsidRPr="00850B7D" w:rsidRDefault="00395A32" w:rsidP="0085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491A" w:rsidRPr="00850B7D" w:rsidRDefault="00B9491A" w:rsidP="0085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491A" w:rsidRPr="00850B7D" w:rsidRDefault="00B9491A" w:rsidP="0085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491A" w:rsidRPr="00850B7D" w:rsidRDefault="00B9491A" w:rsidP="0085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491A" w:rsidRPr="00850B7D" w:rsidRDefault="00B9491A" w:rsidP="0085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491A" w:rsidRPr="00850B7D" w:rsidRDefault="00B9491A" w:rsidP="0085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491A" w:rsidRPr="00850B7D" w:rsidRDefault="00B9491A" w:rsidP="0085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491A" w:rsidRPr="00850B7D" w:rsidRDefault="00B9491A" w:rsidP="0085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491A" w:rsidRPr="00850B7D" w:rsidRDefault="00B9491A" w:rsidP="0085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491A" w:rsidRPr="00850B7D" w:rsidRDefault="00B9491A" w:rsidP="0085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491A" w:rsidRPr="00850B7D" w:rsidRDefault="00B9491A" w:rsidP="0085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491A" w:rsidRPr="00850B7D" w:rsidRDefault="00B9491A" w:rsidP="0085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491A" w:rsidRPr="00850B7D" w:rsidRDefault="00B9491A" w:rsidP="0085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491A" w:rsidRPr="00850B7D" w:rsidRDefault="00B9491A" w:rsidP="0085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491A" w:rsidRPr="00850B7D" w:rsidRDefault="00B9491A" w:rsidP="0085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491A" w:rsidRPr="00850B7D" w:rsidRDefault="00B9491A" w:rsidP="0085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F489A" w:rsidRDefault="00BF489A" w:rsidP="00850B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50B7D" w:rsidRDefault="00850B7D" w:rsidP="00850B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4DA6" w:rsidRPr="00850B7D" w:rsidRDefault="00EA4DA6" w:rsidP="00850B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6B6A" w:rsidRPr="00850B7D" w:rsidRDefault="00FF0EDB" w:rsidP="00850B7D">
      <w:pPr>
        <w:pStyle w:val="ab"/>
        <w:spacing w:after="0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B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1.4. </w:t>
      </w:r>
      <w:r w:rsidR="00576B6A" w:rsidRPr="00850B7D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EC49C9" w:rsidRPr="00850B7D" w:rsidRDefault="00EC49C9" w:rsidP="00850B7D">
      <w:pPr>
        <w:pStyle w:val="ab"/>
        <w:spacing w:after="0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6A" w:rsidRPr="00850B7D" w:rsidRDefault="00576B6A" w:rsidP="00850B7D">
      <w:pPr>
        <w:pStyle w:val="Style11"/>
        <w:ind w:left="283" w:firstLine="0"/>
        <w:rPr>
          <w:rFonts w:ascii="Times New Roman" w:hAnsi="Times New Roman" w:cs="Times New Roman"/>
          <w:sz w:val="28"/>
          <w:szCs w:val="28"/>
        </w:rPr>
      </w:pPr>
      <w:r w:rsidRPr="00850B7D">
        <w:rPr>
          <w:rFonts w:ascii="Times New Roman" w:hAnsi="Times New Roman" w:cs="Times New Roman"/>
          <w:sz w:val="28"/>
          <w:szCs w:val="28"/>
        </w:rPr>
        <w:t xml:space="preserve"> Целевые ориентиры на этапе завершения программ</w:t>
      </w:r>
      <w:r w:rsidR="00530140" w:rsidRPr="00850B7D">
        <w:rPr>
          <w:rFonts w:ascii="Times New Roman" w:hAnsi="Times New Roman" w:cs="Times New Roman"/>
          <w:sz w:val="28"/>
          <w:szCs w:val="28"/>
        </w:rPr>
        <w:t>ы для детей 2-3 лет</w:t>
      </w:r>
      <w:r w:rsidRPr="00850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89A" w:rsidRPr="00850B7D" w:rsidRDefault="00BF489A" w:rsidP="00850B7D">
      <w:pPr>
        <w:pStyle w:val="Standard"/>
        <w:suppressLineNumbers/>
        <w:shd w:val="clear" w:color="auto" w:fill="FFFFFF"/>
        <w:tabs>
          <w:tab w:val="left" w:pos="590"/>
        </w:tabs>
        <w:spacing w:after="0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89A" w:rsidRPr="00850B7D" w:rsidRDefault="00576B6A" w:rsidP="00850B7D">
      <w:pPr>
        <w:pStyle w:val="Standard"/>
        <w:suppressLineNumbers/>
        <w:shd w:val="clear" w:color="auto" w:fill="FFFFFF"/>
        <w:tabs>
          <w:tab w:val="left" w:pos="590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89A" w:rsidRPr="00850B7D">
        <w:rPr>
          <w:rFonts w:ascii="Times New Roman" w:eastAsia="Times New Roman" w:hAnsi="Times New Roman" w:cs="Times New Roman"/>
          <w:b/>
          <w:sz w:val="28"/>
          <w:szCs w:val="28"/>
        </w:rPr>
        <w:t>К 2 годам:</w:t>
      </w:r>
    </w:p>
    <w:p w:rsidR="00E47F4E" w:rsidRPr="00850B7D" w:rsidRDefault="00E47F4E" w:rsidP="00850B7D">
      <w:pPr>
        <w:pStyle w:val="Standard"/>
        <w:numPr>
          <w:ilvl w:val="0"/>
          <w:numId w:val="29"/>
        </w:numPr>
        <w:suppressLineNumbers/>
        <w:shd w:val="clear" w:color="auto" w:fill="FFFFFF"/>
        <w:tabs>
          <w:tab w:val="left" w:pos="5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B7D">
        <w:rPr>
          <w:rFonts w:ascii="Times New Roman" w:eastAsia="Times New Roman" w:hAnsi="Times New Roman" w:cs="Times New Roman"/>
          <w:sz w:val="28"/>
          <w:szCs w:val="28"/>
        </w:rPr>
        <w:t>подражает игровым действиям взрослого, учится отображать пот памяти в игре знакомые ситуации;</w:t>
      </w:r>
    </w:p>
    <w:p w:rsidR="00E47F4E" w:rsidRPr="00850B7D" w:rsidRDefault="00E47F4E" w:rsidP="00850B7D">
      <w:pPr>
        <w:pStyle w:val="Standard"/>
        <w:numPr>
          <w:ilvl w:val="0"/>
          <w:numId w:val="28"/>
        </w:numPr>
        <w:suppressLineNumbers/>
        <w:shd w:val="clear" w:color="auto" w:fill="FFFFFF"/>
        <w:tabs>
          <w:tab w:val="left" w:pos="5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B7D">
        <w:rPr>
          <w:rFonts w:ascii="Times New Roman" w:eastAsia="Times New Roman" w:hAnsi="Times New Roman" w:cs="Times New Roman"/>
          <w:sz w:val="28"/>
          <w:szCs w:val="28"/>
        </w:rPr>
        <w:t>учится понимать слова, обозначающие названия предметов, действия с ними и качества;</w:t>
      </w:r>
    </w:p>
    <w:p w:rsidR="00E47F4E" w:rsidRPr="00850B7D" w:rsidRDefault="00E47F4E" w:rsidP="00850B7D">
      <w:pPr>
        <w:pStyle w:val="Standard"/>
        <w:numPr>
          <w:ilvl w:val="0"/>
          <w:numId w:val="28"/>
        </w:numPr>
        <w:suppressLineNumbers/>
        <w:shd w:val="clear" w:color="auto" w:fill="FFFFFF"/>
        <w:tabs>
          <w:tab w:val="left" w:pos="5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B7D">
        <w:rPr>
          <w:rFonts w:ascii="Times New Roman" w:eastAsia="Times New Roman" w:hAnsi="Times New Roman" w:cs="Times New Roman"/>
          <w:sz w:val="28"/>
          <w:szCs w:val="28"/>
        </w:rPr>
        <w:t>формируются элементарные навыки культуры поведения: здороваться, прощаться, благодарить;</w:t>
      </w:r>
    </w:p>
    <w:p w:rsidR="00E47F4E" w:rsidRPr="00850B7D" w:rsidRDefault="00165C79" w:rsidP="00850B7D">
      <w:pPr>
        <w:pStyle w:val="Standard"/>
        <w:numPr>
          <w:ilvl w:val="0"/>
          <w:numId w:val="28"/>
        </w:numPr>
        <w:suppressLineNumbers/>
        <w:shd w:val="clear" w:color="auto" w:fill="FFFFFF"/>
        <w:tabs>
          <w:tab w:val="left" w:pos="5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B7D">
        <w:rPr>
          <w:rFonts w:ascii="Times New Roman" w:eastAsia="Times New Roman" w:hAnsi="Times New Roman" w:cs="Times New Roman"/>
          <w:sz w:val="28"/>
          <w:szCs w:val="28"/>
        </w:rPr>
        <w:t>с помощью взрослого начинает развиваться эстетическое восприятие: учить рассматривать картинки, обращать внимание на запахи, цвет.</w:t>
      </w:r>
    </w:p>
    <w:p w:rsidR="00BF489A" w:rsidRPr="00850B7D" w:rsidRDefault="00BF489A" w:rsidP="00850B7D">
      <w:pPr>
        <w:pStyle w:val="Standard"/>
        <w:suppressLineNumbers/>
        <w:shd w:val="clear" w:color="auto" w:fill="FFFFFF"/>
        <w:tabs>
          <w:tab w:val="left" w:pos="5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8C4" w:rsidRPr="00850B7D" w:rsidRDefault="007D3591" w:rsidP="00850B7D">
      <w:pPr>
        <w:pStyle w:val="Standard"/>
        <w:suppressLineNumbers/>
        <w:shd w:val="clear" w:color="auto" w:fill="FFFFFF"/>
        <w:tabs>
          <w:tab w:val="left" w:pos="590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B7D">
        <w:rPr>
          <w:rFonts w:ascii="Times New Roman" w:eastAsia="Times New Roman" w:hAnsi="Times New Roman" w:cs="Times New Roman"/>
          <w:b/>
          <w:sz w:val="28"/>
          <w:szCs w:val="28"/>
        </w:rPr>
        <w:t>К 2,5 годам</w:t>
      </w:r>
      <w:r w:rsidR="00562B59" w:rsidRPr="00850B7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17311" w:rsidRPr="00850B7D" w:rsidRDefault="00B42FDC" w:rsidP="00850B7D">
      <w:pPr>
        <w:pStyle w:val="Standard"/>
        <w:numPr>
          <w:ilvl w:val="0"/>
          <w:numId w:val="18"/>
        </w:numPr>
        <w:suppressLineNumbers/>
        <w:shd w:val="clear" w:color="auto" w:fill="FFFFFF"/>
        <w:tabs>
          <w:tab w:val="left" w:pos="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B7D">
        <w:rPr>
          <w:rFonts w:ascii="Times New Roman" w:eastAsia="Times New Roman" w:hAnsi="Times New Roman" w:cs="Times New Roman"/>
          <w:sz w:val="28"/>
          <w:szCs w:val="28"/>
        </w:rPr>
        <w:t>ребенок  подражает   многим  действиям  взрослых  с  бытовыми   предметами;  в  игре  действует  взаимосвязано  и  последовательно (удит  куклу, одевает, кормит, ведет  на  прогулку   и  т. п.)</w:t>
      </w:r>
    </w:p>
    <w:p w:rsidR="00B42FDC" w:rsidRPr="00850B7D" w:rsidRDefault="00B42FDC" w:rsidP="00850B7D">
      <w:pPr>
        <w:pStyle w:val="Standard"/>
        <w:numPr>
          <w:ilvl w:val="0"/>
          <w:numId w:val="18"/>
        </w:numPr>
        <w:suppressLineNumbers/>
        <w:shd w:val="clear" w:color="auto" w:fill="FFFFFF"/>
        <w:tabs>
          <w:tab w:val="left" w:pos="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B7D">
        <w:rPr>
          <w:rFonts w:ascii="Times New Roman" w:eastAsia="Times New Roman" w:hAnsi="Times New Roman" w:cs="Times New Roman"/>
          <w:sz w:val="28"/>
          <w:szCs w:val="28"/>
        </w:rPr>
        <w:t>ориентируется  в  2-3  контрастных  величинах  предметов; подирает  по  образцу  взрослого  3  контрастных  цвета, методом   проб  и  ошибок  пытается  разрешить  проблемную  ситуацию.</w:t>
      </w:r>
    </w:p>
    <w:p w:rsidR="00B42FDC" w:rsidRPr="00850B7D" w:rsidRDefault="00B42FDC" w:rsidP="00850B7D">
      <w:pPr>
        <w:pStyle w:val="Standard"/>
        <w:numPr>
          <w:ilvl w:val="0"/>
          <w:numId w:val="18"/>
        </w:numPr>
        <w:suppressLineNumbers/>
        <w:shd w:val="clear" w:color="auto" w:fill="FFFFFF"/>
        <w:tabs>
          <w:tab w:val="left" w:pos="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B7D">
        <w:rPr>
          <w:rFonts w:ascii="Times New Roman" w:eastAsia="Times New Roman" w:hAnsi="Times New Roman" w:cs="Times New Roman"/>
          <w:sz w:val="28"/>
          <w:szCs w:val="28"/>
        </w:rPr>
        <w:t>активный   словарный   запас   200-300  слов, ребенок  понимает  несложные  рассказы  по  сюжетной  картинке</w:t>
      </w:r>
    </w:p>
    <w:p w:rsidR="007442B7" w:rsidRPr="00850B7D" w:rsidRDefault="007442B7" w:rsidP="00850B7D">
      <w:pPr>
        <w:pStyle w:val="Standard"/>
        <w:numPr>
          <w:ilvl w:val="0"/>
          <w:numId w:val="18"/>
        </w:numPr>
        <w:suppressLineNumbers/>
        <w:shd w:val="clear" w:color="auto" w:fill="FFFFFF"/>
        <w:tabs>
          <w:tab w:val="left" w:pos="5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B7D">
        <w:rPr>
          <w:rFonts w:ascii="Times New Roman" w:eastAsia="Times New Roman" w:hAnsi="Times New Roman" w:cs="Times New Roman"/>
          <w:sz w:val="28"/>
          <w:szCs w:val="28"/>
        </w:rPr>
        <w:t>подпрыгивает, одновременно  отрывая  от  земли  обе  ноги , с  поддержкой; перешагивает  через  несколько   препятствий; нагибается  за  предметом.</w:t>
      </w:r>
    </w:p>
    <w:p w:rsidR="00576B6A" w:rsidRPr="00850B7D" w:rsidRDefault="00576B6A" w:rsidP="00850B7D">
      <w:pPr>
        <w:pStyle w:val="Standard"/>
        <w:suppressLineNumbers/>
        <w:shd w:val="clear" w:color="auto" w:fill="FFFFFF"/>
        <w:tabs>
          <w:tab w:val="left" w:pos="590"/>
        </w:tabs>
        <w:spacing w:after="0"/>
        <w:ind w:lef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140" w:rsidRPr="00850B7D">
        <w:rPr>
          <w:rFonts w:ascii="Times New Roman" w:hAnsi="Times New Roman" w:cs="Times New Roman"/>
          <w:b/>
          <w:sz w:val="28"/>
          <w:szCs w:val="28"/>
        </w:rPr>
        <w:t>К трем  годам:</w:t>
      </w:r>
    </w:p>
    <w:p w:rsidR="00530140" w:rsidRPr="00850B7D" w:rsidRDefault="00530140" w:rsidP="00850B7D">
      <w:pPr>
        <w:pStyle w:val="Standard"/>
        <w:numPr>
          <w:ilvl w:val="0"/>
          <w:numId w:val="19"/>
        </w:numPr>
        <w:suppressLineNumbers/>
        <w:shd w:val="clear" w:color="auto" w:fill="FFFFFF"/>
        <w:tabs>
          <w:tab w:val="left" w:pos="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B7D">
        <w:rPr>
          <w:rFonts w:ascii="Times New Roman" w:hAnsi="Times New Roman" w:cs="Times New Roman"/>
          <w:sz w:val="28"/>
          <w:szCs w:val="28"/>
        </w:rPr>
        <w:t>ребенок  интересуется  окружающими  предметами  и  активно  действует  с  ними;  эмоционально  вовлечен  в  действия  с  игрушками  и  другими  предметами,  стремится  проявлять  настойчивость  в  достижении  результата  своих  действий.</w:t>
      </w:r>
    </w:p>
    <w:p w:rsidR="00530140" w:rsidRPr="00850B7D" w:rsidRDefault="00530140" w:rsidP="00850B7D">
      <w:pPr>
        <w:pStyle w:val="Standard"/>
        <w:numPr>
          <w:ilvl w:val="0"/>
          <w:numId w:val="19"/>
        </w:numPr>
        <w:suppressLineNumbers/>
        <w:shd w:val="clear" w:color="auto" w:fill="FFFFFF"/>
        <w:tabs>
          <w:tab w:val="left" w:pos="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B7D">
        <w:rPr>
          <w:rFonts w:ascii="Times New Roman" w:hAnsi="Times New Roman" w:cs="Times New Roman"/>
          <w:sz w:val="28"/>
          <w:szCs w:val="28"/>
        </w:rPr>
        <w:t>использует  специфические, культурно  фиксированные   предметные  действия, знает  назначение  бытовых  предметов (ложки, расчёски, карандаша  и  пр.)  и  умеет  пользоваться  ими. Владеет  простейшими  навыками  самообслуживания, стремится  проявлять  самостоятельность  в  бытовом  и  игровом  поведении.</w:t>
      </w:r>
    </w:p>
    <w:p w:rsidR="00530140" w:rsidRPr="00850B7D" w:rsidRDefault="00530140" w:rsidP="00850B7D">
      <w:pPr>
        <w:pStyle w:val="Standard"/>
        <w:numPr>
          <w:ilvl w:val="0"/>
          <w:numId w:val="19"/>
        </w:numPr>
        <w:suppressLineNumbers/>
        <w:shd w:val="clear" w:color="auto" w:fill="FFFFFF"/>
        <w:tabs>
          <w:tab w:val="left" w:pos="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B7D">
        <w:rPr>
          <w:rFonts w:ascii="Times New Roman" w:hAnsi="Times New Roman" w:cs="Times New Roman"/>
          <w:sz w:val="28"/>
          <w:szCs w:val="28"/>
        </w:rPr>
        <w:t xml:space="preserve">владеет  активной  и  пассивной  речью, включенной  в   общение, может  обращаться  с  вопросами  и  просьбами, </w:t>
      </w:r>
      <w:r w:rsidR="00BB39F6" w:rsidRPr="00850B7D">
        <w:rPr>
          <w:rFonts w:ascii="Times New Roman" w:hAnsi="Times New Roman" w:cs="Times New Roman"/>
          <w:sz w:val="28"/>
          <w:szCs w:val="28"/>
        </w:rPr>
        <w:t>понимает</w:t>
      </w:r>
      <w:r w:rsidRPr="00850B7D">
        <w:rPr>
          <w:rFonts w:ascii="Times New Roman" w:hAnsi="Times New Roman" w:cs="Times New Roman"/>
          <w:sz w:val="28"/>
          <w:szCs w:val="28"/>
        </w:rPr>
        <w:t xml:space="preserve">  речь  взрослых, знает  названия   окружающих  предметов  и  игрушек.</w:t>
      </w:r>
    </w:p>
    <w:p w:rsidR="00BB39F6" w:rsidRPr="00850B7D" w:rsidRDefault="00BB39F6" w:rsidP="00850B7D">
      <w:pPr>
        <w:pStyle w:val="Standard"/>
        <w:numPr>
          <w:ilvl w:val="0"/>
          <w:numId w:val="19"/>
        </w:numPr>
        <w:suppressLineNumbers/>
        <w:shd w:val="clear" w:color="auto" w:fill="FFFFFF"/>
        <w:tabs>
          <w:tab w:val="left" w:pos="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B7D">
        <w:rPr>
          <w:rFonts w:ascii="Times New Roman" w:hAnsi="Times New Roman" w:cs="Times New Roman"/>
          <w:sz w:val="28"/>
          <w:szCs w:val="28"/>
        </w:rPr>
        <w:t>стремится   к  общению  со  взрослыми  и  активно  подражает  им  в  движениях  и  действиях,  появляются  игры, в  которых  ребенок  воспроизводит  действия  взрослого.</w:t>
      </w:r>
    </w:p>
    <w:p w:rsidR="00BB39F6" w:rsidRPr="00850B7D" w:rsidRDefault="00BB39F6" w:rsidP="00850B7D">
      <w:pPr>
        <w:pStyle w:val="Standard"/>
        <w:numPr>
          <w:ilvl w:val="0"/>
          <w:numId w:val="19"/>
        </w:numPr>
        <w:suppressLineNumbers/>
        <w:shd w:val="clear" w:color="auto" w:fill="FFFFFF"/>
        <w:tabs>
          <w:tab w:val="left" w:pos="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B7D">
        <w:rPr>
          <w:rFonts w:ascii="Times New Roman" w:hAnsi="Times New Roman" w:cs="Times New Roman"/>
          <w:sz w:val="28"/>
          <w:szCs w:val="28"/>
        </w:rPr>
        <w:lastRenderedPageBreak/>
        <w:t>проявляет  интерес  к  сверстникам, наблюдает  за  их  действиями  и  подражает  им.</w:t>
      </w:r>
    </w:p>
    <w:p w:rsidR="00BB39F6" w:rsidRPr="00850B7D" w:rsidRDefault="00BB39F6" w:rsidP="00850B7D">
      <w:pPr>
        <w:pStyle w:val="Standard"/>
        <w:numPr>
          <w:ilvl w:val="0"/>
          <w:numId w:val="19"/>
        </w:numPr>
        <w:suppressLineNumbers/>
        <w:shd w:val="clear" w:color="auto" w:fill="FFFFFF"/>
        <w:tabs>
          <w:tab w:val="left" w:pos="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B7D">
        <w:rPr>
          <w:rFonts w:ascii="Times New Roman" w:hAnsi="Times New Roman" w:cs="Times New Roman"/>
          <w:sz w:val="28"/>
          <w:szCs w:val="28"/>
        </w:rPr>
        <w:t>обладает  интересом  к  стихам, песням  и  сказкам, рассматриванию  картинки, стремится  двигаться  под  музыку, проявляет  эмоциональный  отклик  на  различные  произведения  культуры  и  искусства.</w:t>
      </w:r>
    </w:p>
    <w:p w:rsidR="00562B59" w:rsidRPr="00850B7D" w:rsidRDefault="00BB39F6" w:rsidP="00850B7D">
      <w:pPr>
        <w:pStyle w:val="Standard"/>
        <w:numPr>
          <w:ilvl w:val="0"/>
          <w:numId w:val="19"/>
        </w:numPr>
        <w:suppressLineNumbers/>
        <w:shd w:val="clear" w:color="auto" w:fill="FFFFFF"/>
        <w:tabs>
          <w:tab w:val="left" w:pos="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B7D">
        <w:rPr>
          <w:rFonts w:ascii="Times New Roman" w:hAnsi="Times New Roman" w:cs="Times New Roman"/>
          <w:sz w:val="28"/>
          <w:szCs w:val="28"/>
        </w:rPr>
        <w:t>у  ребенка  развита  крупная  моторика, он  стремится  осваивать  различные  виды  движения (бег, лазание, перешагивание  и  пр.)</w:t>
      </w:r>
    </w:p>
    <w:p w:rsidR="007F3C79" w:rsidRPr="00850B7D" w:rsidRDefault="007F3C79" w:rsidP="00850B7D">
      <w:pPr>
        <w:pStyle w:val="Standard"/>
        <w:suppressLineNumbers/>
        <w:shd w:val="clear" w:color="auto" w:fill="FFFFFF"/>
        <w:tabs>
          <w:tab w:val="left" w:pos="590"/>
        </w:tabs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FF0EDB" w:rsidRPr="00850B7D" w:rsidRDefault="00FF0EDB" w:rsidP="00850B7D">
      <w:pPr>
        <w:jc w:val="center"/>
        <w:rPr>
          <w:rFonts w:ascii="Times New Roman" w:eastAsia="Arial Unicode MS" w:hAnsi="Times New Roman" w:cs="Times New Roman"/>
          <w:color w:val="00000A"/>
          <w:kern w:val="3"/>
          <w:sz w:val="28"/>
          <w:szCs w:val="28"/>
          <w:lang w:eastAsia="ru-RU"/>
        </w:rPr>
      </w:pPr>
    </w:p>
    <w:p w:rsidR="00B9491A" w:rsidRPr="00850B7D" w:rsidRDefault="00B9491A" w:rsidP="00850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B7D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1945C5" w:rsidRPr="00850B7D" w:rsidRDefault="00DA625F" w:rsidP="00850B7D">
      <w:pPr>
        <w:spacing w:after="0" w:line="240" w:lineRule="auto"/>
        <w:ind w:left="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7D">
        <w:rPr>
          <w:rFonts w:ascii="Times New Roman" w:eastAsia="Calibri" w:hAnsi="Times New Roman" w:cs="Times New Roman"/>
          <w:sz w:val="28"/>
          <w:szCs w:val="28"/>
        </w:rPr>
        <w:t xml:space="preserve">Для решения задач, определённых </w:t>
      </w:r>
      <w:r w:rsidR="001945C5" w:rsidRPr="00850B7D">
        <w:rPr>
          <w:rFonts w:ascii="Times New Roman" w:eastAsia="Calibri" w:hAnsi="Times New Roman" w:cs="Times New Roman"/>
          <w:sz w:val="28"/>
          <w:szCs w:val="28"/>
        </w:rPr>
        <w:t xml:space="preserve">ОП, анализа профессиональной деятельности воспитателей группы, организации образовательного процесса в </w:t>
      </w:r>
      <w:r w:rsidR="00554879" w:rsidRPr="00850B7D">
        <w:rPr>
          <w:rFonts w:ascii="Times New Roman" w:eastAsia="Calibri" w:hAnsi="Times New Roman" w:cs="Times New Roman"/>
          <w:sz w:val="28"/>
          <w:szCs w:val="28"/>
        </w:rPr>
        <w:t xml:space="preserve">первой   младшей  </w:t>
      </w:r>
      <w:r w:rsidR="001945C5" w:rsidRPr="00850B7D">
        <w:rPr>
          <w:rFonts w:ascii="Times New Roman" w:eastAsia="Calibri" w:hAnsi="Times New Roman" w:cs="Times New Roman"/>
          <w:sz w:val="28"/>
          <w:szCs w:val="28"/>
        </w:rPr>
        <w:t xml:space="preserve"> группе, определения социально-нормативных возрастных характеристик возможных достижений ребёнка</w:t>
      </w:r>
      <w:r w:rsidR="00613F8C" w:rsidRPr="00850B7D">
        <w:rPr>
          <w:rFonts w:ascii="Times New Roman" w:eastAsia="Calibri" w:hAnsi="Times New Roman" w:cs="Times New Roman"/>
          <w:sz w:val="28"/>
          <w:szCs w:val="28"/>
        </w:rPr>
        <w:t xml:space="preserve"> 2-3 </w:t>
      </w:r>
      <w:r w:rsidR="001945C5" w:rsidRPr="00850B7D">
        <w:rPr>
          <w:rFonts w:ascii="Times New Roman" w:eastAsia="Calibri" w:hAnsi="Times New Roman" w:cs="Times New Roman"/>
          <w:sz w:val="28"/>
          <w:szCs w:val="28"/>
          <w:u w:val="single"/>
        </w:rPr>
        <w:t>л</w:t>
      </w:r>
      <w:r w:rsidR="001945C5" w:rsidRPr="00850B7D">
        <w:rPr>
          <w:rFonts w:ascii="Times New Roman" w:eastAsia="Calibri" w:hAnsi="Times New Roman" w:cs="Times New Roman"/>
          <w:sz w:val="28"/>
          <w:szCs w:val="28"/>
        </w:rPr>
        <w:t xml:space="preserve">ет, </w:t>
      </w:r>
      <w:r w:rsidR="007D3591" w:rsidRPr="00850B7D">
        <w:rPr>
          <w:rFonts w:ascii="Times New Roman" w:eastAsia="Calibri" w:hAnsi="Times New Roman" w:cs="Times New Roman"/>
          <w:sz w:val="28"/>
          <w:szCs w:val="28"/>
        </w:rPr>
        <w:t>используется</w:t>
      </w:r>
      <w:r w:rsidR="001945C5" w:rsidRPr="00850B7D">
        <w:rPr>
          <w:rFonts w:ascii="Times New Roman" w:eastAsia="Calibri" w:hAnsi="Times New Roman" w:cs="Times New Roman"/>
          <w:sz w:val="28"/>
          <w:szCs w:val="28"/>
        </w:rPr>
        <w:t xml:space="preserve"> система мониторинга с ориентиром на образовательные области и с учётом целевых ориентиров, обозначенные ФГОС.</w:t>
      </w:r>
    </w:p>
    <w:p w:rsidR="001945C5" w:rsidRPr="00850B7D" w:rsidRDefault="001945C5" w:rsidP="00850B7D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7D">
        <w:rPr>
          <w:rFonts w:ascii="Times New Roman" w:eastAsia="Calibri" w:hAnsi="Times New Roman" w:cs="Times New Roman"/>
          <w:sz w:val="28"/>
          <w:szCs w:val="28"/>
        </w:rPr>
        <w:t xml:space="preserve">Основными формами для проведения педагогического мониторинга в </w:t>
      </w:r>
      <w:r w:rsidR="00554879" w:rsidRPr="00850B7D">
        <w:rPr>
          <w:rFonts w:ascii="Times New Roman" w:eastAsia="Calibri" w:hAnsi="Times New Roman" w:cs="Times New Roman"/>
          <w:sz w:val="28"/>
          <w:szCs w:val="28"/>
        </w:rPr>
        <w:t xml:space="preserve">первой  младшей  </w:t>
      </w:r>
      <w:r w:rsidRPr="00850B7D">
        <w:rPr>
          <w:rFonts w:ascii="Times New Roman" w:eastAsia="Calibri" w:hAnsi="Times New Roman" w:cs="Times New Roman"/>
          <w:sz w:val="28"/>
          <w:szCs w:val="28"/>
        </w:rPr>
        <w:t xml:space="preserve"> группе являются:</w:t>
      </w:r>
    </w:p>
    <w:p w:rsidR="001945C5" w:rsidRPr="00850B7D" w:rsidRDefault="001945C5" w:rsidP="00850B7D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7D">
        <w:rPr>
          <w:rFonts w:ascii="Times New Roman" w:eastAsia="Calibri" w:hAnsi="Times New Roman" w:cs="Times New Roman"/>
          <w:sz w:val="28"/>
          <w:szCs w:val="28"/>
        </w:rPr>
        <w:t>* наблюдение за активностью ребёнка в различные периоды пребывания в дошкольном учреждении в различных видах деятельности;</w:t>
      </w:r>
    </w:p>
    <w:p w:rsidR="003215BB" w:rsidRPr="00850B7D" w:rsidRDefault="003215BB" w:rsidP="00850B7D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7D">
        <w:rPr>
          <w:rFonts w:ascii="Times New Roman" w:eastAsia="Calibri" w:hAnsi="Times New Roman" w:cs="Times New Roman"/>
          <w:sz w:val="28"/>
          <w:szCs w:val="28"/>
        </w:rPr>
        <w:t>* анализ продуктов детской деятельности.</w:t>
      </w:r>
    </w:p>
    <w:p w:rsidR="00AA7A88" w:rsidRPr="00850B7D" w:rsidRDefault="00AA7A88" w:rsidP="00850B7D">
      <w:pPr>
        <w:spacing w:after="0" w:line="240" w:lineRule="auto"/>
        <w:ind w:left="283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7D">
        <w:rPr>
          <w:rFonts w:ascii="Times New Roman" w:eastAsia="Calibri" w:hAnsi="Times New Roman" w:cs="Times New Roman"/>
          <w:sz w:val="28"/>
          <w:szCs w:val="28"/>
        </w:rPr>
        <w:t>Полученные данные будут заносит</w:t>
      </w:r>
      <w:r w:rsidR="00B9491A" w:rsidRPr="00850B7D">
        <w:rPr>
          <w:rFonts w:ascii="Times New Roman" w:eastAsia="Calibri" w:hAnsi="Times New Roman" w:cs="Times New Roman"/>
          <w:sz w:val="28"/>
          <w:szCs w:val="28"/>
        </w:rPr>
        <w:t>ь</w:t>
      </w:r>
      <w:r w:rsidRPr="00850B7D">
        <w:rPr>
          <w:rFonts w:ascii="Times New Roman" w:eastAsia="Calibri" w:hAnsi="Times New Roman" w:cs="Times New Roman"/>
          <w:sz w:val="28"/>
          <w:szCs w:val="28"/>
        </w:rPr>
        <w:t>ся в  специальную  карту  развития  каждого   ребёнка в  рамках  учреждения  («Педагогический  дневник»)</w:t>
      </w:r>
    </w:p>
    <w:tbl>
      <w:tblPr>
        <w:tblStyle w:val="a3"/>
        <w:tblpPr w:leftFromText="180" w:rightFromText="180" w:vertAnchor="text" w:horzAnchor="margin" w:tblpY="566"/>
        <w:tblW w:w="9747" w:type="dxa"/>
        <w:tblLayout w:type="fixed"/>
        <w:tblLook w:val="04A0" w:firstRow="1" w:lastRow="0" w:firstColumn="1" w:lastColumn="0" w:noHBand="0" w:noVBand="1"/>
      </w:tblPr>
      <w:tblGrid>
        <w:gridCol w:w="5778"/>
        <w:gridCol w:w="709"/>
        <w:gridCol w:w="567"/>
        <w:gridCol w:w="851"/>
        <w:gridCol w:w="1275"/>
        <w:gridCol w:w="567"/>
      </w:tblGrid>
      <w:tr w:rsidR="00562B59" w:rsidRPr="00850B7D" w:rsidTr="000C1433">
        <w:tc>
          <w:tcPr>
            <w:tcW w:w="5778" w:type="dxa"/>
            <w:vMerge w:val="restart"/>
          </w:tcPr>
          <w:p w:rsidR="00562B59" w:rsidRPr="00850B7D" w:rsidRDefault="00DA625F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562B59"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ритерии</w:t>
            </w:r>
          </w:p>
        </w:tc>
        <w:tc>
          <w:tcPr>
            <w:tcW w:w="1276" w:type="dxa"/>
            <w:gridSpan w:val="2"/>
          </w:tcPr>
          <w:p w:rsidR="00562B59" w:rsidRPr="00850B7D" w:rsidRDefault="00DA625F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562B59"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тметка</w:t>
            </w:r>
          </w:p>
        </w:tc>
        <w:tc>
          <w:tcPr>
            <w:tcW w:w="851" w:type="dxa"/>
            <w:vMerge w:val="restart"/>
            <w:textDirection w:val="btLr"/>
          </w:tcPr>
          <w:p w:rsidR="00F62245" w:rsidRPr="00850B7D" w:rsidRDefault="00F62245" w:rsidP="00850B7D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проблемы  / </w:t>
            </w:r>
          </w:p>
          <w:p w:rsidR="00562B59" w:rsidRPr="00850B7D" w:rsidRDefault="00F62245" w:rsidP="00850B7D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275" w:type="dxa"/>
            <w:vMerge w:val="restart"/>
            <w:textDirection w:val="btLr"/>
          </w:tcPr>
          <w:p w:rsidR="00562B59" w:rsidRPr="00850B7D" w:rsidRDefault="00F62245" w:rsidP="00850B7D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Организационная</w:t>
            </w:r>
          </w:p>
          <w:p w:rsidR="00F62245" w:rsidRPr="00850B7D" w:rsidRDefault="00F62245" w:rsidP="00850B7D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</w:t>
            </w:r>
          </w:p>
          <w:p w:rsidR="00F62245" w:rsidRPr="00850B7D" w:rsidRDefault="00F62245" w:rsidP="00850B7D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567" w:type="dxa"/>
            <w:vMerge w:val="restart"/>
            <w:textDirection w:val="btLr"/>
          </w:tcPr>
          <w:p w:rsidR="00562B59" w:rsidRPr="00850B7D" w:rsidRDefault="00F62245" w:rsidP="00850B7D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динамика</w:t>
            </w:r>
          </w:p>
        </w:tc>
      </w:tr>
      <w:tr w:rsidR="00562B59" w:rsidRPr="00850B7D" w:rsidTr="000C1433">
        <w:trPr>
          <w:cantSplit/>
          <w:trHeight w:val="2218"/>
        </w:trPr>
        <w:tc>
          <w:tcPr>
            <w:tcW w:w="5778" w:type="dxa"/>
            <w:vMerge/>
          </w:tcPr>
          <w:p w:rsidR="00562B59" w:rsidRPr="00850B7D" w:rsidRDefault="00562B59" w:rsidP="00850B7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562B59" w:rsidRPr="00850B7D" w:rsidRDefault="00F62245" w:rsidP="00850B7D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7" w:type="dxa"/>
            <w:textDirection w:val="btLr"/>
          </w:tcPr>
          <w:p w:rsidR="00562B59" w:rsidRPr="00850B7D" w:rsidRDefault="00F62245" w:rsidP="00850B7D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51" w:type="dxa"/>
            <w:vMerge/>
          </w:tcPr>
          <w:p w:rsidR="00562B59" w:rsidRPr="00850B7D" w:rsidRDefault="00562B59" w:rsidP="00850B7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62B59" w:rsidRPr="00850B7D" w:rsidRDefault="00562B59" w:rsidP="00850B7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62B59" w:rsidRPr="00850B7D" w:rsidRDefault="00562B59" w:rsidP="00850B7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AA7A88" w:rsidRPr="00850B7D" w:rsidTr="000C1433">
        <w:trPr>
          <w:trHeight w:val="567"/>
        </w:trPr>
        <w:tc>
          <w:tcPr>
            <w:tcW w:w="9747" w:type="dxa"/>
            <w:gridSpan w:val="6"/>
          </w:tcPr>
          <w:p w:rsidR="00AA7A88" w:rsidRPr="00850B7D" w:rsidRDefault="00AA7A88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 Социально-коммуникативное развитие:</w:t>
            </w:r>
          </w:p>
        </w:tc>
      </w:tr>
      <w:tr w:rsidR="00562B59" w:rsidRPr="00850B7D" w:rsidTr="000C1433">
        <w:trPr>
          <w:trHeight w:val="1383"/>
        </w:trPr>
        <w:tc>
          <w:tcPr>
            <w:tcW w:w="5778" w:type="dxa"/>
          </w:tcPr>
          <w:p w:rsidR="00562B59" w:rsidRPr="00850B7D" w:rsidRDefault="00562B59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  специфические  культурно  фиксированные предметные  действия;</w:t>
            </w:r>
          </w:p>
          <w:p w:rsidR="003215BB" w:rsidRPr="00850B7D" w:rsidRDefault="00562B59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знает  значение  бытовых  предметов  (ложки, расчески, карандаша  и  т.д.)    и  умеет  пользоваться  ими.  Владеет  простейшими  навыками  самообслуживания; стремиться   проявлять  самостоятельность  в  бытовом  и  игровом поведении</w:t>
            </w:r>
          </w:p>
        </w:tc>
        <w:tc>
          <w:tcPr>
            <w:tcW w:w="709" w:type="dxa"/>
          </w:tcPr>
          <w:p w:rsidR="00562B59" w:rsidRPr="00850B7D" w:rsidRDefault="00562B59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62B59" w:rsidRPr="00850B7D" w:rsidRDefault="00562B59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2B59" w:rsidRPr="00850B7D" w:rsidRDefault="00562B59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B59" w:rsidRPr="00850B7D" w:rsidRDefault="00562B59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62B59" w:rsidRPr="00850B7D" w:rsidRDefault="00562B59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2B59" w:rsidRPr="00850B7D" w:rsidTr="000C1433">
        <w:tc>
          <w:tcPr>
            <w:tcW w:w="5778" w:type="dxa"/>
          </w:tcPr>
          <w:p w:rsidR="003215BB" w:rsidRPr="00850B7D" w:rsidRDefault="00562B59" w:rsidP="0085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Ребенок  интересуется  окружающими  предметами  и  активно   действует  с  ними;  эмоционально  вовлечен  в  действия  с  игрушками  и  другими  предметами, стремится  проявлять  настойчивость  в  достижении  результата  своих  действий.</w:t>
            </w:r>
          </w:p>
        </w:tc>
        <w:tc>
          <w:tcPr>
            <w:tcW w:w="709" w:type="dxa"/>
          </w:tcPr>
          <w:p w:rsidR="00562B59" w:rsidRPr="00850B7D" w:rsidRDefault="00562B59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62B59" w:rsidRPr="00850B7D" w:rsidRDefault="00562B59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2B59" w:rsidRPr="00850B7D" w:rsidRDefault="00562B59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B59" w:rsidRPr="00850B7D" w:rsidRDefault="00562B59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62B59" w:rsidRPr="00850B7D" w:rsidRDefault="00562B59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7A88" w:rsidRPr="00850B7D" w:rsidTr="000C1433">
        <w:trPr>
          <w:trHeight w:val="567"/>
        </w:trPr>
        <w:tc>
          <w:tcPr>
            <w:tcW w:w="9747" w:type="dxa"/>
            <w:gridSpan w:val="6"/>
          </w:tcPr>
          <w:p w:rsidR="00AA7A88" w:rsidRPr="00850B7D" w:rsidRDefault="00AA7A88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 Познавательное развитие:</w:t>
            </w:r>
          </w:p>
        </w:tc>
      </w:tr>
      <w:tr w:rsidR="00562B59" w:rsidRPr="00850B7D" w:rsidTr="000C1433">
        <w:tc>
          <w:tcPr>
            <w:tcW w:w="5778" w:type="dxa"/>
          </w:tcPr>
          <w:p w:rsidR="003215BB" w:rsidRPr="00850B7D" w:rsidRDefault="00562B59" w:rsidP="0085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hAnsi="Times New Roman" w:cs="Times New Roman"/>
                <w:sz w:val="28"/>
                <w:szCs w:val="28"/>
              </w:rPr>
              <w:t>У  ребенка  развита  крупная  моторика; различает  предметы  по  цвету, форме, величине.</w:t>
            </w:r>
          </w:p>
        </w:tc>
        <w:tc>
          <w:tcPr>
            <w:tcW w:w="709" w:type="dxa"/>
          </w:tcPr>
          <w:p w:rsidR="00562B59" w:rsidRPr="00850B7D" w:rsidRDefault="00562B59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62B59" w:rsidRPr="00850B7D" w:rsidRDefault="00562B59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2B59" w:rsidRPr="00850B7D" w:rsidRDefault="00562B59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B59" w:rsidRPr="00850B7D" w:rsidRDefault="00562B59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62B59" w:rsidRPr="00850B7D" w:rsidRDefault="00562B59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2B59" w:rsidRPr="00850B7D" w:rsidTr="000C1433">
        <w:tc>
          <w:tcPr>
            <w:tcW w:w="5778" w:type="dxa"/>
          </w:tcPr>
          <w:p w:rsidR="003215BB" w:rsidRPr="00850B7D" w:rsidRDefault="00562B59" w:rsidP="0085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hAnsi="Times New Roman" w:cs="Times New Roman"/>
                <w:sz w:val="28"/>
                <w:szCs w:val="28"/>
              </w:rPr>
              <w:t>Проявляет  интерес  к  стихам, песням  и  сказкам, рассматриванию  картинки.</w:t>
            </w:r>
          </w:p>
        </w:tc>
        <w:tc>
          <w:tcPr>
            <w:tcW w:w="709" w:type="dxa"/>
          </w:tcPr>
          <w:p w:rsidR="00562B59" w:rsidRPr="00850B7D" w:rsidRDefault="00562B59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62B59" w:rsidRPr="00850B7D" w:rsidRDefault="00562B59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2B59" w:rsidRPr="00850B7D" w:rsidRDefault="00562B59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B59" w:rsidRPr="00850B7D" w:rsidRDefault="00562B59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62B59" w:rsidRPr="00850B7D" w:rsidRDefault="00562B59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7A88" w:rsidRPr="00850B7D" w:rsidTr="000C1433">
        <w:trPr>
          <w:trHeight w:val="567"/>
        </w:trPr>
        <w:tc>
          <w:tcPr>
            <w:tcW w:w="9747" w:type="dxa"/>
            <w:gridSpan w:val="6"/>
          </w:tcPr>
          <w:p w:rsidR="00AA7A88" w:rsidRPr="00850B7D" w:rsidRDefault="00AA7A88" w:rsidP="00850B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50B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 Речевое развитие:</w:t>
            </w:r>
          </w:p>
          <w:p w:rsidR="00AA7A88" w:rsidRPr="00850B7D" w:rsidRDefault="00AA7A88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2B59" w:rsidRPr="00850B7D" w:rsidTr="000C1433">
        <w:tc>
          <w:tcPr>
            <w:tcW w:w="5778" w:type="dxa"/>
          </w:tcPr>
          <w:p w:rsidR="003215BB" w:rsidRPr="00850B7D" w:rsidRDefault="00562B59" w:rsidP="0085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hAnsi="Times New Roman" w:cs="Times New Roman"/>
                <w:sz w:val="28"/>
                <w:szCs w:val="28"/>
              </w:rPr>
              <w:t>Владеет  активной  речью, включенной  в  общение;  может  обращаться  с  вопросами  и  просьбами, понимает  речь  взрослых; знает  названия  окружающих  предметов  и  игрушек.</w:t>
            </w:r>
          </w:p>
        </w:tc>
        <w:tc>
          <w:tcPr>
            <w:tcW w:w="709" w:type="dxa"/>
          </w:tcPr>
          <w:p w:rsidR="00562B59" w:rsidRPr="00850B7D" w:rsidRDefault="00562B59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62B59" w:rsidRPr="00850B7D" w:rsidRDefault="00562B59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2B59" w:rsidRPr="00850B7D" w:rsidRDefault="00562B59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B59" w:rsidRPr="00850B7D" w:rsidRDefault="00562B59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62B59" w:rsidRPr="00850B7D" w:rsidRDefault="00562B59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7A88" w:rsidRPr="00850B7D" w:rsidTr="000C1433">
        <w:trPr>
          <w:trHeight w:val="567"/>
        </w:trPr>
        <w:tc>
          <w:tcPr>
            <w:tcW w:w="9747" w:type="dxa"/>
            <w:gridSpan w:val="6"/>
          </w:tcPr>
          <w:p w:rsidR="00AA7A88" w:rsidRPr="00850B7D" w:rsidRDefault="00AA7A88" w:rsidP="00850B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50B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4. Художественно-эстетическое развитие:</w:t>
            </w:r>
          </w:p>
          <w:p w:rsidR="00AA7A88" w:rsidRPr="00850B7D" w:rsidRDefault="00AA7A88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2B59" w:rsidRPr="00850B7D" w:rsidTr="000C1433">
        <w:tc>
          <w:tcPr>
            <w:tcW w:w="5778" w:type="dxa"/>
          </w:tcPr>
          <w:p w:rsidR="003215BB" w:rsidRPr="00850B7D" w:rsidRDefault="00562B59" w:rsidP="0085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hAnsi="Times New Roman" w:cs="Times New Roman"/>
                <w:sz w:val="28"/>
                <w:szCs w:val="28"/>
              </w:rPr>
              <w:t>Стремится  двигаться  под  музыку; эмоционально  откликается  на  различные  произведения  культуры  и  искусства.</w:t>
            </w:r>
          </w:p>
        </w:tc>
        <w:tc>
          <w:tcPr>
            <w:tcW w:w="709" w:type="dxa"/>
          </w:tcPr>
          <w:p w:rsidR="00562B59" w:rsidRPr="00850B7D" w:rsidRDefault="00562B59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62B59" w:rsidRPr="00850B7D" w:rsidRDefault="00562B59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2B59" w:rsidRPr="00850B7D" w:rsidRDefault="00562B59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B59" w:rsidRPr="00850B7D" w:rsidRDefault="00562B59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62B59" w:rsidRPr="00850B7D" w:rsidRDefault="00562B59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2B59" w:rsidRPr="00850B7D" w:rsidTr="000C1433">
        <w:tc>
          <w:tcPr>
            <w:tcW w:w="5778" w:type="dxa"/>
          </w:tcPr>
          <w:p w:rsidR="003215BB" w:rsidRPr="00850B7D" w:rsidRDefault="00562B59" w:rsidP="0085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hAnsi="Times New Roman" w:cs="Times New Roman"/>
                <w:sz w:val="28"/>
                <w:szCs w:val="28"/>
              </w:rPr>
              <w:t>Проявляет  интерес  к  художественной  деятельности.</w:t>
            </w:r>
          </w:p>
        </w:tc>
        <w:tc>
          <w:tcPr>
            <w:tcW w:w="709" w:type="dxa"/>
          </w:tcPr>
          <w:p w:rsidR="00562B59" w:rsidRPr="00850B7D" w:rsidRDefault="00562B59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62B59" w:rsidRPr="00850B7D" w:rsidRDefault="00562B59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2B59" w:rsidRPr="00850B7D" w:rsidRDefault="00562B59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B59" w:rsidRPr="00850B7D" w:rsidRDefault="00562B59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62B59" w:rsidRPr="00850B7D" w:rsidRDefault="00562B59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7A88" w:rsidRPr="00850B7D" w:rsidTr="000C1433">
        <w:trPr>
          <w:trHeight w:val="567"/>
        </w:trPr>
        <w:tc>
          <w:tcPr>
            <w:tcW w:w="9747" w:type="dxa"/>
            <w:gridSpan w:val="6"/>
          </w:tcPr>
          <w:p w:rsidR="00AA7A88" w:rsidRPr="00850B7D" w:rsidRDefault="00AA7A88" w:rsidP="00850B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50B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5. Физическое развитие:</w:t>
            </w:r>
          </w:p>
          <w:p w:rsidR="00AA7A88" w:rsidRPr="00850B7D" w:rsidRDefault="00AA7A88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2B59" w:rsidRPr="00850B7D" w:rsidTr="000C1433">
        <w:tc>
          <w:tcPr>
            <w:tcW w:w="5778" w:type="dxa"/>
          </w:tcPr>
          <w:p w:rsidR="003215BB" w:rsidRPr="00850B7D" w:rsidRDefault="00562B59" w:rsidP="0085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hAnsi="Times New Roman" w:cs="Times New Roman"/>
                <w:sz w:val="28"/>
                <w:szCs w:val="28"/>
              </w:rPr>
              <w:t>Стремится  осваивать  различные  виды  движения  (бег, лазанье, перешагивание  и  пр.)</w:t>
            </w:r>
          </w:p>
        </w:tc>
        <w:tc>
          <w:tcPr>
            <w:tcW w:w="709" w:type="dxa"/>
          </w:tcPr>
          <w:p w:rsidR="00562B59" w:rsidRPr="00850B7D" w:rsidRDefault="00562B59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62B59" w:rsidRPr="00850B7D" w:rsidRDefault="00562B59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2B59" w:rsidRPr="00850B7D" w:rsidRDefault="00562B59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B59" w:rsidRPr="00850B7D" w:rsidRDefault="00562B59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62B59" w:rsidRPr="00850B7D" w:rsidRDefault="00562B59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945C5" w:rsidRPr="00850B7D" w:rsidRDefault="003726E3" w:rsidP="00850B7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7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551B07" w:rsidRPr="00850B7D" w:rsidRDefault="00551B07" w:rsidP="00850B7D">
      <w:pPr>
        <w:spacing w:after="0" w:line="240" w:lineRule="auto"/>
        <w:ind w:left="283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7D">
        <w:rPr>
          <w:rFonts w:ascii="Times New Roman" w:eastAsia="Calibri" w:hAnsi="Times New Roman" w:cs="Times New Roman"/>
          <w:sz w:val="28"/>
          <w:szCs w:val="28"/>
        </w:rPr>
        <w:t>Результаты, полученные в ходе наблюдений за активностью детей</w:t>
      </w:r>
      <w:r w:rsidR="000C1433" w:rsidRPr="00850B7D">
        <w:rPr>
          <w:rFonts w:ascii="Times New Roman" w:eastAsia="Calibri" w:hAnsi="Times New Roman" w:cs="Times New Roman"/>
          <w:sz w:val="28"/>
          <w:szCs w:val="28"/>
        </w:rPr>
        <w:t>,</w:t>
      </w:r>
      <w:r w:rsidRPr="00850B7D">
        <w:rPr>
          <w:rFonts w:ascii="Times New Roman" w:eastAsia="Calibri" w:hAnsi="Times New Roman" w:cs="Times New Roman"/>
          <w:sz w:val="28"/>
          <w:szCs w:val="28"/>
        </w:rPr>
        <w:t xml:space="preserve"> оцениваются по следующим параметрам:</w:t>
      </w:r>
    </w:p>
    <w:p w:rsidR="00551B07" w:rsidRPr="00850B7D" w:rsidRDefault="00551B07" w:rsidP="00850B7D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7D">
        <w:rPr>
          <w:rFonts w:ascii="Times New Roman" w:eastAsia="Calibri" w:hAnsi="Times New Roman" w:cs="Times New Roman"/>
          <w:sz w:val="28"/>
          <w:szCs w:val="28"/>
        </w:rPr>
        <w:t xml:space="preserve">+  </w:t>
      </w:r>
      <w:r w:rsidR="003726E3" w:rsidRPr="00850B7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50B7D">
        <w:rPr>
          <w:rFonts w:ascii="Times New Roman" w:eastAsia="Calibri" w:hAnsi="Times New Roman" w:cs="Times New Roman"/>
          <w:sz w:val="28"/>
          <w:szCs w:val="28"/>
        </w:rPr>
        <w:t>параметр освоен в полном объёме;</w:t>
      </w:r>
    </w:p>
    <w:p w:rsidR="00551B07" w:rsidRPr="00850B7D" w:rsidRDefault="00551B07" w:rsidP="00850B7D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7D">
        <w:rPr>
          <w:rFonts w:ascii="Times New Roman" w:eastAsia="Calibri" w:hAnsi="Times New Roman" w:cs="Times New Roman"/>
          <w:sz w:val="28"/>
          <w:szCs w:val="28"/>
        </w:rPr>
        <w:t>+ -  параметр освоен не в полном объёме;</w:t>
      </w:r>
    </w:p>
    <w:p w:rsidR="003726E3" w:rsidRPr="00850B7D" w:rsidRDefault="00551B07" w:rsidP="00850B7D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7D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3726E3" w:rsidRPr="00850B7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850B7D">
        <w:rPr>
          <w:rFonts w:ascii="Times New Roman" w:eastAsia="Calibri" w:hAnsi="Times New Roman" w:cs="Times New Roman"/>
          <w:sz w:val="28"/>
          <w:szCs w:val="28"/>
        </w:rPr>
        <w:t>параметр не освоен</w:t>
      </w:r>
      <w:r w:rsidR="003726E3" w:rsidRPr="00850B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1B07" w:rsidRPr="00850B7D" w:rsidRDefault="003726E3" w:rsidP="00850B7D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7D">
        <w:rPr>
          <w:rFonts w:ascii="Times New Roman" w:eastAsia="Calibri" w:hAnsi="Times New Roman" w:cs="Times New Roman"/>
          <w:sz w:val="28"/>
          <w:szCs w:val="28"/>
        </w:rPr>
        <w:t xml:space="preserve">Педагог определяет проблемы/задачи работы; направления своей педагогической деятельности. По мере освоения ребенком того или иного параметра </w:t>
      </w:r>
      <w:r w:rsidR="00F62245" w:rsidRPr="00850B7D">
        <w:rPr>
          <w:rFonts w:ascii="Times New Roman" w:eastAsia="Calibri" w:hAnsi="Times New Roman" w:cs="Times New Roman"/>
          <w:sz w:val="28"/>
          <w:szCs w:val="28"/>
        </w:rPr>
        <w:t>(</w:t>
      </w:r>
      <w:r w:rsidRPr="00850B7D">
        <w:rPr>
          <w:rFonts w:ascii="Times New Roman" w:eastAsia="Calibri" w:hAnsi="Times New Roman" w:cs="Times New Roman"/>
          <w:sz w:val="28"/>
          <w:szCs w:val="28"/>
        </w:rPr>
        <w:t>или в конце учебного года) описывает динамику в развитии.</w:t>
      </w:r>
    </w:p>
    <w:p w:rsidR="00FF0EDB" w:rsidRPr="00850B7D" w:rsidRDefault="001945C5" w:rsidP="00850B7D">
      <w:pPr>
        <w:spacing w:after="0" w:line="240" w:lineRule="auto"/>
        <w:ind w:left="28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карт развития позволит оценить эффективность образовательного процесса в </w:t>
      </w:r>
      <w:r w:rsidR="003726E3"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составить индивидуальный маршрут развития каждого ребенка. (см. «Педагогический дневник»)</w:t>
      </w:r>
    </w:p>
    <w:p w:rsidR="00165C79" w:rsidRPr="00850B7D" w:rsidRDefault="00165C79" w:rsidP="00850B7D">
      <w:pPr>
        <w:spacing w:after="0" w:line="240" w:lineRule="auto"/>
        <w:ind w:left="28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59D" w:rsidRPr="00850B7D" w:rsidRDefault="00FF0EDB" w:rsidP="00850B7D">
      <w:pPr>
        <w:pStyle w:val="Standard"/>
        <w:suppressLineNumbers/>
        <w:shd w:val="clear" w:color="auto" w:fill="FFFFFF"/>
        <w:tabs>
          <w:tab w:val="left" w:pos="590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B7D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lastRenderedPageBreak/>
        <w:t xml:space="preserve">                                 </w:t>
      </w:r>
      <w:r w:rsidR="0025759D" w:rsidRPr="00850B7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5759D" w:rsidRPr="00850B7D">
        <w:rPr>
          <w:rFonts w:ascii="Times New Roman" w:hAnsi="Times New Roman" w:cs="Times New Roman"/>
          <w:b/>
          <w:sz w:val="28"/>
          <w:szCs w:val="28"/>
        </w:rPr>
        <w:t xml:space="preserve"> СОДЕРЖАТЕЛЬНЫЙ РАЗДЕЛ</w:t>
      </w:r>
    </w:p>
    <w:p w:rsidR="000C1433" w:rsidRPr="00850B7D" w:rsidRDefault="00F164FB" w:rsidP="00850B7D">
      <w:pPr>
        <w:pStyle w:val="Standard"/>
        <w:suppressLineNumbers/>
        <w:shd w:val="clear" w:color="auto" w:fill="FFFFFF"/>
        <w:tabs>
          <w:tab w:val="left" w:pos="590"/>
        </w:tabs>
        <w:spacing w:before="100" w:beforeAutospacing="1" w:after="0" w:line="240" w:lineRule="auto"/>
        <w:ind w:left="57" w:right="57"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B7D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0C1433" w:rsidRPr="00850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0B7D">
        <w:rPr>
          <w:rFonts w:ascii="Times New Roman" w:hAnsi="Times New Roman" w:cs="Times New Roman"/>
          <w:b/>
          <w:sz w:val="28"/>
          <w:szCs w:val="28"/>
        </w:rPr>
        <w:t>С</w:t>
      </w:r>
      <w:r w:rsidR="000C1433" w:rsidRPr="00850B7D">
        <w:rPr>
          <w:rFonts w:ascii="Times New Roman" w:hAnsi="Times New Roman" w:cs="Times New Roman"/>
          <w:b/>
          <w:sz w:val="28"/>
          <w:szCs w:val="28"/>
        </w:rPr>
        <w:t xml:space="preserve">ОДЕРЖАНИЕ ОБРАЗОВАТЕЛЬНОЙ ДЕЯТЕЛЬНОСТИ В  СООТВЕТСТВИИ С НАПРАВЛЕНИЯМИ  РАЗВИТИЯ  РЕБЕНКА </w:t>
      </w:r>
    </w:p>
    <w:p w:rsidR="000F100C" w:rsidRPr="00850B7D" w:rsidRDefault="009D07FB" w:rsidP="00850B7D">
      <w:pPr>
        <w:suppressLineNumbers/>
        <w:shd w:val="clear" w:color="auto" w:fill="FFFFFF"/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Arial Unicode MS" w:hAnsi="Times New Roman" w:cs="Times New Roman"/>
          <w:color w:val="00000A"/>
          <w:kern w:val="3"/>
          <w:sz w:val="28"/>
          <w:szCs w:val="28"/>
          <w:lang w:eastAsia="ru-RU"/>
        </w:rPr>
      </w:pPr>
      <w:r w:rsidRPr="00850B7D">
        <w:rPr>
          <w:rFonts w:ascii="Times New Roman" w:eastAsia="Arial Unicode MS" w:hAnsi="Times New Roman" w:cs="Times New Roman"/>
          <w:color w:val="00000A"/>
          <w:kern w:val="3"/>
          <w:sz w:val="28"/>
          <w:szCs w:val="28"/>
          <w:lang w:eastAsia="ru-RU"/>
        </w:rPr>
        <w:t>Содержание работы с детьми вед</w:t>
      </w:r>
      <w:r w:rsidR="000F100C" w:rsidRPr="00850B7D">
        <w:rPr>
          <w:rFonts w:ascii="Times New Roman" w:eastAsia="Arial Unicode MS" w:hAnsi="Times New Roman" w:cs="Times New Roman"/>
          <w:color w:val="00000A"/>
          <w:kern w:val="3"/>
          <w:sz w:val="28"/>
          <w:szCs w:val="28"/>
          <w:lang w:eastAsia="ru-RU"/>
        </w:rPr>
        <w:t>ётся по пяти образовательным областям:</w:t>
      </w:r>
    </w:p>
    <w:p w:rsidR="000F100C" w:rsidRPr="00850B7D" w:rsidRDefault="000F100C" w:rsidP="00850B7D">
      <w:pPr>
        <w:numPr>
          <w:ilvl w:val="0"/>
          <w:numId w:val="15"/>
        </w:numPr>
        <w:spacing w:after="0" w:line="276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50B7D">
        <w:rPr>
          <w:rFonts w:ascii="Times New Roman" w:eastAsia="Arial Unicode MS" w:hAnsi="Times New Roman" w:cs="Times New Roman"/>
          <w:b/>
          <w:color w:val="00000A"/>
          <w:kern w:val="3"/>
          <w:sz w:val="28"/>
          <w:szCs w:val="28"/>
          <w:lang w:eastAsia="ru-RU"/>
        </w:rPr>
        <w:t>«Социально–коммуникативное развитие»</w:t>
      </w:r>
      <w:r w:rsidRPr="00850B7D">
        <w:rPr>
          <w:rFonts w:ascii="Times New Roman" w:eastAsia="Arial Unicode MS" w:hAnsi="Times New Roman" w:cs="Times New Roman"/>
          <w:color w:val="00000A"/>
          <w:kern w:val="3"/>
          <w:sz w:val="28"/>
          <w:szCs w:val="28"/>
          <w:lang w:eastAsia="ru-RU"/>
        </w:rPr>
        <w:t xml:space="preserve"> - </w:t>
      </w:r>
      <w:r w:rsidR="00030146" w:rsidRPr="00850B7D">
        <w:rPr>
          <w:rFonts w:ascii="Times New Roman" w:eastAsia="Arial Unicode MS" w:hAnsi="Times New Roman" w:cs="Times New Roman"/>
          <w:color w:val="00000A"/>
          <w:kern w:val="3"/>
          <w:sz w:val="28"/>
          <w:szCs w:val="28"/>
          <w:lang w:eastAsia="ru-RU"/>
        </w:rPr>
        <w:t xml:space="preserve"> </w:t>
      </w:r>
      <w:r w:rsidRPr="00850B7D">
        <w:rPr>
          <w:rFonts w:ascii="Times New Roman" w:eastAsia="Arial Unicode MS" w:hAnsi="Times New Roman" w:cs="Times New Roman"/>
          <w:color w:val="00000A"/>
          <w:kern w:val="3"/>
          <w:sz w:val="28"/>
          <w:szCs w:val="28"/>
          <w:lang w:eastAsia="ru-RU"/>
        </w:rPr>
        <w:t>(</w:t>
      </w:r>
      <w:r w:rsidRPr="00850B7D">
        <w:rPr>
          <w:rFonts w:ascii="Times New Roman" w:eastAsia="Calibri" w:hAnsi="Times New Roman" w:cs="Times New Roman"/>
          <w:sz w:val="28"/>
          <w:szCs w:val="28"/>
          <w:lang w:eastAsia="zh-CN"/>
        </w:rPr>
        <w:t>«Представления о себе и о мире людей», «Игра». «Самообслуживание и труд», «Основы безопасности жизнедеятельности» (ОБЖ)</w:t>
      </w:r>
    </w:p>
    <w:p w:rsidR="000F100C" w:rsidRPr="00850B7D" w:rsidRDefault="000F100C" w:rsidP="00850B7D">
      <w:pPr>
        <w:numPr>
          <w:ilvl w:val="0"/>
          <w:numId w:val="16"/>
        </w:numPr>
        <w:spacing w:after="0" w:line="276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50B7D">
        <w:rPr>
          <w:rFonts w:ascii="Times New Roman" w:eastAsia="Arial Unicode MS" w:hAnsi="Times New Roman" w:cs="Times New Roman"/>
          <w:color w:val="00000A"/>
          <w:kern w:val="3"/>
          <w:sz w:val="28"/>
          <w:szCs w:val="28"/>
          <w:lang w:eastAsia="ru-RU"/>
        </w:rPr>
        <w:t xml:space="preserve"> </w:t>
      </w:r>
      <w:r w:rsidRPr="00850B7D">
        <w:rPr>
          <w:rFonts w:ascii="Times New Roman" w:eastAsia="Arial Unicode MS" w:hAnsi="Times New Roman" w:cs="Times New Roman"/>
          <w:b/>
          <w:color w:val="00000A"/>
          <w:kern w:val="3"/>
          <w:sz w:val="28"/>
          <w:szCs w:val="28"/>
          <w:lang w:eastAsia="ru-RU"/>
        </w:rPr>
        <w:t>«Познавательное развитие»</w:t>
      </w:r>
      <w:r w:rsidR="00030146" w:rsidRPr="00850B7D">
        <w:rPr>
          <w:rFonts w:ascii="Times New Roman" w:eastAsia="Arial Unicode MS" w:hAnsi="Times New Roman" w:cs="Times New Roman"/>
          <w:b/>
          <w:color w:val="00000A"/>
          <w:kern w:val="3"/>
          <w:sz w:val="28"/>
          <w:szCs w:val="28"/>
          <w:lang w:eastAsia="ru-RU"/>
        </w:rPr>
        <w:t xml:space="preserve"> </w:t>
      </w:r>
      <w:r w:rsidRPr="00850B7D">
        <w:rPr>
          <w:rFonts w:ascii="Times New Roman" w:eastAsia="Arial Unicode MS" w:hAnsi="Times New Roman" w:cs="Times New Roman"/>
          <w:color w:val="00000A"/>
          <w:kern w:val="3"/>
          <w:sz w:val="28"/>
          <w:szCs w:val="28"/>
          <w:lang w:eastAsia="ru-RU"/>
        </w:rPr>
        <w:t>(</w:t>
      </w:r>
      <w:r w:rsidRPr="00850B7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«Развитие сенсорной культуры», «Формирование первичных представлений о себе, других людях, объектах окружающего </w:t>
      </w:r>
      <w:r w:rsidR="00430E8A" w:rsidRPr="00850B7D">
        <w:rPr>
          <w:rFonts w:ascii="Times New Roman" w:eastAsia="Calibri" w:hAnsi="Times New Roman" w:cs="Times New Roman"/>
          <w:sz w:val="28"/>
          <w:szCs w:val="28"/>
          <w:lang w:eastAsia="zh-CN"/>
        </w:rPr>
        <w:t>мира, о малой родине и</w:t>
      </w:r>
      <w:r w:rsidRPr="00850B7D">
        <w:rPr>
          <w:rFonts w:ascii="Times New Roman" w:eastAsia="Calibri" w:hAnsi="Times New Roman" w:cs="Times New Roman"/>
          <w:sz w:val="28"/>
          <w:szCs w:val="28"/>
          <w:lang w:eastAsia="zh-CN"/>
        </w:rPr>
        <w:t>», «Ребенок открывает мир прир</w:t>
      </w:r>
      <w:r w:rsidR="00430E8A" w:rsidRPr="00850B7D">
        <w:rPr>
          <w:rFonts w:ascii="Times New Roman" w:eastAsia="Calibri" w:hAnsi="Times New Roman" w:cs="Times New Roman"/>
          <w:sz w:val="28"/>
          <w:szCs w:val="28"/>
          <w:lang w:eastAsia="zh-CN"/>
        </w:rPr>
        <w:t>оды», «Первые шаги в математику</w:t>
      </w:r>
    </w:p>
    <w:p w:rsidR="000F100C" w:rsidRPr="00850B7D" w:rsidRDefault="000F100C" w:rsidP="00850B7D">
      <w:pPr>
        <w:numPr>
          <w:ilvl w:val="0"/>
          <w:numId w:val="16"/>
        </w:numPr>
        <w:spacing w:after="0" w:line="276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50B7D">
        <w:rPr>
          <w:rFonts w:ascii="Times New Roman" w:eastAsia="Arial Unicode MS" w:hAnsi="Times New Roman" w:cs="Times New Roman"/>
          <w:b/>
          <w:color w:val="00000A"/>
          <w:kern w:val="3"/>
          <w:sz w:val="28"/>
          <w:szCs w:val="28"/>
          <w:lang w:eastAsia="ru-RU"/>
        </w:rPr>
        <w:t xml:space="preserve"> «Речевое развитие»</w:t>
      </w:r>
      <w:r w:rsidRPr="00850B7D">
        <w:rPr>
          <w:rFonts w:ascii="Times New Roman" w:eastAsia="Arial Unicode MS" w:hAnsi="Times New Roman" w:cs="Times New Roman"/>
          <w:color w:val="00000A"/>
          <w:kern w:val="3"/>
          <w:sz w:val="28"/>
          <w:szCs w:val="28"/>
          <w:lang w:eastAsia="ru-RU"/>
        </w:rPr>
        <w:t xml:space="preserve"> - (</w:t>
      </w:r>
      <w:r w:rsidRPr="00850B7D">
        <w:rPr>
          <w:rFonts w:ascii="Times New Roman" w:eastAsia="Calibri" w:hAnsi="Times New Roman" w:cs="Times New Roman"/>
          <w:sz w:val="28"/>
          <w:szCs w:val="28"/>
          <w:lang w:eastAsia="zh-CN"/>
        </w:rPr>
        <w:t>«Развитие понимаемой и активной речи. Обогащение активного словаря» (ранний и младший дошкольный возраст),«</w:t>
      </w: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речью как средством общения и культуры»</w:t>
      </w:r>
      <w:r w:rsidRPr="00850B7D">
        <w:rPr>
          <w:rFonts w:ascii="Times New Roman" w:eastAsia="Calibri" w:hAnsi="Times New Roman" w:cs="Times New Roman"/>
          <w:sz w:val="28"/>
          <w:szCs w:val="28"/>
          <w:lang w:eastAsia="zh-CN"/>
        </w:rPr>
        <w:t>, «</w:t>
      </w: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связной, грамматически правильной</w:t>
      </w:r>
      <w:r w:rsidRPr="00850B7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диалогической и монологической речи. Развитие речевого творчества</w:t>
      </w:r>
      <w:r w:rsidRPr="00850B7D">
        <w:rPr>
          <w:rFonts w:ascii="Times New Roman" w:eastAsia="Calibri" w:hAnsi="Times New Roman" w:cs="Times New Roman"/>
          <w:sz w:val="28"/>
          <w:szCs w:val="28"/>
          <w:lang w:eastAsia="zh-CN"/>
        </w:rPr>
        <w:t>», «</w:t>
      </w: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850B7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звуковой и интонационной культуры речи, фонематического слуха. Формирование звуковой аналитико-синтетической</w:t>
      </w:r>
      <w:r w:rsidRPr="00850B7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 как предпосылки обучения грамоте</w:t>
      </w:r>
      <w:r w:rsidRPr="00850B7D">
        <w:rPr>
          <w:rFonts w:ascii="Times New Roman" w:eastAsia="Calibri" w:hAnsi="Times New Roman" w:cs="Times New Roman"/>
          <w:sz w:val="28"/>
          <w:szCs w:val="28"/>
          <w:lang w:eastAsia="zh-CN"/>
        </w:rPr>
        <w:t>». «</w:t>
      </w: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</w:t>
      </w:r>
      <w:r w:rsidRPr="00850B7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книжной культурой, детской литературой</w:t>
      </w:r>
      <w:r w:rsidRPr="00850B7D">
        <w:rPr>
          <w:rFonts w:ascii="Times New Roman" w:eastAsia="Calibri" w:hAnsi="Times New Roman" w:cs="Times New Roman"/>
          <w:sz w:val="28"/>
          <w:szCs w:val="28"/>
          <w:lang w:eastAsia="zh-CN"/>
        </w:rPr>
        <w:t>»)</w:t>
      </w:r>
    </w:p>
    <w:p w:rsidR="000F100C" w:rsidRPr="00850B7D" w:rsidRDefault="000F100C" w:rsidP="00850B7D">
      <w:pPr>
        <w:numPr>
          <w:ilvl w:val="0"/>
          <w:numId w:val="16"/>
        </w:numPr>
        <w:spacing w:after="0" w:line="276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50B7D">
        <w:rPr>
          <w:rFonts w:ascii="Times New Roman" w:eastAsia="Arial Unicode MS" w:hAnsi="Times New Roman" w:cs="Times New Roman"/>
          <w:color w:val="00000A"/>
          <w:kern w:val="3"/>
          <w:sz w:val="28"/>
          <w:szCs w:val="28"/>
          <w:lang w:eastAsia="ru-RU"/>
        </w:rPr>
        <w:t xml:space="preserve"> </w:t>
      </w:r>
      <w:r w:rsidRPr="00850B7D">
        <w:rPr>
          <w:rFonts w:ascii="Times New Roman" w:eastAsia="Arial Unicode MS" w:hAnsi="Times New Roman" w:cs="Times New Roman"/>
          <w:b/>
          <w:color w:val="00000A"/>
          <w:kern w:val="3"/>
          <w:sz w:val="28"/>
          <w:szCs w:val="28"/>
          <w:lang w:eastAsia="ru-RU"/>
        </w:rPr>
        <w:t>«Художественно-эстетическое развитие»</w:t>
      </w:r>
      <w:r w:rsidRPr="00850B7D">
        <w:rPr>
          <w:rFonts w:ascii="Times New Roman" w:eastAsia="Arial Unicode MS" w:hAnsi="Times New Roman" w:cs="Times New Roman"/>
          <w:color w:val="00000A"/>
          <w:kern w:val="3"/>
          <w:sz w:val="28"/>
          <w:szCs w:val="28"/>
          <w:lang w:eastAsia="ru-RU"/>
        </w:rPr>
        <w:t xml:space="preserve"> (</w:t>
      </w:r>
      <w:r w:rsidRPr="00850B7D">
        <w:rPr>
          <w:rFonts w:ascii="Times New Roman" w:eastAsia="Calibri" w:hAnsi="Times New Roman" w:cs="Times New Roman"/>
          <w:sz w:val="28"/>
          <w:szCs w:val="28"/>
          <w:lang w:eastAsia="zh-CN"/>
        </w:rPr>
        <w:t>«Восприятие художественной литературы, фольклора музыки», «Развитие продуктивной деятельности и детского творчества», «Развитие представлений о произведениях искусства»</w:t>
      </w:r>
      <w:r w:rsidR="00030146" w:rsidRPr="00850B7D">
        <w:rPr>
          <w:rFonts w:ascii="Times New Roman" w:eastAsia="Calibri" w:hAnsi="Times New Roman" w:cs="Times New Roman"/>
          <w:sz w:val="28"/>
          <w:szCs w:val="28"/>
          <w:lang w:eastAsia="zh-CN"/>
        </w:rPr>
        <w:t>)</w:t>
      </w:r>
    </w:p>
    <w:p w:rsidR="000F100C" w:rsidRPr="00850B7D" w:rsidRDefault="000F100C" w:rsidP="00850B7D">
      <w:pPr>
        <w:numPr>
          <w:ilvl w:val="0"/>
          <w:numId w:val="14"/>
        </w:numPr>
        <w:suppressLineNumbers/>
        <w:shd w:val="clear" w:color="auto" w:fill="FFFFFF"/>
        <w:suppressAutoHyphens/>
        <w:autoSpaceDN w:val="0"/>
        <w:spacing w:after="0" w:line="276" w:lineRule="auto"/>
        <w:ind w:left="-284" w:firstLine="0"/>
        <w:contextualSpacing/>
        <w:jc w:val="both"/>
        <w:textAlignment w:val="baseline"/>
        <w:rPr>
          <w:rFonts w:ascii="Times New Roman" w:eastAsia="Arial Unicode MS" w:hAnsi="Times New Roman" w:cs="Times New Roman"/>
          <w:color w:val="00000A"/>
          <w:kern w:val="3"/>
          <w:sz w:val="28"/>
          <w:szCs w:val="28"/>
          <w:lang w:eastAsia="ru-RU"/>
        </w:rPr>
      </w:pPr>
      <w:r w:rsidRPr="00850B7D">
        <w:rPr>
          <w:rFonts w:ascii="Times New Roman" w:eastAsia="Arial Unicode MS" w:hAnsi="Times New Roman" w:cs="Times New Roman"/>
          <w:b/>
          <w:color w:val="00000A"/>
          <w:kern w:val="3"/>
          <w:sz w:val="28"/>
          <w:szCs w:val="28"/>
          <w:lang w:eastAsia="ru-RU"/>
        </w:rPr>
        <w:t xml:space="preserve"> «Физическое развитие»</w:t>
      </w:r>
      <w:r w:rsidRPr="00850B7D">
        <w:rPr>
          <w:rFonts w:ascii="Times New Roman" w:eastAsia="Arial Unicode MS" w:hAnsi="Times New Roman" w:cs="Times New Roman"/>
          <w:color w:val="00000A"/>
          <w:kern w:val="3"/>
          <w:sz w:val="28"/>
          <w:szCs w:val="28"/>
          <w:lang w:eastAsia="ru-RU"/>
        </w:rPr>
        <w:t xml:space="preserve"> - </w:t>
      </w:r>
      <w:r w:rsidRPr="00850B7D">
        <w:rPr>
          <w:rFonts w:ascii="Times New Roman" w:eastAsia="Batang" w:hAnsi="Times New Roman" w:cs="Times New Roman"/>
          <w:sz w:val="28"/>
          <w:szCs w:val="28"/>
          <w:lang w:eastAsia="ko-KR"/>
        </w:rPr>
        <w:t>(«Гармоничное физическое развитие дошкольников»; «Формирование у детей интереса и ценностного отношения к занятиям физической культурой»; «Формирование у детей основ здорового образа жизни»; «Обеспечение эмоционального благополучия каждого ребенка, развитие его положительного самоощущения»).</w:t>
      </w:r>
    </w:p>
    <w:p w:rsidR="00BF489A" w:rsidRPr="00850B7D" w:rsidRDefault="00BF489A" w:rsidP="00850B7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BF489A" w:rsidRPr="00850B7D" w:rsidRDefault="00BF489A" w:rsidP="00850B7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850B7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  Задачи и содержание в каждой образовательной области соответствуют «Образовательной программе дошкольного образования (с приоритетным осуществлением познавательного и речевого развития детей)».</w:t>
      </w:r>
    </w:p>
    <w:p w:rsidR="00BF489A" w:rsidRPr="00850B7D" w:rsidRDefault="00BF489A" w:rsidP="00850B7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850B7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(Описание особенностей образовательной деятельности см. в:</w:t>
      </w:r>
    </w:p>
    <w:p w:rsidR="00BF489A" w:rsidRPr="00850B7D" w:rsidRDefault="00BF489A" w:rsidP="00850B7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850B7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- п. 2.1.1: «Комплексно-тематическое планирование </w:t>
      </w:r>
      <w:r w:rsidR="00AB4308" w:rsidRPr="00850B7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в </w:t>
      </w:r>
      <w:r w:rsidR="00AB4308" w:rsidRPr="00850B7D">
        <w:rPr>
          <w:rFonts w:ascii="Times New Roman" w:eastAsia="Calibri" w:hAnsi="Times New Roman" w:cs="Times New Roman"/>
          <w:kern w:val="3"/>
          <w:sz w:val="28"/>
          <w:szCs w:val="28"/>
          <w:lang w:val="en-US" w:eastAsia="ru-RU"/>
        </w:rPr>
        <w:t>I</w:t>
      </w:r>
      <w:r w:rsidR="00AB4308" w:rsidRPr="00850B7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младшей группе»</w:t>
      </w:r>
    </w:p>
    <w:p w:rsidR="00BF489A" w:rsidRPr="00850B7D" w:rsidRDefault="00BF489A" w:rsidP="00850B7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850B7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- Приложение № 4: «Особенности организации образовательного процесса по образовательным областям»</w:t>
      </w:r>
    </w:p>
    <w:p w:rsidR="00BF489A" w:rsidRPr="00850B7D" w:rsidRDefault="00BF489A" w:rsidP="00850B7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kern w:val="3"/>
          <w:sz w:val="28"/>
          <w:szCs w:val="28"/>
          <w:highlight w:val="yellow"/>
          <w:lang w:eastAsia="ru-RU"/>
        </w:rPr>
      </w:pPr>
    </w:p>
    <w:p w:rsidR="00BF489A" w:rsidRPr="00850B7D" w:rsidRDefault="00BF489A" w:rsidP="00850B7D">
      <w:pPr>
        <w:spacing w:after="0" w:line="276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50B7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Реализация задач ОП в </w:t>
      </w:r>
      <w:r w:rsidRPr="00850B7D">
        <w:rPr>
          <w:rFonts w:ascii="Times New Roman" w:eastAsia="Batang" w:hAnsi="Times New Roman" w:cs="Times New Roman"/>
          <w:sz w:val="28"/>
          <w:szCs w:val="28"/>
          <w:lang w:val="en-US" w:eastAsia="ko-KR"/>
        </w:rPr>
        <w:t>I</w:t>
      </w:r>
      <w:r w:rsidRPr="00850B7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младшей группе происходит с учётом утверждённого «Учебного плана к образовательной программе дошкольного образования (с приоритетным осуществлением познавательного и речевого развития детей)»</w:t>
      </w:r>
      <w:r w:rsidR="00A3330A" w:rsidRPr="00850B7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см. Приложение №1</w:t>
      </w:r>
      <w:r w:rsidRPr="00850B7D">
        <w:rPr>
          <w:rFonts w:ascii="Times New Roman" w:eastAsia="Batang" w:hAnsi="Times New Roman" w:cs="Times New Roman"/>
          <w:sz w:val="28"/>
          <w:szCs w:val="28"/>
          <w:lang w:eastAsia="ko-KR"/>
        </w:rPr>
        <w:t>)</w:t>
      </w:r>
    </w:p>
    <w:p w:rsidR="00BF489A" w:rsidRPr="00850B7D" w:rsidRDefault="00BF489A" w:rsidP="00850B7D">
      <w:pPr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030146" w:rsidRPr="00850B7D" w:rsidRDefault="00430E8A" w:rsidP="00850B7D">
      <w:pPr>
        <w:spacing w:after="0" w:line="276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Особое внимание уделяется организации работы с воспитанниками в </w:t>
      </w:r>
      <w:r w:rsidRPr="00850B7D">
        <w:rPr>
          <w:rFonts w:ascii="Times New Roman" w:eastAsia="Calibri" w:hAnsi="Times New Roman" w:cs="Times New Roman"/>
          <w:b/>
          <w:sz w:val="28"/>
          <w:szCs w:val="28"/>
        </w:rPr>
        <w:t>вечернее время</w:t>
      </w:r>
      <w:r w:rsidRPr="00850B7D">
        <w:rPr>
          <w:rFonts w:ascii="Times New Roman" w:eastAsia="Calibri" w:hAnsi="Times New Roman" w:cs="Times New Roman"/>
          <w:sz w:val="28"/>
          <w:szCs w:val="28"/>
        </w:rPr>
        <w:t>. Учитывая, что малыши весь день провели в детском коллективе, полны впечатлений от занятий и игр, вечером надо предоставить им возможность заняться тем, что их интересует (рисование, игры малой подвижности, чтение художественных произведений, и т. д.).Помощником воспитателя организуется свободная самостоятельная деятельность детей по выбору и интересам, удовлетворяющая их потребности в досуге. Воспитатель группы заранее создаёт условия для организации самостоятельной игровой деятельности детей с учётом развивающей предметно-пространственной среды группы.</w:t>
      </w:r>
    </w:p>
    <w:p w:rsidR="00AB4308" w:rsidRPr="00850B7D" w:rsidRDefault="00AB4308" w:rsidP="00850B7D">
      <w:pPr>
        <w:spacing w:after="0" w:line="276" w:lineRule="auto"/>
        <w:ind w:left="-284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6C5C" w:rsidRPr="00850B7D" w:rsidRDefault="00AB4308" w:rsidP="00850B7D">
      <w:pPr>
        <w:ind w:left="-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0B7D">
        <w:rPr>
          <w:rFonts w:ascii="Times New Roman" w:eastAsia="Calibri" w:hAnsi="Times New Roman" w:cs="Times New Roman"/>
          <w:b/>
          <w:sz w:val="28"/>
          <w:szCs w:val="28"/>
        </w:rPr>
        <w:t>2.1.1.</w:t>
      </w:r>
      <w:r w:rsidR="00676C5C" w:rsidRPr="00850B7D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030146" w:rsidRPr="00850B7D">
        <w:rPr>
          <w:rFonts w:ascii="Times New Roman" w:eastAsia="Calibri" w:hAnsi="Times New Roman" w:cs="Times New Roman"/>
          <w:b/>
          <w:sz w:val="28"/>
          <w:szCs w:val="28"/>
        </w:rPr>
        <w:t>ОМПЛЕКСНО-ТЕМАТИЧЕСКОЕ ПЛАНИРОВАНИЕ В ПЕРВОЙ  МЛАДШЕЙ  ГРУППЕ</w:t>
      </w:r>
    </w:p>
    <w:tbl>
      <w:tblPr>
        <w:tblStyle w:val="a3"/>
        <w:tblW w:w="10632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3544"/>
        <w:gridCol w:w="1418"/>
        <w:gridCol w:w="1559"/>
        <w:gridCol w:w="2126"/>
      </w:tblGrid>
      <w:tr w:rsidR="00676C5C" w:rsidRPr="00850B7D" w:rsidTr="001D164D">
        <w:trPr>
          <w:trHeight w:val="27"/>
        </w:trPr>
        <w:tc>
          <w:tcPr>
            <w:tcW w:w="425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544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418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(недели)</w:t>
            </w:r>
          </w:p>
        </w:tc>
        <w:tc>
          <w:tcPr>
            <w:tcW w:w="1559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Итоговые события</w:t>
            </w:r>
          </w:p>
        </w:tc>
        <w:tc>
          <w:tcPr>
            <w:tcW w:w="2126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Календарь праздников</w:t>
            </w:r>
          </w:p>
        </w:tc>
      </w:tr>
      <w:tr w:rsidR="00676C5C" w:rsidRPr="00850B7D" w:rsidTr="001D164D">
        <w:trPr>
          <w:trHeight w:val="27"/>
        </w:trPr>
        <w:tc>
          <w:tcPr>
            <w:tcW w:w="425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76C5C" w:rsidRPr="00850B7D" w:rsidRDefault="00030146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Адаптационный  период</w:t>
            </w:r>
          </w:p>
        </w:tc>
        <w:tc>
          <w:tcPr>
            <w:tcW w:w="3544" w:type="dxa"/>
          </w:tcPr>
          <w:p w:rsidR="00676C5C" w:rsidRPr="00850B7D" w:rsidRDefault="00613F8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Поддержка  эмоционального  комфорта  во  время  пребывания  детей  в  группе. Знакомство  детей  друг  с  другом  и  с  персоналом  группы.</w:t>
            </w:r>
          </w:p>
        </w:tc>
        <w:tc>
          <w:tcPr>
            <w:tcW w:w="1418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I</w:t>
            </w: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II</w:t>
            </w: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559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1 – День знаний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10 – День посёлка Металлострой</w:t>
            </w:r>
          </w:p>
        </w:tc>
      </w:tr>
      <w:tr w:rsidR="00676C5C" w:rsidRPr="00850B7D" w:rsidTr="001D164D">
        <w:trPr>
          <w:trHeight w:val="27"/>
        </w:trPr>
        <w:tc>
          <w:tcPr>
            <w:tcW w:w="425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76C5C" w:rsidRPr="00850B7D" w:rsidRDefault="00FD3AE9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030146"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аш любимый детский сад</w:t>
            </w:r>
          </w:p>
        </w:tc>
        <w:tc>
          <w:tcPr>
            <w:tcW w:w="3544" w:type="dxa"/>
          </w:tcPr>
          <w:p w:rsidR="00676C5C" w:rsidRPr="00850B7D" w:rsidRDefault="00613F8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 с  ближайшим  социальным  окружением.  Воспитание  доброжелательности  и  дружелюбия.</w:t>
            </w:r>
          </w:p>
        </w:tc>
        <w:tc>
          <w:tcPr>
            <w:tcW w:w="1418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III</w:t>
            </w: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IV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559" w:type="dxa"/>
          </w:tcPr>
          <w:p w:rsidR="00676C5C" w:rsidRPr="00850B7D" w:rsidRDefault="00613F8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Сюжетно-ролевые  игры  «Семья», «Детский  сад»</w:t>
            </w:r>
          </w:p>
        </w:tc>
        <w:tc>
          <w:tcPr>
            <w:tcW w:w="2126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27 – День дошкольного работника</w:t>
            </w:r>
          </w:p>
        </w:tc>
      </w:tr>
      <w:tr w:rsidR="00676C5C" w:rsidRPr="00850B7D" w:rsidTr="001D164D">
        <w:trPr>
          <w:trHeight w:val="27"/>
        </w:trPr>
        <w:tc>
          <w:tcPr>
            <w:tcW w:w="425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676C5C" w:rsidRPr="00850B7D" w:rsidRDefault="00FD3AE9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D225E"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оберем урожай</w:t>
            </w:r>
          </w:p>
        </w:tc>
        <w:tc>
          <w:tcPr>
            <w:tcW w:w="3544" w:type="dxa"/>
          </w:tcPr>
          <w:p w:rsidR="00676C5C" w:rsidRPr="00850B7D" w:rsidRDefault="00DE4904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Представление  об  овощах, фруктах, ягодах, грибах.</w:t>
            </w:r>
          </w:p>
        </w:tc>
        <w:tc>
          <w:tcPr>
            <w:tcW w:w="1418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I-II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1559" w:type="dxa"/>
          </w:tcPr>
          <w:p w:rsidR="00676C5C" w:rsidRPr="00850B7D" w:rsidRDefault="00DE4904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Коллаж  «Овощи  и  фрукты»</w:t>
            </w:r>
          </w:p>
          <w:p w:rsidR="00DE4904" w:rsidRPr="00850B7D" w:rsidRDefault="00DE4904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Продуктивные  виды  деятельности.</w:t>
            </w:r>
          </w:p>
        </w:tc>
        <w:tc>
          <w:tcPr>
            <w:tcW w:w="2126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3 – Всероссийский праздник поэзии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4 – Всемирный день защиты животных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5 - День Учителя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9 – Всемирный день почты</w:t>
            </w:r>
          </w:p>
          <w:p w:rsidR="00FF5731" w:rsidRPr="00850B7D" w:rsidRDefault="00FF5731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13- Единый  день  безопасности</w:t>
            </w:r>
          </w:p>
          <w:p w:rsidR="00B14291" w:rsidRPr="00850B7D" w:rsidRDefault="00B14291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6C5C" w:rsidRPr="00850B7D" w:rsidTr="001D164D">
        <w:trPr>
          <w:trHeight w:val="555"/>
        </w:trPr>
        <w:tc>
          <w:tcPr>
            <w:tcW w:w="425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60" w:type="dxa"/>
          </w:tcPr>
          <w:p w:rsidR="00676C5C" w:rsidRPr="00850B7D" w:rsidRDefault="00DD225E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3544" w:type="dxa"/>
          </w:tcPr>
          <w:p w:rsidR="00676C5C" w:rsidRPr="00850B7D" w:rsidRDefault="00DE4904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 осенней  природы (элементарные  представления  об  осени, сезонные  изменения  в  природе, одежде  людей, на  участке  детского  сада)</w:t>
            </w:r>
          </w:p>
        </w:tc>
        <w:tc>
          <w:tcPr>
            <w:tcW w:w="1418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III-IV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1559" w:type="dxa"/>
          </w:tcPr>
          <w:p w:rsidR="00676C5C" w:rsidRPr="00850B7D" w:rsidRDefault="00DE4904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Сбор  осенних  листьев.  Коллаж  «Золотая  осень».  Праздник   осени.</w:t>
            </w:r>
          </w:p>
        </w:tc>
        <w:tc>
          <w:tcPr>
            <w:tcW w:w="2126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27 – Всероссийский день гимнастики</w:t>
            </w:r>
          </w:p>
        </w:tc>
      </w:tr>
      <w:tr w:rsidR="00676C5C" w:rsidRPr="00850B7D" w:rsidTr="001D164D">
        <w:trPr>
          <w:trHeight w:val="303"/>
        </w:trPr>
        <w:tc>
          <w:tcPr>
            <w:tcW w:w="425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676C5C" w:rsidRPr="00850B7D" w:rsidRDefault="00FD3AE9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DD225E"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оя  семья</w:t>
            </w:r>
          </w:p>
        </w:tc>
        <w:tc>
          <w:tcPr>
            <w:tcW w:w="3544" w:type="dxa"/>
          </w:tcPr>
          <w:p w:rsidR="00676C5C" w:rsidRPr="00850B7D" w:rsidRDefault="00DE4904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Я – человек, мальчик, девочка; у  меня  есть  имя  и  фамилия.  Мы  все  такие  разные</w:t>
            </w:r>
          </w:p>
          <w:p w:rsidR="007725AF" w:rsidRPr="00850B7D" w:rsidRDefault="007725AF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Я   живу  с  мамой, папой,  сестрой, братом, бабушкой, дедушкой, их  зовут…  Игры    и  сказки   разных  народов</w:t>
            </w:r>
          </w:p>
        </w:tc>
        <w:tc>
          <w:tcPr>
            <w:tcW w:w="1418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I</w:t>
            </w: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II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ноября 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25AF" w:rsidRPr="00850B7D" w:rsidRDefault="007725AF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25AF" w:rsidRPr="00850B7D" w:rsidRDefault="007725AF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III-IV</w:t>
            </w:r>
          </w:p>
          <w:p w:rsidR="00676C5C" w:rsidRPr="00850B7D" w:rsidRDefault="007725AF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1559" w:type="dxa"/>
          </w:tcPr>
          <w:p w:rsidR="00676C5C" w:rsidRPr="00850B7D" w:rsidRDefault="00DE4904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Коллажи,  фотоматериалы  «Моя  семья», «Самое   ласковое  мамино  слово»</w:t>
            </w:r>
          </w:p>
          <w:p w:rsidR="007725AF" w:rsidRPr="00850B7D" w:rsidRDefault="00DD225E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«Я  мальчик  и  я </w:t>
            </w:r>
            <w:r w:rsidR="007725AF"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люблю…», «Я  девочка  и  я  люблю…»</w:t>
            </w:r>
          </w:p>
        </w:tc>
        <w:tc>
          <w:tcPr>
            <w:tcW w:w="2126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4 – День народного единства</w:t>
            </w:r>
          </w:p>
          <w:p w:rsidR="007725AF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16 - День толерантности</w:t>
            </w:r>
          </w:p>
          <w:p w:rsidR="007725AF" w:rsidRPr="00850B7D" w:rsidRDefault="007725AF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25AF" w:rsidRPr="00850B7D" w:rsidRDefault="007725AF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20 – Всемирный день ребёнка</w:t>
            </w:r>
          </w:p>
          <w:p w:rsidR="007725AF" w:rsidRPr="00850B7D" w:rsidRDefault="007725AF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21 – Всемирный день приветствий</w:t>
            </w:r>
          </w:p>
          <w:p w:rsidR="00676C5C" w:rsidRPr="00850B7D" w:rsidRDefault="007725AF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25 – День матери</w:t>
            </w:r>
          </w:p>
        </w:tc>
      </w:tr>
      <w:tr w:rsidR="00676C5C" w:rsidRPr="00850B7D" w:rsidTr="001D164D">
        <w:trPr>
          <w:trHeight w:val="507"/>
        </w:trPr>
        <w:tc>
          <w:tcPr>
            <w:tcW w:w="425" w:type="dxa"/>
          </w:tcPr>
          <w:p w:rsidR="00676C5C" w:rsidRPr="00850B7D" w:rsidRDefault="007725AF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676C5C" w:rsidRPr="00850B7D" w:rsidRDefault="00DD225E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3544" w:type="dxa"/>
          </w:tcPr>
          <w:p w:rsidR="00676C5C" w:rsidRPr="00850B7D" w:rsidRDefault="007725AF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Виды   транспорта.  Светофор.  Правила  поведения  в  транспорте.</w:t>
            </w:r>
          </w:p>
        </w:tc>
        <w:tc>
          <w:tcPr>
            <w:tcW w:w="1418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I</w:t>
            </w: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II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559" w:type="dxa"/>
          </w:tcPr>
          <w:p w:rsidR="00676C5C" w:rsidRPr="00850B7D" w:rsidRDefault="007725AF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Коллаж  «Транспорт»  Сюжетно-ролевая  игра  «Дорожное  движение»</w:t>
            </w:r>
          </w:p>
        </w:tc>
        <w:tc>
          <w:tcPr>
            <w:tcW w:w="2126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5- День воинской славы России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7 – День гражданской авиации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10 – Международный день прав человека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12 – День Конституции Российской Федерации</w:t>
            </w:r>
          </w:p>
        </w:tc>
      </w:tr>
      <w:tr w:rsidR="00676C5C" w:rsidRPr="00850B7D" w:rsidTr="001D164D">
        <w:trPr>
          <w:trHeight w:val="558"/>
        </w:trPr>
        <w:tc>
          <w:tcPr>
            <w:tcW w:w="425" w:type="dxa"/>
          </w:tcPr>
          <w:p w:rsidR="00676C5C" w:rsidRPr="00850B7D" w:rsidRDefault="002911C3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DD225E"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астерская  Деда Мороза</w:t>
            </w:r>
          </w:p>
        </w:tc>
        <w:tc>
          <w:tcPr>
            <w:tcW w:w="3544" w:type="dxa"/>
          </w:tcPr>
          <w:p w:rsidR="00676C5C" w:rsidRPr="00850B7D" w:rsidRDefault="007725AF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Готовимся  к Новому  году:  игры, коммуникация, труд,  познание, художественное  творчество, чтение  и  рассказывание – вокруг  темы   новогоднего  </w:t>
            </w: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праздника.  Подготовка  к  праздничному   утреннику.</w:t>
            </w:r>
          </w:p>
        </w:tc>
        <w:tc>
          <w:tcPr>
            <w:tcW w:w="1418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559" w:type="dxa"/>
          </w:tcPr>
          <w:p w:rsidR="00676C5C" w:rsidRPr="00850B7D" w:rsidRDefault="002911C3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Помощь  в  украшении  группы  к  Новому  году.  Праздничн</w:t>
            </w: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ый  утренник  «Новый  год»</w:t>
            </w:r>
          </w:p>
        </w:tc>
        <w:tc>
          <w:tcPr>
            <w:tcW w:w="2126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 – День спасателя</w:t>
            </w:r>
          </w:p>
        </w:tc>
      </w:tr>
      <w:tr w:rsidR="00676C5C" w:rsidRPr="00850B7D" w:rsidTr="001D164D">
        <w:trPr>
          <w:trHeight w:val="507"/>
        </w:trPr>
        <w:tc>
          <w:tcPr>
            <w:tcW w:w="425" w:type="dxa"/>
          </w:tcPr>
          <w:p w:rsidR="00676C5C" w:rsidRPr="00850B7D" w:rsidRDefault="002911C3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676C5C" w:rsidRPr="00850B7D" w:rsidRDefault="00DD225E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Зимние  каникулы</w:t>
            </w:r>
          </w:p>
        </w:tc>
        <w:tc>
          <w:tcPr>
            <w:tcW w:w="3544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оптимальных условий для самостоятельной двигательной, игровой, продуктивной и музыкально-худ</w:t>
            </w:r>
            <w:r w:rsidR="007314D3"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ожественной деятельности детей.</w:t>
            </w:r>
          </w:p>
        </w:tc>
        <w:tc>
          <w:tcPr>
            <w:tcW w:w="1418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С 25 по 31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декабря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6C5C" w:rsidRPr="00850B7D" w:rsidRDefault="002911C3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Физкультурные и музы</w:t>
            </w:r>
            <w:r w:rsidR="00676C5C"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кальные досуги и праздники.</w:t>
            </w:r>
          </w:p>
        </w:tc>
        <w:tc>
          <w:tcPr>
            <w:tcW w:w="2126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31 – Встреча нового года</w:t>
            </w:r>
          </w:p>
        </w:tc>
      </w:tr>
      <w:tr w:rsidR="00676C5C" w:rsidRPr="00850B7D" w:rsidTr="001D164D">
        <w:trPr>
          <w:trHeight w:val="759"/>
        </w:trPr>
        <w:tc>
          <w:tcPr>
            <w:tcW w:w="425" w:type="dxa"/>
          </w:tcPr>
          <w:p w:rsidR="00676C5C" w:rsidRPr="00850B7D" w:rsidRDefault="002911C3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676C5C" w:rsidRPr="00850B7D" w:rsidRDefault="00DD225E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Зимушка- зима</w:t>
            </w:r>
          </w:p>
        </w:tc>
        <w:tc>
          <w:tcPr>
            <w:tcW w:w="3544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зимней природы (холода, заморозки, снегопады, сильные ветры).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деятельности людей зимой в городе и на селе.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поведения животных в разных широтах и полушариях Земли.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Безопасное поведение зимой. 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Зимние виды спорта.</w:t>
            </w:r>
          </w:p>
        </w:tc>
        <w:tc>
          <w:tcPr>
            <w:tcW w:w="1418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II-</w:t>
            </w: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III-IV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января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коллаже</w:t>
            </w:r>
            <w:r w:rsidR="004E7ED0"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й «Зима в разных широтах и полу</w:t>
            </w: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шариях Земли»,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зимней олимпиады (День Здоровья)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детского творчества «Зимушка-зима»,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11 - Международный день «спасибо».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21 - Международный день объятий.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30 - День Деда Мороза и Снегурки (слав.) 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6C5C" w:rsidRPr="00850B7D" w:rsidTr="001D164D">
        <w:trPr>
          <w:trHeight w:val="507"/>
        </w:trPr>
        <w:tc>
          <w:tcPr>
            <w:tcW w:w="425" w:type="dxa"/>
          </w:tcPr>
          <w:p w:rsidR="00676C5C" w:rsidRPr="00850B7D" w:rsidRDefault="002911C3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676C5C" w:rsidRPr="00850B7D" w:rsidRDefault="00DD225E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Я  вырасту  здоровым</w:t>
            </w:r>
          </w:p>
        </w:tc>
        <w:tc>
          <w:tcPr>
            <w:tcW w:w="3544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Изучаем свой организм.</w:t>
            </w:r>
          </w:p>
          <w:p w:rsidR="00676C5C" w:rsidRPr="00850B7D" w:rsidRDefault="002911C3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Витамины.  Что  вредно, что  полезно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I</w:t>
            </w: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II</w:t>
            </w:r>
            <w:r w:rsidR="002911C3"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2911C3" w:rsidRPr="00850B7D" w:rsidRDefault="002911C3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III-IV</w:t>
            </w:r>
          </w:p>
          <w:p w:rsidR="00676C5C" w:rsidRPr="00850B7D" w:rsidRDefault="002911C3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февраля </w:t>
            </w:r>
          </w:p>
        </w:tc>
        <w:tc>
          <w:tcPr>
            <w:tcW w:w="1559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С-р «Доктор»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Коллажи «Мои помощни</w:t>
            </w:r>
            <w:r w:rsidR="002911C3"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ки», «Что вредно, что полезно».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10 – День памяти А.С. Пушкина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14 – День святого Валентина</w:t>
            </w:r>
          </w:p>
        </w:tc>
      </w:tr>
      <w:tr w:rsidR="00676C5C" w:rsidRPr="00850B7D" w:rsidTr="001D164D">
        <w:trPr>
          <w:trHeight w:val="27"/>
        </w:trPr>
        <w:tc>
          <w:tcPr>
            <w:tcW w:w="425" w:type="dxa"/>
          </w:tcPr>
          <w:p w:rsidR="00676C5C" w:rsidRPr="00850B7D" w:rsidRDefault="00641EC0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676C5C" w:rsidRPr="00850B7D" w:rsidRDefault="00DD225E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8 Марта- праздник  мам</w:t>
            </w:r>
          </w:p>
        </w:tc>
        <w:tc>
          <w:tcPr>
            <w:tcW w:w="3544" w:type="dxa"/>
          </w:tcPr>
          <w:p w:rsidR="00676C5C" w:rsidRPr="00850B7D" w:rsidRDefault="00641EC0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Мы -  мальчики, мы  -  девочки.  Праздник  мам    бабушек</w:t>
            </w:r>
          </w:p>
        </w:tc>
        <w:tc>
          <w:tcPr>
            <w:tcW w:w="1418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I</w:t>
            </w: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II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1559" w:type="dxa"/>
          </w:tcPr>
          <w:p w:rsidR="00676C5C" w:rsidRPr="00850B7D" w:rsidRDefault="00641EC0" w:rsidP="00850B7D">
            <w:pPr>
              <w:ind w:right="-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Коллаж  «Девчонки  и  мальчишки</w:t>
            </w: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»  Д/игра  «Накроем  на  стол» .  праздничный  утренник  8  марта.</w:t>
            </w:r>
          </w:p>
        </w:tc>
        <w:tc>
          <w:tcPr>
            <w:tcW w:w="2126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1 - Праздник прихода весны (Молдавия, Болгария, </w:t>
            </w: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Румыния)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3 - Праздник девочек или Праздник кукол (Япония)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8 - Международный женский день</w:t>
            </w:r>
          </w:p>
        </w:tc>
      </w:tr>
      <w:tr w:rsidR="00676C5C" w:rsidRPr="00850B7D" w:rsidTr="001D164D">
        <w:trPr>
          <w:trHeight w:val="27"/>
        </w:trPr>
        <w:tc>
          <w:tcPr>
            <w:tcW w:w="425" w:type="dxa"/>
          </w:tcPr>
          <w:p w:rsidR="00676C5C" w:rsidRPr="00850B7D" w:rsidRDefault="00641EC0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560" w:type="dxa"/>
          </w:tcPr>
          <w:p w:rsidR="00676C5C" w:rsidRPr="00850B7D" w:rsidRDefault="00E07D5F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Мир  вокруг  нас</w:t>
            </w:r>
          </w:p>
        </w:tc>
        <w:tc>
          <w:tcPr>
            <w:tcW w:w="3544" w:type="dxa"/>
          </w:tcPr>
          <w:p w:rsidR="00676C5C" w:rsidRPr="00850B7D" w:rsidRDefault="00D43E2F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Игрушки,  одежда, обувь,  мебель, </w:t>
            </w:r>
            <w:r w:rsidR="00641EC0"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посуда</w:t>
            </w:r>
          </w:p>
        </w:tc>
        <w:tc>
          <w:tcPr>
            <w:tcW w:w="1418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III</w:t>
            </w: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IV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1559" w:type="dxa"/>
          </w:tcPr>
          <w:p w:rsidR="00676C5C" w:rsidRPr="00850B7D" w:rsidRDefault="00641EC0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Коллаж  «Мир  вокруг  нас»</w:t>
            </w:r>
          </w:p>
        </w:tc>
        <w:tc>
          <w:tcPr>
            <w:tcW w:w="2126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22 – Сороки/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Жаворонки (слав.)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14 - Международный день рек 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21 - Всемирный день поэзии.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22 - Международный день Балтийского моря</w:t>
            </w:r>
          </w:p>
        </w:tc>
      </w:tr>
      <w:tr w:rsidR="00676C5C" w:rsidRPr="00850B7D" w:rsidTr="001D164D">
        <w:trPr>
          <w:trHeight w:val="27"/>
        </w:trPr>
        <w:tc>
          <w:tcPr>
            <w:tcW w:w="425" w:type="dxa"/>
          </w:tcPr>
          <w:p w:rsidR="00676C5C" w:rsidRPr="00850B7D" w:rsidRDefault="00641EC0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676C5C" w:rsidRPr="00850B7D" w:rsidRDefault="00E07D5F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Весна  идет- весне  дорогу</w:t>
            </w:r>
          </w:p>
        </w:tc>
        <w:tc>
          <w:tcPr>
            <w:tcW w:w="3544" w:type="dxa"/>
          </w:tcPr>
          <w:p w:rsidR="00676C5C" w:rsidRPr="00850B7D" w:rsidRDefault="00641EC0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  весенней  природы (таяние  снега, прилет  птиц…).   Многообразие  весенней  природы: растения  и  животные, птицы.</w:t>
            </w:r>
          </w:p>
          <w:p w:rsidR="00AD4575" w:rsidRPr="00850B7D" w:rsidRDefault="00AD4575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Безопасность  малышей</w:t>
            </w:r>
          </w:p>
        </w:tc>
        <w:tc>
          <w:tcPr>
            <w:tcW w:w="1418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I</w:t>
            </w: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II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1559" w:type="dxa"/>
          </w:tcPr>
          <w:p w:rsidR="00676C5C" w:rsidRPr="00850B7D" w:rsidRDefault="00641EC0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Коллаж  «Весна».  Выставка  детского  творчества</w:t>
            </w:r>
          </w:p>
          <w:p w:rsidR="00AD4575" w:rsidRPr="00850B7D" w:rsidRDefault="00AD4575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Неделя   здоровья</w:t>
            </w:r>
          </w:p>
        </w:tc>
        <w:tc>
          <w:tcPr>
            <w:tcW w:w="2126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1 - День Смеха (межд.)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2 - Международный день детской книги 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7 - Всемирный день здоровья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12 - Всемирный день авиации и космонавтики  </w:t>
            </w:r>
          </w:p>
        </w:tc>
      </w:tr>
      <w:tr w:rsidR="00676C5C" w:rsidRPr="00850B7D" w:rsidTr="001D164D">
        <w:trPr>
          <w:trHeight w:val="27"/>
        </w:trPr>
        <w:tc>
          <w:tcPr>
            <w:tcW w:w="425" w:type="dxa"/>
          </w:tcPr>
          <w:p w:rsidR="00676C5C" w:rsidRPr="00850B7D" w:rsidRDefault="00641EC0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E07D5F"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дивительная  математика</w:t>
            </w:r>
          </w:p>
        </w:tc>
        <w:tc>
          <w:tcPr>
            <w:tcW w:w="3544" w:type="dxa"/>
          </w:tcPr>
          <w:p w:rsidR="00676C5C" w:rsidRPr="00850B7D" w:rsidRDefault="007314D3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Сенсорные  эталоны (цвет, форма, величина, количество). Ориентировка  в  пространстве  и  во  времени. Занимательная  математика.</w:t>
            </w:r>
          </w:p>
        </w:tc>
        <w:tc>
          <w:tcPr>
            <w:tcW w:w="1418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III</w:t>
            </w: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IV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1559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коллажей по математическим понятиям (форма, величина, коли-</w:t>
            </w:r>
            <w:proofErr w:type="spellStart"/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чество</w:t>
            </w:r>
            <w:proofErr w:type="spellEnd"/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, ориентировка в простран</w:t>
            </w:r>
            <w:r w:rsidR="005235CC"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r w:rsidR="005235CC"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ве и во времени).</w:t>
            </w:r>
          </w:p>
        </w:tc>
        <w:tc>
          <w:tcPr>
            <w:tcW w:w="2126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29 -  Международный день танца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30 – День пожарной охраны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6C5C" w:rsidRPr="00850B7D" w:rsidTr="001D164D">
        <w:trPr>
          <w:trHeight w:val="27"/>
        </w:trPr>
        <w:tc>
          <w:tcPr>
            <w:tcW w:w="425" w:type="dxa"/>
          </w:tcPr>
          <w:p w:rsidR="00676C5C" w:rsidRPr="00850B7D" w:rsidRDefault="007314D3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676C5C" w:rsidRPr="00850B7D" w:rsidRDefault="00E07D5F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Весенние  каникулы</w:t>
            </w:r>
          </w:p>
        </w:tc>
        <w:tc>
          <w:tcPr>
            <w:tcW w:w="3544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оптимальных условий для самостоятельной двигательной, игровой, продуктивной и музыкально -художественной деятельности детей.</w:t>
            </w:r>
          </w:p>
        </w:tc>
        <w:tc>
          <w:tcPr>
            <w:tcW w:w="1418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С 1 по 10 мая</w:t>
            </w:r>
          </w:p>
        </w:tc>
        <w:tc>
          <w:tcPr>
            <w:tcW w:w="1559" w:type="dxa"/>
          </w:tcPr>
          <w:p w:rsidR="00676C5C" w:rsidRPr="00850B7D" w:rsidRDefault="007314D3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Физкультурные и музы</w:t>
            </w:r>
            <w:r w:rsidR="00676C5C"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кальные досуги и праздники.</w:t>
            </w:r>
          </w:p>
        </w:tc>
        <w:tc>
          <w:tcPr>
            <w:tcW w:w="2126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1 - Праздник Весны и Труда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3 - День Солнца (межд.)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8 - День Матери (межд.)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9 - День Победы 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15 – Международный день семьи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6C5C" w:rsidRPr="00850B7D" w:rsidTr="001D164D">
        <w:trPr>
          <w:trHeight w:val="27"/>
        </w:trPr>
        <w:tc>
          <w:tcPr>
            <w:tcW w:w="425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1</w:t>
            </w:r>
            <w:r w:rsidR="007314D3"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676C5C" w:rsidRPr="00850B7D" w:rsidRDefault="00EA61C5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Культура поведения</w:t>
            </w:r>
          </w:p>
        </w:tc>
        <w:tc>
          <w:tcPr>
            <w:tcW w:w="3544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Уроки вежливости. 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Мы – петербуржцы (культура поведения).</w:t>
            </w:r>
          </w:p>
          <w:p w:rsidR="00676C5C" w:rsidRPr="00850B7D" w:rsidRDefault="007314D3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Поведение  в  лесу, на  море, в  транспорте, в  гостях  и  дома.</w:t>
            </w:r>
          </w:p>
          <w:p w:rsidR="00AD4575" w:rsidRPr="00850B7D" w:rsidRDefault="00AD4575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Безопасность  на  улицах  города</w:t>
            </w:r>
          </w:p>
        </w:tc>
        <w:tc>
          <w:tcPr>
            <w:tcW w:w="1418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III-IV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1559" w:type="dxa"/>
          </w:tcPr>
          <w:p w:rsidR="00676C5C" w:rsidRPr="00850B7D" w:rsidRDefault="007314D3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Коллажи, игры, алгоритмы, театрализация  на  тему  «культура  поведения»</w:t>
            </w:r>
          </w:p>
          <w:p w:rsidR="00AD4575" w:rsidRPr="00850B7D" w:rsidRDefault="00AD4575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Единый  день  дорожной  безопасности</w:t>
            </w:r>
          </w:p>
        </w:tc>
        <w:tc>
          <w:tcPr>
            <w:tcW w:w="2126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18 - День Балтийского флота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14 - Международный день птиц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15 - Международный день семьи 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18 - Международный день музеев</w:t>
            </w:r>
          </w:p>
          <w:p w:rsidR="00AD4575" w:rsidRPr="00850B7D" w:rsidRDefault="00AD4575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22- Единый   день  дорожной   безопасности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27 - Всероссийский День библиотек 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28 - День пограничника 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27 - День рождения города </w:t>
            </w:r>
            <w:r w:rsidR="007314D3"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676C5C" w:rsidRPr="00850B7D" w:rsidTr="001D164D">
        <w:trPr>
          <w:trHeight w:val="27"/>
        </w:trPr>
        <w:tc>
          <w:tcPr>
            <w:tcW w:w="425" w:type="dxa"/>
          </w:tcPr>
          <w:p w:rsidR="00676C5C" w:rsidRPr="00850B7D" w:rsidRDefault="007314D3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676C5C" w:rsidRPr="00850B7D" w:rsidRDefault="00EA61C5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Здравствуй  лето</w:t>
            </w:r>
          </w:p>
        </w:tc>
        <w:tc>
          <w:tcPr>
            <w:tcW w:w="3544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летней  природы.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Многообразие весенней приро</w:t>
            </w:r>
            <w:r w:rsidR="005235CC"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ды: растения и животные, птицы.</w:t>
            </w:r>
          </w:p>
        </w:tc>
        <w:tc>
          <w:tcPr>
            <w:tcW w:w="1418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59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Коллажи на тему «Лето»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Детское изобразительное творчество</w:t>
            </w: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.</w:t>
            </w:r>
          </w:p>
          <w:p w:rsidR="00676C5C" w:rsidRPr="00850B7D" w:rsidRDefault="007314D3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Физкультурные и музыкальные досуги и праздники.</w:t>
            </w:r>
          </w:p>
        </w:tc>
        <w:tc>
          <w:tcPr>
            <w:tcW w:w="2126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 июня – Международный день защиты детей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6 июня – Пушкинский день России</w:t>
            </w:r>
          </w:p>
          <w:p w:rsidR="007314D3" w:rsidRPr="00850B7D" w:rsidRDefault="007314D3" w:rsidP="00850B7D">
            <w:pPr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6C5C" w:rsidRPr="00850B7D" w:rsidTr="001D164D">
        <w:trPr>
          <w:trHeight w:val="27"/>
        </w:trPr>
        <w:tc>
          <w:tcPr>
            <w:tcW w:w="425" w:type="dxa"/>
          </w:tcPr>
          <w:p w:rsidR="00676C5C" w:rsidRPr="00850B7D" w:rsidRDefault="007314D3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560" w:type="dxa"/>
          </w:tcPr>
          <w:p w:rsidR="00676C5C" w:rsidRPr="00850B7D" w:rsidRDefault="00EA61C5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Мой дом</w:t>
            </w:r>
            <w:r w:rsidR="007314D3"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Ближайшее социальное окружение.</w:t>
            </w:r>
          </w:p>
          <w:p w:rsidR="00676C5C" w:rsidRPr="00850B7D" w:rsidRDefault="007314D3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Я  живу  с  мамой, папой, сестрой, братом, бабушкой, дедушкой, их  зовут…</w:t>
            </w:r>
            <w:r w:rsidR="00D606D0"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Мы  все  такие  разные</w:t>
            </w:r>
          </w:p>
        </w:tc>
        <w:tc>
          <w:tcPr>
            <w:tcW w:w="1418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1559" w:type="dxa"/>
          </w:tcPr>
          <w:p w:rsidR="00676C5C" w:rsidRPr="00850B7D" w:rsidRDefault="00D606D0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Игры, ситуативные  разговоры, рассматривание  иллюстраций. Коллаж  «Мой  дом»</w:t>
            </w:r>
          </w:p>
        </w:tc>
        <w:tc>
          <w:tcPr>
            <w:tcW w:w="2126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12 июня – День независимости России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6C5C" w:rsidRPr="00850B7D" w:rsidTr="001D164D">
        <w:trPr>
          <w:trHeight w:val="27"/>
        </w:trPr>
        <w:tc>
          <w:tcPr>
            <w:tcW w:w="425" w:type="dxa"/>
          </w:tcPr>
          <w:p w:rsidR="00676C5C" w:rsidRPr="00850B7D" w:rsidRDefault="00D606D0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676C5C" w:rsidRPr="00850B7D" w:rsidRDefault="00EA61C5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3544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Цветы: внешний вид, назначение, уход. Ц</w:t>
            </w:r>
            <w:r w:rsidR="005235CC"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веты в группе. Цветы на клумбе.</w:t>
            </w:r>
          </w:p>
        </w:tc>
        <w:tc>
          <w:tcPr>
            <w:tcW w:w="1418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1559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Коллажи, </w:t>
            </w:r>
            <w:r w:rsidR="00D606D0"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126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6C5C" w:rsidRPr="00850B7D" w:rsidTr="001D164D">
        <w:trPr>
          <w:trHeight w:val="27"/>
        </w:trPr>
        <w:tc>
          <w:tcPr>
            <w:tcW w:w="425" w:type="dxa"/>
          </w:tcPr>
          <w:p w:rsidR="00676C5C" w:rsidRPr="00850B7D" w:rsidRDefault="00D606D0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676C5C" w:rsidRPr="00850B7D" w:rsidRDefault="00EA61C5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3544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Мир насекомых: мухи, комары, жуки, бабочки. В</w:t>
            </w:r>
            <w:r w:rsidR="007314D3"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нешний вид, значение в природе.</w:t>
            </w:r>
          </w:p>
        </w:tc>
        <w:tc>
          <w:tcPr>
            <w:tcW w:w="1418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1559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Коллаж «Насекомые»</w:t>
            </w:r>
          </w:p>
          <w:p w:rsidR="00676C5C" w:rsidRPr="00850B7D" w:rsidRDefault="00D606D0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 иллюстраций  о  насекомых</w:t>
            </w:r>
          </w:p>
        </w:tc>
        <w:tc>
          <w:tcPr>
            <w:tcW w:w="2126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6C5C" w:rsidRPr="00850B7D" w:rsidTr="001D164D">
        <w:trPr>
          <w:trHeight w:val="27"/>
        </w:trPr>
        <w:tc>
          <w:tcPr>
            <w:tcW w:w="425" w:type="dxa"/>
          </w:tcPr>
          <w:p w:rsidR="00676C5C" w:rsidRPr="00850B7D" w:rsidRDefault="00D606D0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676C5C" w:rsidRPr="00850B7D" w:rsidRDefault="00EA61C5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3544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Виды транспорта.</w:t>
            </w:r>
          </w:p>
          <w:p w:rsidR="00676C5C" w:rsidRPr="00850B7D" w:rsidRDefault="00D606D0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Светофор  </w:t>
            </w:r>
          </w:p>
          <w:p w:rsidR="00D606D0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Культура поведения в транспорте. 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I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июля</w:t>
            </w:r>
          </w:p>
        </w:tc>
        <w:tc>
          <w:tcPr>
            <w:tcW w:w="1559" w:type="dxa"/>
          </w:tcPr>
          <w:p w:rsidR="00676C5C" w:rsidRPr="00850B7D" w:rsidRDefault="00D606D0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С-р игры «Дорожное дви</w:t>
            </w:r>
            <w:r w:rsidR="00676C5C"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жение»</w:t>
            </w:r>
          </w:p>
          <w:p w:rsidR="00676C5C" w:rsidRPr="00850B7D" w:rsidRDefault="00D606D0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Рисунки  на  тему  «Машины  едут  по   нашей  улице»</w:t>
            </w:r>
          </w:p>
        </w:tc>
        <w:tc>
          <w:tcPr>
            <w:tcW w:w="2126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7 июля – Праздник Ивана Купалы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6C5C" w:rsidRPr="00850B7D" w:rsidTr="001D164D">
        <w:trPr>
          <w:trHeight w:val="27"/>
        </w:trPr>
        <w:tc>
          <w:tcPr>
            <w:tcW w:w="425" w:type="dxa"/>
          </w:tcPr>
          <w:p w:rsidR="00676C5C" w:rsidRPr="00850B7D" w:rsidRDefault="00D606D0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EA61C5"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аши помощники(бытовые приборы)</w:t>
            </w:r>
          </w:p>
        </w:tc>
        <w:tc>
          <w:tcPr>
            <w:tcW w:w="3544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современных бытовых приборов.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июля</w:t>
            </w:r>
          </w:p>
        </w:tc>
        <w:tc>
          <w:tcPr>
            <w:tcW w:w="1559" w:type="dxa"/>
          </w:tcPr>
          <w:p w:rsidR="00676C5C" w:rsidRPr="00850B7D" w:rsidRDefault="00D606D0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Д/игра  «Поможем  Кате  постирать, погладить…»</w:t>
            </w:r>
          </w:p>
        </w:tc>
        <w:tc>
          <w:tcPr>
            <w:tcW w:w="2126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11 июля – Всемирный день шоколада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6C5C" w:rsidRPr="00850B7D" w:rsidTr="001D164D">
        <w:trPr>
          <w:trHeight w:val="27"/>
        </w:trPr>
        <w:tc>
          <w:tcPr>
            <w:tcW w:w="425" w:type="dxa"/>
          </w:tcPr>
          <w:p w:rsidR="00676C5C" w:rsidRPr="00850B7D" w:rsidRDefault="00D606D0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560" w:type="dxa"/>
          </w:tcPr>
          <w:p w:rsidR="00676C5C" w:rsidRPr="00850B7D" w:rsidRDefault="00EA61C5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Вода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(природное явление)</w:t>
            </w:r>
          </w:p>
        </w:tc>
        <w:tc>
          <w:tcPr>
            <w:tcW w:w="3544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Вода как природное явление.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Свойства воды (прозрачная,  без вкуса).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Состояния воды (осадки, водоёмы и т.п.).</w:t>
            </w:r>
          </w:p>
        </w:tc>
        <w:tc>
          <w:tcPr>
            <w:tcW w:w="1418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июля</w:t>
            </w:r>
          </w:p>
        </w:tc>
        <w:tc>
          <w:tcPr>
            <w:tcW w:w="1559" w:type="dxa"/>
          </w:tcPr>
          <w:p w:rsidR="00676C5C" w:rsidRPr="00850B7D" w:rsidRDefault="00D606D0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  «Капельки  дождя»</w:t>
            </w:r>
          </w:p>
        </w:tc>
        <w:tc>
          <w:tcPr>
            <w:tcW w:w="2126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20 – Международный день шахмат</w:t>
            </w:r>
          </w:p>
        </w:tc>
      </w:tr>
      <w:tr w:rsidR="00676C5C" w:rsidRPr="00850B7D" w:rsidTr="001D164D">
        <w:trPr>
          <w:trHeight w:val="27"/>
        </w:trPr>
        <w:tc>
          <w:tcPr>
            <w:tcW w:w="425" w:type="dxa"/>
          </w:tcPr>
          <w:p w:rsidR="00676C5C" w:rsidRPr="00850B7D" w:rsidRDefault="00D606D0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676C5C" w:rsidRPr="00850B7D" w:rsidRDefault="00EA61C5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Вода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(в жизни человека)</w:t>
            </w:r>
          </w:p>
        </w:tc>
        <w:tc>
          <w:tcPr>
            <w:tcW w:w="3544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воды в жизни человека.</w:t>
            </w:r>
          </w:p>
          <w:p w:rsidR="00676C5C" w:rsidRPr="00850B7D" w:rsidRDefault="007314D3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Бережное отношение к воде.</w:t>
            </w:r>
          </w:p>
        </w:tc>
        <w:tc>
          <w:tcPr>
            <w:tcW w:w="1418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июля</w:t>
            </w:r>
          </w:p>
        </w:tc>
        <w:tc>
          <w:tcPr>
            <w:tcW w:w="1559" w:type="dxa"/>
          </w:tcPr>
          <w:p w:rsidR="00676C5C" w:rsidRPr="00850B7D" w:rsidRDefault="00D606D0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Разучивание  потешек, </w:t>
            </w:r>
            <w:proofErr w:type="spellStart"/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закличек</w:t>
            </w:r>
            <w:proofErr w:type="spellEnd"/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  воде.</w:t>
            </w:r>
          </w:p>
        </w:tc>
        <w:tc>
          <w:tcPr>
            <w:tcW w:w="2126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29 –День военно-морского флота (День Нептуна)</w:t>
            </w:r>
          </w:p>
        </w:tc>
      </w:tr>
      <w:tr w:rsidR="00676C5C" w:rsidRPr="00850B7D" w:rsidTr="001D164D">
        <w:trPr>
          <w:trHeight w:val="27"/>
        </w:trPr>
        <w:tc>
          <w:tcPr>
            <w:tcW w:w="425" w:type="dxa"/>
          </w:tcPr>
          <w:p w:rsidR="00676C5C" w:rsidRPr="00850B7D" w:rsidRDefault="00D606D0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676C5C" w:rsidRPr="00850B7D" w:rsidRDefault="00EA61C5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Я и мое  здоровье</w:t>
            </w:r>
          </w:p>
        </w:tc>
        <w:tc>
          <w:tcPr>
            <w:tcW w:w="3544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Витамины. Что вредно, что полезно. Здоровье и здоровый образ жизни.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Я и моё н</w:t>
            </w:r>
            <w:r w:rsidR="00D606D0"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астроение и чувства.</w:t>
            </w:r>
          </w:p>
        </w:tc>
        <w:tc>
          <w:tcPr>
            <w:tcW w:w="1418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августа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С-р «Поликлиника»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Коллаж «Что вредно, что полезно».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126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2 - День воздушно-десантных войск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10 -  День физкультурника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6C5C" w:rsidRPr="00850B7D" w:rsidTr="001D164D">
        <w:trPr>
          <w:trHeight w:val="27"/>
        </w:trPr>
        <w:tc>
          <w:tcPr>
            <w:tcW w:w="425" w:type="dxa"/>
          </w:tcPr>
          <w:p w:rsidR="00676C5C" w:rsidRPr="00850B7D" w:rsidRDefault="00D606D0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</w:tcPr>
          <w:p w:rsidR="00676C5C" w:rsidRPr="00850B7D" w:rsidRDefault="00EA61C5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3544" w:type="dxa"/>
          </w:tcPr>
          <w:p w:rsidR="00676C5C" w:rsidRPr="00850B7D" w:rsidRDefault="002A350D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Представления  о  себе</w:t>
            </w:r>
            <w:r w:rsidR="00D43E2F"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D43E2F"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ф.и</w:t>
            </w:r>
            <w:proofErr w:type="spellEnd"/>
            <w:r w:rsidR="00D43E2F"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., половая  принадлежность</w:t>
            </w: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 своих  ближайших  родственниках).</w:t>
            </w:r>
          </w:p>
        </w:tc>
        <w:tc>
          <w:tcPr>
            <w:tcW w:w="1418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августа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6C5C" w:rsidRPr="00850B7D" w:rsidRDefault="002A350D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Фоторепортаж  «Моя  семья» </w:t>
            </w:r>
            <w:r w:rsidR="00676C5C"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14 августа – Медовый спас</w:t>
            </w:r>
          </w:p>
        </w:tc>
      </w:tr>
      <w:tr w:rsidR="00676C5C" w:rsidRPr="00850B7D" w:rsidTr="001D164D">
        <w:trPr>
          <w:trHeight w:val="27"/>
        </w:trPr>
        <w:tc>
          <w:tcPr>
            <w:tcW w:w="425" w:type="dxa"/>
          </w:tcPr>
          <w:p w:rsidR="00676C5C" w:rsidRPr="00850B7D" w:rsidRDefault="002A350D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60" w:type="dxa"/>
          </w:tcPr>
          <w:p w:rsidR="00676C5C" w:rsidRPr="00850B7D" w:rsidRDefault="00EA61C5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Я-человек</w:t>
            </w:r>
          </w:p>
        </w:tc>
        <w:tc>
          <w:tcPr>
            <w:tcW w:w="3544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D43E2F"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- человек.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Мои помощники: руки, ноги, голова и т.п.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Я умею радоваться и грустить.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Я умею себя хорошо вести.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Я умею: умываться. одеваться, рисоват</w:t>
            </w:r>
            <w:r w:rsidR="007314D3"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ь, думать, разговаривать и т.п.</w:t>
            </w:r>
          </w:p>
        </w:tc>
        <w:tc>
          <w:tcPr>
            <w:tcW w:w="1418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августа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Фотоколлажи на темы: «Мы рисуем», «Мы играем», «Мы моем руки» и т.п.</w:t>
            </w:r>
          </w:p>
        </w:tc>
        <w:tc>
          <w:tcPr>
            <w:tcW w:w="2126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19 августа – Яблочный спас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6C5C" w:rsidRPr="00850B7D" w:rsidTr="001D164D">
        <w:trPr>
          <w:trHeight w:val="27"/>
        </w:trPr>
        <w:tc>
          <w:tcPr>
            <w:tcW w:w="425" w:type="dxa"/>
          </w:tcPr>
          <w:p w:rsidR="00676C5C" w:rsidRPr="00850B7D" w:rsidRDefault="002A350D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EA61C5"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учусь думать, считать, мыслить</w:t>
            </w:r>
          </w:p>
        </w:tc>
        <w:tc>
          <w:tcPr>
            <w:tcW w:w="3544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Развивающие игры</w:t>
            </w:r>
          </w:p>
        </w:tc>
        <w:tc>
          <w:tcPr>
            <w:tcW w:w="1418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августа</w:t>
            </w:r>
          </w:p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Коллажи, простые алгоритмы по</w:t>
            </w:r>
            <w:r w:rsidR="00B14291"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основным понятиям: «величина «форма», «цветок»</w:t>
            </w:r>
            <w:r w:rsidR="00B14291"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126" w:type="dxa"/>
          </w:tcPr>
          <w:p w:rsidR="00676C5C" w:rsidRPr="00850B7D" w:rsidRDefault="00676C5C" w:rsidP="00850B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</w:rPr>
              <w:t>29 августа – Ореховый спас</w:t>
            </w:r>
          </w:p>
        </w:tc>
      </w:tr>
    </w:tbl>
    <w:p w:rsidR="00F164FB" w:rsidRPr="00850B7D" w:rsidRDefault="00FF0EDB" w:rsidP="00850B7D">
      <w:pPr>
        <w:pStyle w:val="Standard"/>
        <w:suppressLineNumbers/>
        <w:shd w:val="clear" w:color="auto" w:fill="FFFFFF"/>
        <w:tabs>
          <w:tab w:val="left" w:pos="5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B7D">
        <w:rPr>
          <w:rFonts w:ascii="Times New Roman" w:hAnsi="Times New Roman" w:cs="Times New Roman"/>
          <w:b/>
          <w:sz w:val="28"/>
          <w:szCs w:val="28"/>
        </w:rPr>
        <w:lastRenderedPageBreak/>
        <w:t>2.2.</w:t>
      </w:r>
      <w:r w:rsidR="00F164FB" w:rsidRPr="00850B7D">
        <w:rPr>
          <w:rFonts w:ascii="Times New Roman" w:hAnsi="Times New Roman" w:cs="Times New Roman"/>
          <w:b/>
          <w:sz w:val="28"/>
          <w:szCs w:val="28"/>
        </w:rPr>
        <w:t>Ф</w:t>
      </w:r>
      <w:r w:rsidR="00AB2137" w:rsidRPr="00850B7D">
        <w:rPr>
          <w:rFonts w:ascii="Times New Roman" w:hAnsi="Times New Roman" w:cs="Times New Roman"/>
          <w:b/>
          <w:sz w:val="28"/>
          <w:szCs w:val="28"/>
        </w:rPr>
        <w:t>ОРМЫ ОРГАНИЗАЦИИ  ОБРАЗОВАТЕЛЬНОЙ</w:t>
      </w:r>
    </w:p>
    <w:p w:rsidR="00FF0EDB" w:rsidRPr="00850B7D" w:rsidRDefault="00FF0EDB" w:rsidP="00850B7D">
      <w:pPr>
        <w:pStyle w:val="Standard"/>
        <w:suppressLineNumbers/>
        <w:shd w:val="clear" w:color="auto" w:fill="FFFFFF"/>
        <w:tabs>
          <w:tab w:val="left" w:pos="5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B7D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FF0EDB" w:rsidRPr="00850B7D" w:rsidRDefault="00FF0EDB" w:rsidP="00850B7D">
      <w:pPr>
        <w:pStyle w:val="Standard"/>
        <w:suppressLineNumbers/>
        <w:shd w:val="clear" w:color="auto" w:fill="FFFFFF"/>
        <w:tabs>
          <w:tab w:val="left" w:pos="5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4FB" w:rsidRPr="00850B7D" w:rsidRDefault="00F164FB" w:rsidP="00850B7D">
      <w:pPr>
        <w:suppressAutoHyphens/>
        <w:spacing w:after="0" w:line="276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развития дошкольников, открывающих возможности для позитивной социализации ребёнка, его всестороннего личностного развития, развития</w:t>
      </w:r>
    </w:p>
    <w:p w:rsidR="00F164FB" w:rsidRPr="00850B7D" w:rsidRDefault="00F164FB" w:rsidP="00850B7D">
      <w:pPr>
        <w:suppressAutoHyphens/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инициативы и творческих способностей на основе сотрудничества со взрослыми и сверстника</w:t>
      </w:r>
      <w:r w:rsidR="00AB4308"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 соответствующих</w:t>
      </w: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возрасту видам деятельности возможно при реализации различных форм образовательной деятельности</w:t>
      </w:r>
    </w:p>
    <w:p w:rsidR="00AB2137" w:rsidRPr="00850B7D" w:rsidRDefault="00AB2137" w:rsidP="00850B7D">
      <w:pPr>
        <w:suppressAutoHyphens/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2464"/>
        <w:gridCol w:w="2463"/>
        <w:gridCol w:w="2464"/>
      </w:tblGrid>
      <w:tr w:rsidR="007452EC" w:rsidRPr="00850B7D" w:rsidTr="00AB2137">
        <w:trPr>
          <w:trHeight w:val="1365"/>
        </w:trPr>
        <w:tc>
          <w:tcPr>
            <w:tcW w:w="2463" w:type="dxa"/>
            <w:shd w:val="clear" w:color="auto" w:fill="auto"/>
          </w:tcPr>
          <w:p w:rsidR="007452EC" w:rsidRPr="00850B7D" w:rsidRDefault="007452EC" w:rsidP="00850B7D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50B7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  <w:shd w:val="clear" w:color="auto" w:fill="auto"/>
          </w:tcPr>
          <w:p w:rsidR="007452EC" w:rsidRPr="00850B7D" w:rsidRDefault="007452EC" w:rsidP="00850B7D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50B7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Образовательная деятельность на занятиях</w:t>
            </w:r>
          </w:p>
        </w:tc>
        <w:tc>
          <w:tcPr>
            <w:tcW w:w="2463" w:type="dxa"/>
            <w:shd w:val="clear" w:color="auto" w:fill="auto"/>
          </w:tcPr>
          <w:p w:rsidR="007452EC" w:rsidRPr="00850B7D" w:rsidRDefault="007452EC" w:rsidP="00850B7D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50B7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Самостоятельная деятельность детей</w:t>
            </w:r>
          </w:p>
        </w:tc>
        <w:tc>
          <w:tcPr>
            <w:tcW w:w="2464" w:type="dxa"/>
            <w:shd w:val="clear" w:color="auto" w:fill="auto"/>
          </w:tcPr>
          <w:p w:rsidR="007452EC" w:rsidRPr="00850B7D" w:rsidRDefault="007452EC" w:rsidP="00850B7D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50B7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Совместная деятельность с семьей</w:t>
            </w:r>
          </w:p>
        </w:tc>
      </w:tr>
      <w:tr w:rsidR="007452EC" w:rsidRPr="00850B7D" w:rsidTr="00AB2137">
        <w:tc>
          <w:tcPr>
            <w:tcW w:w="2463" w:type="dxa"/>
            <w:shd w:val="clear" w:color="auto" w:fill="auto"/>
          </w:tcPr>
          <w:p w:rsidR="00BA2797" w:rsidRPr="00850B7D" w:rsidRDefault="007452EC" w:rsidP="00850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 детям об интересных фактах и событиях; свободное общение на разные темы</w:t>
            </w:r>
            <w:r w:rsidR="00D56A64" w:rsidRPr="008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«Как  вести  себя  в  группе», «Твоя  любимая  игрушка»</w:t>
            </w:r>
            <w:r w:rsidR="005218BB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; беседы;</w:t>
            </w:r>
            <w:r w:rsidR="00BA2797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ситуативные разговоры;</w:t>
            </w:r>
          </w:p>
          <w:p w:rsidR="00BA2797" w:rsidRPr="00850B7D" w:rsidRDefault="005218BB" w:rsidP="00850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р</w:t>
            </w:r>
            <w:r w:rsidR="00BA2797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азговоры с детьми о событиях из личного опыта;</w:t>
            </w:r>
          </w:p>
          <w:p w:rsidR="007452EC" w:rsidRPr="00850B7D" w:rsidRDefault="005218BB" w:rsidP="00850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свободное общение по теме;</w:t>
            </w:r>
          </w:p>
          <w:p w:rsidR="007452EC" w:rsidRPr="00850B7D" w:rsidRDefault="005218BB" w:rsidP="0085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7452EC" w:rsidRPr="008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ассматри</w:t>
            </w:r>
            <w:r w:rsidRPr="008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вание, обследование, наблюдение;</w:t>
            </w:r>
          </w:p>
          <w:p w:rsidR="007452EC" w:rsidRPr="00850B7D" w:rsidRDefault="005218BB" w:rsidP="00850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7452EC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пыты, игры-э</w:t>
            </w:r>
            <w:r w:rsidR="00BA2797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кспериментировани</w:t>
            </w:r>
            <w:r w:rsidR="00AB2137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8E1122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: «Переливание  воды», </w:t>
            </w:r>
            <w:r w:rsidR="00AB2137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«Мокрый- сухой» </w:t>
            </w:r>
            <w:r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«Рисование  пальчиками (крупа)»;</w:t>
            </w:r>
          </w:p>
          <w:p w:rsidR="007452EC" w:rsidRPr="00850B7D" w:rsidRDefault="005218BB" w:rsidP="00850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конструирование;</w:t>
            </w:r>
            <w:r w:rsidR="007452EC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452EC" w:rsidRPr="00850B7D" w:rsidRDefault="005218BB" w:rsidP="00850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ч</w:t>
            </w:r>
            <w:r w:rsidR="007452EC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тение, рассматривание и обсуждение познавательных книг</w:t>
            </w:r>
            <w:r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; и</w:t>
            </w:r>
            <w:r w:rsidR="007452EC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гры и упражнения с речевым сопровождением (стихи, потешки</w:t>
            </w:r>
            <w:r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,</w:t>
            </w:r>
            <w:r w:rsidR="007452EC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прибаутки, считалки </w:t>
            </w:r>
            <w:r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);</w:t>
            </w:r>
          </w:p>
          <w:p w:rsidR="007452EC" w:rsidRPr="00850B7D" w:rsidRDefault="005218BB" w:rsidP="00850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и</w:t>
            </w:r>
            <w:r w:rsidR="007452EC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гр</w:t>
            </w:r>
            <w:r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ы и упражнения под музыку; и</w:t>
            </w:r>
            <w:r w:rsidR="007452EC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гры с элементами соревнования;</w:t>
            </w:r>
          </w:p>
          <w:p w:rsidR="007452EC" w:rsidRPr="00850B7D" w:rsidRDefault="005218BB" w:rsidP="00850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д</w:t>
            </w:r>
            <w:r w:rsidR="007452EC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идактические игры</w:t>
            </w:r>
            <w:r w:rsidR="00D607C3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: «Купание  куклы»,</w:t>
            </w:r>
            <w:r w:rsidR="00AB2137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«Кто  как  кричит?», «Узнай по звуку»</w:t>
            </w:r>
            <w:r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;</w:t>
            </w:r>
          </w:p>
          <w:p w:rsidR="007452EC" w:rsidRPr="00850B7D" w:rsidRDefault="005218BB" w:rsidP="00850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н</w:t>
            </w:r>
            <w:r w:rsidR="007452EC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ародные игры</w:t>
            </w:r>
            <w:r w:rsidR="00D607C3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: «Карусели»</w:t>
            </w:r>
            <w:r w:rsidR="001928B1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, </w:t>
            </w:r>
            <w:r w:rsidR="009553B3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«Прятки», «</w:t>
            </w:r>
            <w:r w:rsidR="00687C8A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Догонялки</w:t>
            </w:r>
            <w:r w:rsidR="009553B3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»</w:t>
            </w:r>
            <w:r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;</w:t>
            </w:r>
          </w:p>
          <w:p w:rsidR="007452EC" w:rsidRPr="00850B7D" w:rsidRDefault="005218BB" w:rsidP="00850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х</w:t>
            </w:r>
            <w:r w:rsidR="007452EC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ороводные игры;</w:t>
            </w:r>
          </w:p>
          <w:p w:rsidR="007452EC" w:rsidRPr="00850B7D" w:rsidRDefault="005218BB" w:rsidP="00850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и</w:t>
            </w:r>
            <w:r w:rsidR="007452EC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гры на развитие коммуникации;</w:t>
            </w:r>
          </w:p>
          <w:p w:rsidR="007452EC" w:rsidRPr="00850B7D" w:rsidRDefault="005218BB" w:rsidP="00850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н</w:t>
            </w:r>
            <w:r w:rsidR="007452EC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аблюдения, обследов</w:t>
            </w:r>
            <w:r w:rsidR="00BA2797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ание за живой и</w:t>
            </w:r>
            <w:r w:rsidR="00687C8A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неживой природой (на прогулке);</w:t>
            </w:r>
          </w:p>
          <w:p w:rsidR="007452EC" w:rsidRPr="00850B7D" w:rsidRDefault="00687C8A" w:rsidP="00850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э</w:t>
            </w:r>
            <w:r w:rsidR="00C004C1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лементарные трудовые</w:t>
            </w:r>
            <w:r w:rsidR="007452EC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поручения.</w:t>
            </w:r>
          </w:p>
          <w:p w:rsidR="007452EC" w:rsidRPr="00850B7D" w:rsidRDefault="007452EC" w:rsidP="00850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464" w:type="dxa"/>
            <w:shd w:val="clear" w:color="auto" w:fill="auto"/>
          </w:tcPr>
          <w:p w:rsidR="00AB4308" w:rsidRPr="00850B7D" w:rsidRDefault="007452EC" w:rsidP="00850B7D">
            <w:pPr>
              <w:spacing w:after="0" w:line="240" w:lineRule="auto"/>
              <w:ind w:firstLine="10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Рассказы детям об интер</w:t>
            </w:r>
            <w:r w:rsidR="00687C8A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есных фактах и событиях; беседы</w:t>
            </w:r>
          </w:p>
          <w:p w:rsidR="007452EC" w:rsidRPr="00850B7D" w:rsidRDefault="00AB4308" w:rsidP="00850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624D3E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Кто живёт со мной в квартире»</w:t>
            </w:r>
            <w:r w:rsidR="00687C8A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452EC" w:rsidRPr="00850B7D" w:rsidRDefault="00687C8A" w:rsidP="00850B7D">
            <w:pPr>
              <w:spacing w:after="0" w:line="240" w:lineRule="auto"/>
              <w:ind w:firstLine="10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7452EC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ассматри</w:t>
            </w:r>
            <w:r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вание, обследование, наблюдение;</w:t>
            </w:r>
          </w:p>
          <w:p w:rsidR="007452EC" w:rsidRPr="00850B7D" w:rsidRDefault="00687C8A" w:rsidP="00850B7D">
            <w:pPr>
              <w:spacing w:after="0" w:line="240" w:lineRule="auto"/>
              <w:ind w:firstLine="10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7452EC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пыты, игры-экспериментирования</w:t>
            </w:r>
            <w:r w:rsidR="00D56A64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AB4308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D56A64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D56A64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Разноцв</w:t>
            </w:r>
            <w:r w:rsidR="00AB4308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56A64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етная</w:t>
            </w:r>
            <w:proofErr w:type="spellEnd"/>
            <w:r w:rsidR="00D56A64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вода»,</w:t>
            </w:r>
            <w:r w:rsidR="008E1122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«Найди  игрушку»</w:t>
            </w:r>
            <w:r w:rsidR="00AB4308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452EC" w:rsidRPr="00850B7D" w:rsidRDefault="00687C8A" w:rsidP="00850B7D">
            <w:pPr>
              <w:spacing w:after="0" w:line="240" w:lineRule="auto"/>
              <w:ind w:firstLine="10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7452EC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ворческ</w:t>
            </w:r>
            <w:r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ие задания и упражнения;</w:t>
            </w:r>
          </w:p>
          <w:p w:rsidR="007452EC" w:rsidRPr="00850B7D" w:rsidRDefault="00687C8A" w:rsidP="00850B7D">
            <w:pPr>
              <w:spacing w:after="0" w:line="240" w:lineRule="auto"/>
              <w:ind w:firstLine="10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7452EC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оздание  тематических коллажей</w:t>
            </w:r>
            <w:r w:rsidR="00D56A64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: «Осенний  лес», «Что  по</w:t>
            </w:r>
            <w:r w:rsidR="00A3330A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лезно, а  что  вредно», </w:t>
            </w:r>
          </w:p>
          <w:p w:rsidR="007452EC" w:rsidRPr="00850B7D" w:rsidRDefault="00687C8A" w:rsidP="00850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конструирование;</w:t>
            </w:r>
            <w:r w:rsidR="007452EC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452EC" w:rsidRPr="00850B7D" w:rsidRDefault="00687C8A" w:rsidP="00850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7452EC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идактические, развивающие познавательные игры</w:t>
            </w:r>
            <w:r w:rsidR="008E1122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: бло</w:t>
            </w:r>
            <w:r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ки  </w:t>
            </w:r>
            <w:proofErr w:type="spellStart"/>
            <w:r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Дьенеша</w:t>
            </w:r>
            <w:proofErr w:type="spellEnd"/>
            <w:r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7452EC" w:rsidRPr="00850B7D" w:rsidRDefault="00687C8A" w:rsidP="0085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продуктивные виды деятельности;</w:t>
            </w:r>
          </w:p>
          <w:p w:rsidR="007452EC" w:rsidRPr="00850B7D" w:rsidRDefault="00687C8A" w:rsidP="0085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7452EC" w:rsidRPr="008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азговоры с детьми о событиях из личного опыта;</w:t>
            </w:r>
          </w:p>
          <w:p w:rsidR="007452EC" w:rsidRPr="00850B7D" w:rsidRDefault="00687C8A" w:rsidP="0085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452EC" w:rsidRPr="008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аблюдени</w:t>
            </w:r>
            <w:r w:rsidR="00FD21AB" w:rsidRPr="008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 обследование живых объектов</w:t>
            </w:r>
            <w:r w:rsidR="00624D3E" w:rsidRPr="008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24D3E" w:rsidRPr="00850B7D" w:rsidRDefault="00624D3E" w:rsidP="0085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объектами живой природы.</w:t>
            </w:r>
          </w:p>
          <w:p w:rsidR="00AB4308" w:rsidRPr="00850B7D" w:rsidRDefault="00AB4308" w:rsidP="0085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dxa"/>
            <w:shd w:val="clear" w:color="auto" w:fill="auto"/>
          </w:tcPr>
          <w:p w:rsidR="007452EC" w:rsidRPr="00850B7D" w:rsidRDefault="007452EC" w:rsidP="00850B7D">
            <w:pPr>
              <w:spacing w:after="0" w:line="240" w:lineRule="auto"/>
              <w:ind w:firstLine="7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Рассматри</w:t>
            </w:r>
            <w:r w:rsidR="00687C8A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вание, обследование, наблюдение;</w:t>
            </w:r>
          </w:p>
          <w:p w:rsidR="007452EC" w:rsidRPr="00850B7D" w:rsidRDefault="00687C8A" w:rsidP="00850B7D">
            <w:pPr>
              <w:spacing w:after="0" w:line="240" w:lineRule="auto"/>
              <w:ind w:firstLine="7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7452EC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пыты, игры-экспериментирования</w:t>
            </w:r>
            <w:r w:rsidR="006E5BAA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: «Тонет -  не  тонет», «Мыльные  пузыри»</w:t>
            </w:r>
            <w:r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452EC" w:rsidRPr="00850B7D" w:rsidRDefault="00687C8A" w:rsidP="00850B7D">
            <w:pPr>
              <w:spacing w:after="0" w:line="240" w:lineRule="auto"/>
              <w:ind w:firstLine="7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7452EC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троительно-конструктивные, </w:t>
            </w:r>
            <w:r w:rsidR="00414F45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дидактические, </w:t>
            </w:r>
            <w:r w:rsidR="007452EC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развивающие игры</w:t>
            </w:r>
            <w:r w:rsidR="006E5BAA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E95FA8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«Найди  маму», «Домик  для  петушка», «Подбери  по  цвету»</w:t>
            </w:r>
            <w:r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452EC" w:rsidRPr="00850B7D" w:rsidRDefault="00687C8A" w:rsidP="00850B7D">
            <w:pPr>
              <w:spacing w:after="0" w:line="240" w:lineRule="auto"/>
              <w:ind w:firstLine="7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7452EC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ассматривание тематических открыток, фотографий, альбомов, коллекций</w:t>
            </w:r>
            <w:r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452EC" w:rsidRPr="00850B7D" w:rsidRDefault="00687C8A" w:rsidP="0085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7452EC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тражение жизненного опыта в сюжетно-ролевых</w:t>
            </w:r>
            <w:r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играх</w:t>
            </w:r>
            <w:r w:rsidR="00E95FA8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: «Кукла  Катя  заболела», </w:t>
            </w:r>
            <w:r w:rsidR="00E95FA8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«Оденем  куклу  после   сна», «Мишка  едет  в  гости  к  зайке</w:t>
            </w:r>
            <w:r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  <w:r w:rsidR="007452EC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</w:t>
            </w:r>
            <w:r w:rsidR="007452EC" w:rsidRPr="00850B7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вободная самостоятельная игрова</w:t>
            </w: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я деятельность;</w:t>
            </w:r>
            <w:r w:rsidR="007452EC" w:rsidRPr="00850B7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игры</w:t>
            </w:r>
            <w:r w:rsidR="00414F45" w:rsidRPr="00850B7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на подражание</w:t>
            </w: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;</w:t>
            </w:r>
            <w:r w:rsidR="007452EC" w:rsidRPr="00850B7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сюжетно-ролевые</w:t>
            </w:r>
            <w:r w:rsidR="00AB2137" w:rsidRPr="00850B7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414F45" w:rsidRPr="008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(«Семья», «Ряженье», </w:t>
            </w:r>
            <w:proofErr w:type="spellStart"/>
            <w:r w:rsidR="00414F45" w:rsidRPr="008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и.т.п</w:t>
            </w:r>
            <w:proofErr w:type="spellEnd"/>
            <w:r w:rsidR="00414F45" w:rsidRPr="008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; </w:t>
            </w:r>
            <w:r w:rsidR="007452EC" w:rsidRPr="00850B7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строительно- конструктивные,</w:t>
            </w:r>
            <w:r w:rsidR="00414F45" w:rsidRPr="008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52EC" w:rsidRPr="008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развивающие, игры с элементами спорта, музыкальные игры</w:t>
            </w:r>
            <w:r w:rsidR="00414F45" w:rsidRPr="008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95FA8" w:rsidRPr="008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52EC" w:rsidRPr="008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игры-экспериментирования, подвижные, игры на развитие </w:t>
            </w:r>
            <w:r w:rsidRPr="008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коммуникации;</w:t>
            </w:r>
          </w:p>
          <w:p w:rsidR="007452EC" w:rsidRPr="00850B7D" w:rsidRDefault="00687C8A" w:rsidP="0085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414F45" w:rsidRPr="008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лементарная т</w:t>
            </w:r>
            <w:r w:rsidR="007452EC" w:rsidRPr="008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рудовая дея</w:t>
            </w:r>
            <w:r w:rsidR="00FD21AB" w:rsidRPr="008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тельность: </w:t>
            </w:r>
            <w:r w:rsidR="00D56A64" w:rsidRPr="008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поручения</w:t>
            </w:r>
            <w:r w:rsidR="007452EC" w:rsidRPr="008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задания;</w:t>
            </w:r>
          </w:p>
          <w:p w:rsidR="007452EC" w:rsidRPr="00850B7D" w:rsidRDefault="00687C8A" w:rsidP="0085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7452EC" w:rsidRPr="008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оммуникативная деятельность: беседы, чтение, рассматривание с дальнейшим обсуждением, ситуативный разговор, свободное общение;</w:t>
            </w:r>
          </w:p>
          <w:p w:rsidR="007452EC" w:rsidRPr="00850B7D" w:rsidRDefault="00687C8A" w:rsidP="0085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452EC" w:rsidRPr="008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родуктивная деятельность: изобразительная (лепка, аппликация, </w:t>
            </w:r>
            <w:r w:rsidRPr="008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рисование);</w:t>
            </w:r>
          </w:p>
          <w:p w:rsidR="007452EC" w:rsidRPr="00850B7D" w:rsidRDefault="00687C8A" w:rsidP="0085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7452EC" w:rsidRPr="008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тение художественной литературы, чтение с последующим обсуждением;</w:t>
            </w:r>
          </w:p>
          <w:p w:rsidR="007452EC" w:rsidRPr="00850B7D" w:rsidRDefault="00687C8A" w:rsidP="0085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7452EC" w:rsidRPr="008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ассматривание иллюстраций и фотографий;</w:t>
            </w:r>
          </w:p>
          <w:p w:rsidR="007452EC" w:rsidRPr="00850B7D" w:rsidRDefault="00687C8A" w:rsidP="0085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7452EC" w:rsidRPr="008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лушание музыкальны</w:t>
            </w:r>
            <w:r w:rsidR="00FD21AB" w:rsidRPr="008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произведений.</w:t>
            </w:r>
          </w:p>
        </w:tc>
        <w:tc>
          <w:tcPr>
            <w:tcW w:w="2464" w:type="dxa"/>
            <w:shd w:val="clear" w:color="auto" w:fill="auto"/>
          </w:tcPr>
          <w:p w:rsidR="007452EC" w:rsidRPr="00850B7D" w:rsidRDefault="007452EC" w:rsidP="00850B7D">
            <w:pPr>
              <w:spacing w:after="0" w:line="240" w:lineRule="auto"/>
              <w:ind w:firstLine="7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Вовлечение родителей в образовательный процесс ДОУ:</w:t>
            </w:r>
          </w:p>
          <w:p w:rsidR="00DB5988" w:rsidRPr="00850B7D" w:rsidRDefault="00687C8A" w:rsidP="00850B7D">
            <w:pPr>
              <w:spacing w:after="0" w:line="240" w:lineRule="auto"/>
              <w:ind w:firstLine="7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7452EC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овместные досуги</w:t>
            </w:r>
            <w:r w:rsidR="00DB5988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B5988" w:rsidRPr="00850B7D" w:rsidRDefault="00DB5988" w:rsidP="00850B7D">
            <w:pPr>
              <w:spacing w:after="0" w:line="240" w:lineRule="auto"/>
              <w:ind w:firstLine="7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«Мама,</w:t>
            </w:r>
            <w:r w:rsidR="007452EC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папа, я – дружная семья!»;</w:t>
            </w:r>
          </w:p>
          <w:p w:rsidR="007452EC" w:rsidRPr="00850B7D" w:rsidRDefault="007452EC" w:rsidP="00850B7D">
            <w:pPr>
              <w:spacing w:after="0" w:line="240" w:lineRule="auto"/>
              <w:ind w:firstLine="7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познавательного </w:t>
            </w:r>
          </w:p>
          <w:p w:rsidR="007452EC" w:rsidRPr="00850B7D" w:rsidRDefault="00687C8A" w:rsidP="00850B7D">
            <w:pPr>
              <w:spacing w:after="0" w:line="240" w:lineRule="auto"/>
              <w:ind w:firstLine="7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7452EC" w:rsidRPr="00850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сихолого-педагогическое просвещение через организацию активных форм взаимодействия педагогов-детей-родителей:</w:t>
            </w:r>
          </w:p>
          <w:p w:rsidR="007452EC" w:rsidRPr="00850B7D" w:rsidRDefault="00687C8A" w:rsidP="0085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452EC" w:rsidRPr="008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гротеки,</w:t>
            </w:r>
          </w:p>
          <w:p w:rsidR="007452EC" w:rsidRPr="00850B7D" w:rsidRDefault="00687C8A" w:rsidP="0085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7452EC" w:rsidRPr="008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стные педагогические</w:t>
            </w:r>
          </w:p>
          <w:p w:rsidR="007452EC" w:rsidRPr="00850B7D" w:rsidRDefault="007452EC" w:rsidP="0085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 (папки-передвижки) на актуальные темы;</w:t>
            </w:r>
          </w:p>
          <w:p w:rsidR="007452EC" w:rsidRPr="00850B7D" w:rsidRDefault="00687C8A" w:rsidP="0085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7452EC" w:rsidRPr="008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</w:t>
            </w:r>
            <w:r w:rsidRPr="008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авки творческих работ родителей и </w:t>
            </w:r>
            <w:r w:rsidR="007452EC" w:rsidRPr="008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r w:rsidRPr="008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7452EC" w:rsidRPr="008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126D3" w:rsidRPr="00850B7D" w:rsidRDefault="001126D3" w:rsidP="0085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«Хоровод  </w:t>
            </w:r>
            <w:r w:rsidRPr="008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новогодних  красавиц»</w:t>
            </w:r>
            <w:r w:rsidR="006E5BAA" w:rsidRPr="008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«Осенний  вернисаж»</w:t>
            </w:r>
            <w:r w:rsidR="00687C8A" w:rsidRPr="008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452EC" w:rsidRPr="00850B7D" w:rsidRDefault="00687C8A" w:rsidP="0085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круглые столы; семинары; ф</w:t>
            </w:r>
            <w:r w:rsidR="007452EC" w:rsidRPr="008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изкультурные т</w:t>
            </w:r>
            <w:r w:rsidRPr="008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ренинги «Навстречу друг другу»;</w:t>
            </w:r>
            <w:r w:rsidR="007452EC" w:rsidRPr="008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8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д</w:t>
            </w:r>
            <w:r w:rsidR="007452EC" w:rsidRPr="008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открытых дверей.</w:t>
            </w:r>
          </w:p>
        </w:tc>
      </w:tr>
    </w:tbl>
    <w:p w:rsidR="00EE6F03" w:rsidRPr="00850B7D" w:rsidRDefault="00EE6F03" w:rsidP="00850B7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537A5" w:rsidRPr="00850B7D" w:rsidRDefault="005537A5" w:rsidP="00850B7D">
      <w:pPr>
        <w:autoSpaceDE w:val="0"/>
        <w:autoSpaceDN w:val="0"/>
        <w:adjustRightInd w:val="0"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2.2.1. </w:t>
      </w:r>
      <w:r w:rsidR="009553B3" w:rsidRPr="00850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850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</w:t>
      </w:r>
      <w:r w:rsidR="009553B3" w:rsidRPr="00850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АЗВИТИЕ ИГРОВОЙ ДЕЯТЕЛЬНОСТИ КАК  ОСНОВНОГО РАЗВИВАЮЩЕГО  ПОТЕНЦИАЛА  РЕБЕНКА»</w:t>
      </w:r>
    </w:p>
    <w:p w:rsidR="00EE6F03" w:rsidRPr="00850B7D" w:rsidRDefault="00EE6F03" w:rsidP="00850B7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5537A5" w:rsidRPr="00850B7D" w:rsidRDefault="00EE6F03" w:rsidP="00850B7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537A5"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двум годам ребенок уже способен отображать в игре про</w:t>
      </w: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стейшие действия с предме</w:t>
      </w:r>
      <w:r w:rsidR="005537A5"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тами, подражая действиям взрослого (кормит и укладывает спать куклу, прокатывает машинки и др.). Ребенок передает несложный сюжет из нескольких игровых действий. Дети становятся способными действовать с предметами- заместителями, появляются действия и без предмета, в которых сохраняется «рисунок» действия.</w:t>
      </w:r>
    </w:p>
    <w:p w:rsidR="005537A5" w:rsidRPr="00850B7D" w:rsidRDefault="005537A5" w:rsidP="00850B7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черта игровой деятельности детей третьег</w:t>
      </w:r>
      <w:r w:rsidR="00EE6F03"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года жизни — стремление много</w:t>
      </w: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кратно повторять одни и те же действия, </w:t>
      </w:r>
      <w:r w:rsidR="00EE6F03"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кормить куклу или катать ее в коляске. Постепенно игровые ситуации насыщаются речевыми элементами, сюжетными диалогами и пояснениями. На третьем году жизни начинают формироваться предпосылки режиссерской игры, деятельности, в которой ребенок «как режиссер» управляет игрушками, озвучивает их, не принимая на себя ролей. В режиссерской игре происходит формирование игрового отношения детей к предметам (одушевление предмета, придание ему неспецифических значений).</w:t>
      </w:r>
    </w:p>
    <w:p w:rsidR="005235CC" w:rsidRPr="00850B7D" w:rsidRDefault="005235CC" w:rsidP="00850B7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E2F" w:rsidRPr="00850B7D" w:rsidRDefault="005537A5" w:rsidP="00850B7D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0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Сюжетно-</w:t>
      </w:r>
      <w:proofErr w:type="spellStart"/>
      <w:r w:rsidRPr="00850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отобразительные</w:t>
      </w:r>
      <w:proofErr w:type="spellEnd"/>
      <w:r w:rsidRPr="00850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сюжетно-ролевые игры</w:t>
      </w:r>
      <w:r w:rsidR="00D43E2F" w:rsidRPr="00850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537A5" w:rsidRPr="00850B7D" w:rsidRDefault="005537A5" w:rsidP="00850B7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50B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Отображение в сюжетно-ролевой игре бытовых действий, взрослых, семейных</w:t>
      </w:r>
      <w:r w:rsidRPr="00850B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отношений, передача рисунка роли: как доктор слушать больного и делать укол, как</w:t>
      </w:r>
      <w:r w:rsidRPr="00850B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шофер крутить руль, как парикмахер подстригать волосы, как кассир выдавать чек и</w:t>
      </w:r>
      <w:r w:rsidRPr="00850B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В совместной игре со взрослым воспроизведение действий, характерных для</w:t>
      </w:r>
      <w:r w:rsidRPr="00850B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персонажа, проявление добрых чувств по отношению к игрушкам (приласкать зайчика,</w:t>
      </w:r>
      <w:r w:rsidRPr="00850B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накормить куклу).</w:t>
      </w:r>
      <w:r w:rsidRPr="00850B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связи игровых действий с образом взрослого (как мама, как папа),</w:t>
      </w:r>
      <w:r w:rsidRPr="00850B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образом животного (как зайчик, как петушок). Подбор необходимых для развития</w:t>
      </w:r>
      <w:r w:rsidRPr="00850B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сюжета игрушек и предметов, замещение недостающих игрушек или предметов</w:t>
      </w:r>
      <w:r w:rsidRPr="00850B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другими.</w:t>
      </w:r>
    </w:p>
    <w:p w:rsidR="005537A5" w:rsidRPr="00850B7D" w:rsidRDefault="005537A5" w:rsidP="00850B7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Отражение в игровом сюжете эпизодов знакомых </w:t>
      </w:r>
      <w:r w:rsidR="00EE6F03"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стихотворений, сказок или мульт</w:t>
      </w: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фильмов. К концу третьего года жизни выстраивает цепочки из 2—3-х игровых действий, установление связи между действиями в игровом сюжете (сначала.., потом...).</w:t>
      </w:r>
    </w:p>
    <w:p w:rsidR="005537A5" w:rsidRPr="00850B7D" w:rsidRDefault="005537A5" w:rsidP="00850B7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игровыми действиями других детей, спокойные игры рядом с другими детьми. Во втором полугодии — кратковременное игровое взаимодействие со</w:t>
      </w:r>
      <w:r w:rsidR="002A350D"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F03"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</w:t>
      </w: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никами. Передача в движении образов зверей, птиц в иг</w:t>
      </w:r>
      <w:r w:rsidR="009553B3"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рах-имитациях, участие в играх-</w:t>
      </w: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имитациях, сопровождаемых текстом («Котик и козлик», «Я люблю свою лошадку» и др. В сюжетных играх — использование построек (строим диванчик, кроватку для куклы и укладываем куклу спать).</w:t>
      </w:r>
    </w:p>
    <w:p w:rsidR="005235CC" w:rsidRPr="00850B7D" w:rsidRDefault="005235CC" w:rsidP="00850B7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E2F" w:rsidRPr="00850B7D" w:rsidRDefault="005537A5" w:rsidP="00850B7D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50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Режиссерские игры</w:t>
      </w:r>
      <w:r w:rsidR="00D43E2F" w:rsidRPr="00850B7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5537A5" w:rsidRPr="00850B7D" w:rsidRDefault="005537A5" w:rsidP="00850B7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B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элементарных режиссерских игр становятся непосредственные</w:t>
      </w:r>
      <w:r w:rsidRPr="00850B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впечатления от окружающей действительности (по улице едут машины и идут люди;</w:t>
      </w:r>
      <w:r w:rsidRPr="00850B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укладывает дочку спать и накрывает одеялом и пр.).</w:t>
      </w:r>
      <w:r w:rsidRPr="00850B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Разыгрывание сюжетов многократно повторяемых сказок и потешек.</w:t>
      </w:r>
      <w:r w:rsidRPr="00850B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Сюжетная и предметная игры тесно переплетаются: ребенок действует с</w:t>
      </w:r>
      <w:r w:rsidRPr="00850B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шариками, бусинами как с предметами, закутывает их в платочек, качает, возит;</w:t>
      </w:r>
      <w:r w:rsidRPr="00850B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шарики становятся птенчиками в гнездышке и опять превращаются в шарики.</w:t>
      </w:r>
      <w:r w:rsidRPr="00850B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побуждению воспитателя сопровождение режиссерской игры игровыми</w:t>
      </w:r>
      <w:r w:rsidRPr="00850B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репликами персонажей: «Ау, мама! Где моя мама?»; «Я спрятался, меня не видно!»,</w:t>
      </w:r>
      <w:r w:rsidRPr="00850B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речью движений игрушек. Обыгрывание построек в режиссерской игре:</w:t>
      </w:r>
      <w:r w:rsidRPr="00850B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поездка на транспорте; катание с горки («Крепче, куколка, держись, покатилась с горки</w:t>
      </w:r>
      <w:r w:rsidRPr="00850B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вниз»); постройка из песка будки для собачки; прогулка игрушек по песочным</w:t>
      </w:r>
      <w:r w:rsidRPr="00850B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дорожкам.</w:t>
      </w:r>
    </w:p>
    <w:p w:rsidR="005235CC" w:rsidRPr="00850B7D" w:rsidRDefault="005235CC" w:rsidP="00850B7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43E2F" w:rsidRPr="00850B7D" w:rsidRDefault="005537A5" w:rsidP="00850B7D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0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игры</w:t>
      </w:r>
      <w:r w:rsidR="00D43E2F" w:rsidRPr="00850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E6F03" w:rsidRPr="00850B7D" w:rsidRDefault="005537A5" w:rsidP="00850B7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B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дидактическими игрушками — матрешками, башенками, предметами.</w:t>
      </w:r>
      <w:r w:rsidRPr="00850B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Настольные игры с картинками, мозаика, кубики и пр.</w:t>
      </w:r>
      <w:r w:rsidRPr="00850B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учится принимать игровую задачу: разбирать и собирать игрушки в</w:t>
      </w:r>
      <w:r w:rsidRPr="00850B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EE6F03"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правильной последо</w:t>
      </w: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вательности (пирамидки, башенки, матрешки); называть цвет,</w:t>
      </w:r>
      <w:r w:rsidRPr="00850B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форму, размер.</w:t>
      </w:r>
      <w:r w:rsidRPr="00850B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двух предметов, составление пар. Действия в соответствии с игровой</w:t>
      </w:r>
      <w:r w:rsidRPr="00850B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(положить красный шарик в красную коробочку; большому мишке дать</w:t>
      </w:r>
      <w:r w:rsidRPr="00850B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чашку, маленькому — маленькую). Развитие умения разговаривать с</w:t>
      </w:r>
      <w:r w:rsidRPr="00850B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воспитателем по ходу игры: о названии </w:t>
      </w:r>
      <w:r w:rsidR="00B74844"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предмета, о его цвете, размере.</w:t>
      </w:r>
    </w:p>
    <w:p w:rsidR="00EE6F03" w:rsidRPr="00850B7D" w:rsidRDefault="00EE6F03" w:rsidP="00850B7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CC" w:rsidRPr="00850B7D" w:rsidRDefault="005235CC" w:rsidP="00850B7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CC" w:rsidRPr="00850B7D" w:rsidRDefault="005235CC" w:rsidP="0085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CC" w:rsidRPr="00850B7D" w:rsidRDefault="005235CC" w:rsidP="0085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323" w:rsidRPr="00850B7D" w:rsidRDefault="00973323" w:rsidP="0085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3B3" w:rsidRPr="00850B7D" w:rsidRDefault="009553B3" w:rsidP="0085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C8A" w:rsidRPr="00850B7D" w:rsidRDefault="00687C8A" w:rsidP="0085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7A5" w:rsidRPr="00850B7D" w:rsidRDefault="00E75553" w:rsidP="00850B7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50B7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lastRenderedPageBreak/>
        <w:t xml:space="preserve">2.3. </w:t>
      </w:r>
      <w:r w:rsidR="009553B3" w:rsidRPr="00850B7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   </w:t>
      </w:r>
      <w:r w:rsidRPr="00850B7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</w:t>
      </w:r>
      <w:r w:rsidR="009553B3" w:rsidRPr="00850B7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СОБЕННОСТИ  ВЗАИМОДЕЙСТВИЯ  С  СЕМЬЯМИ  </w:t>
      </w:r>
      <w:r w:rsidR="00125C94" w:rsidRPr="00850B7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</w:t>
      </w:r>
      <w:r w:rsidR="009553B3" w:rsidRPr="00850B7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ВОСПИТАННИКОВ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2"/>
        <w:gridCol w:w="7969"/>
      </w:tblGrid>
      <w:tr w:rsidR="00101E45" w:rsidRPr="00850B7D" w:rsidTr="00101E45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1E45" w:rsidRPr="00850B7D" w:rsidRDefault="00101E45" w:rsidP="00850B7D">
            <w:pPr>
              <w:pStyle w:val="Standard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Сентябрь</w:t>
            </w:r>
          </w:p>
          <w:p w:rsidR="00101E45" w:rsidRPr="00850B7D" w:rsidRDefault="00101E45" w:rsidP="00850B7D">
            <w:pPr>
              <w:pStyle w:val="Standard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C05D8" w:rsidRPr="00850B7D" w:rsidRDefault="000C05D8" w:rsidP="00850B7D">
            <w:pPr>
              <w:pStyle w:val="Standard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C05D8" w:rsidRPr="00850B7D" w:rsidRDefault="000C05D8" w:rsidP="00850B7D">
            <w:pPr>
              <w:pStyle w:val="Standard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C05D8" w:rsidRPr="00850B7D" w:rsidRDefault="000C05D8" w:rsidP="00850B7D">
            <w:pPr>
              <w:pStyle w:val="Standard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vanish/>
                <w:sz w:val="28"/>
                <w:szCs w:val="28"/>
                <w:lang w:eastAsia="en-US"/>
              </w:rPr>
            </w:pPr>
          </w:p>
        </w:tc>
        <w:tc>
          <w:tcPr>
            <w:tcW w:w="7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1E45" w:rsidRPr="00850B7D" w:rsidRDefault="00101E45" w:rsidP="00850B7D">
            <w:pPr>
              <w:pStyle w:val="Standard"/>
              <w:numPr>
                <w:ilvl w:val="0"/>
                <w:numId w:val="5"/>
              </w:numPr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Родительское </w:t>
            </w:r>
            <w:r w:rsidR="00C847A2" w:rsidRPr="00850B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собрание: « </w:t>
            </w:r>
            <w:r w:rsidR="00B63DDD" w:rsidRPr="00850B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Адаптация»</w:t>
            </w:r>
          </w:p>
          <w:p w:rsidR="002E1A8C" w:rsidRPr="00850B7D" w:rsidRDefault="002E1A8C" w:rsidP="00850B7D">
            <w:pPr>
              <w:pStyle w:val="Standard"/>
              <w:numPr>
                <w:ilvl w:val="0"/>
                <w:numId w:val="5"/>
              </w:numPr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Информационный листок</w:t>
            </w:r>
            <w:r w:rsidR="00B63DDD" w:rsidRPr="00850B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«Безопасность Вашего малыша»</w:t>
            </w:r>
          </w:p>
          <w:p w:rsidR="00553CEA" w:rsidRPr="00850B7D" w:rsidRDefault="00553CEA" w:rsidP="00850B7D">
            <w:pPr>
              <w:pStyle w:val="Standard"/>
              <w:numPr>
                <w:ilvl w:val="0"/>
                <w:numId w:val="5"/>
              </w:numPr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Анкетирование  родителей</w:t>
            </w:r>
          </w:p>
          <w:p w:rsidR="00553CEA" w:rsidRPr="00850B7D" w:rsidRDefault="00553CEA" w:rsidP="00850B7D">
            <w:pPr>
              <w:pStyle w:val="Standard"/>
              <w:numPr>
                <w:ilvl w:val="0"/>
                <w:numId w:val="20"/>
              </w:numPr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vanish/>
                <w:sz w:val="28"/>
                <w:szCs w:val="28"/>
                <w:lang w:eastAsia="en-US"/>
              </w:rPr>
            </w:pPr>
          </w:p>
          <w:p w:rsidR="00553CEA" w:rsidRPr="00850B7D" w:rsidRDefault="00553CEA" w:rsidP="00850B7D">
            <w:pPr>
              <w:pStyle w:val="Standard"/>
              <w:numPr>
                <w:ilvl w:val="0"/>
                <w:numId w:val="20"/>
              </w:numPr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vanish/>
                <w:sz w:val="28"/>
                <w:szCs w:val="28"/>
                <w:lang w:eastAsia="en-US"/>
              </w:rPr>
            </w:pPr>
          </w:p>
          <w:p w:rsidR="00553CEA" w:rsidRPr="00850B7D" w:rsidRDefault="00553CEA" w:rsidP="00850B7D">
            <w:pPr>
              <w:pStyle w:val="Standard"/>
              <w:numPr>
                <w:ilvl w:val="0"/>
                <w:numId w:val="20"/>
              </w:numPr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vanish/>
                <w:sz w:val="28"/>
                <w:szCs w:val="28"/>
                <w:lang w:eastAsia="en-US"/>
              </w:rPr>
            </w:pPr>
          </w:p>
          <w:p w:rsidR="000C05D8" w:rsidRPr="00850B7D" w:rsidRDefault="000C05D8" w:rsidP="00850B7D">
            <w:pPr>
              <w:pStyle w:val="Standard"/>
              <w:numPr>
                <w:ilvl w:val="0"/>
                <w:numId w:val="20"/>
              </w:numPr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vanish/>
                <w:sz w:val="28"/>
                <w:szCs w:val="28"/>
                <w:lang w:eastAsia="en-US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Выставк</w:t>
            </w:r>
            <w:r w:rsidR="00A60B11" w:rsidRPr="00850B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   поделок  из  природного  материала</w:t>
            </w: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101E45" w:rsidRPr="00850B7D" w:rsidRDefault="00101E45" w:rsidP="00850B7D">
            <w:pPr>
              <w:pStyle w:val="Standard"/>
              <w:numPr>
                <w:ilvl w:val="0"/>
                <w:numId w:val="5"/>
              </w:numPr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vanish/>
                <w:sz w:val="28"/>
                <w:szCs w:val="28"/>
                <w:lang w:eastAsia="en-US"/>
              </w:rPr>
            </w:pPr>
          </w:p>
        </w:tc>
      </w:tr>
      <w:tr w:rsidR="00101E45" w:rsidRPr="00850B7D" w:rsidTr="00101E45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1E45" w:rsidRPr="00850B7D" w:rsidRDefault="00101E45" w:rsidP="00850B7D">
            <w:pPr>
              <w:pStyle w:val="Standard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7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47A2" w:rsidRPr="00850B7D" w:rsidRDefault="004E7ED0" w:rsidP="00850B7D">
            <w:pPr>
              <w:pStyle w:val="Standard"/>
              <w:numPr>
                <w:ilvl w:val="0"/>
                <w:numId w:val="6"/>
              </w:numPr>
              <w:spacing w:after="0" w:line="240" w:lineRule="auto"/>
              <w:ind w:right="4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Папка - передвижка «Режим  дня – основа  жизни  ребенка»</w:t>
            </w:r>
          </w:p>
          <w:p w:rsidR="00344F10" w:rsidRPr="00850B7D" w:rsidRDefault="004E7ED0" w:rsidP="00850B7D">
            <w:pPr>
              <w:pStyle w:val="Standard"/>
              <w:numPr>
                <w:ilvl w:val="0"/>
                <w:numId w:val="6"/>
              </w:numPr>
              <w:spacing w:after="0" w:line="240" w:lineRule="auto"/>
              <w:ind w:right="4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Консультация  «Как  приучить  ребёнка  к  горшку»</w:t>
            </w:r>
          </w:p>
        </w:tc>
      </w:tr>
      <w:tr w:rsidR="00101E45" w:rsidRPr="00850B7D" w:rsidTr="00101E45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1E45" w:rsidRPr="00850B7D" w:rsidRDefault="00101E45" w:rsidP="00850B7D">
            <w:pPr>
              <w:pStyle w:val="Standard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7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47A2" w:rsidRPr="00850B7D" w:rsidRDefault="004E7ED0" w:rsidP="00850B7D">
            <w:pPr>
              <w:pStyle w:val="Standard"/>
              <w:numPr>
                <w:ilvl w:val="0"/>
                <w:numId w:val="7"/>
              </w:numPr>
              <w:spacing w:line="240" w:lineRule="auto"/>
              <w:ind w:right="4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Папка – передвижка  «Питание  детей  раннего  возраста»</w:t>
            </w:r>
          </w:p>
          <w:p w:rsidR="004E7ED0" w:rsidRPr="00850B7D" w:rsidRDefault="004E7ED0" w:rsidP="00850B7D">
            <w:pPr>
              <w:pStyle w:val="Standard"/>
              <w:numPr>
                <w:ilvl w:val="0"/>
                <w:numId w:val="7"/>
              </w:numPr>
              <w:spacing w:line="240" w:lineRule="auto"/>
              <w:ind w:right="4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Консультация  «Одежда  ребенка»</w:t>
            </w:r>
          </w:p>
          <w:p w:rsidR="00A60B11" w:rsidRPr="00850B7D" w:rsidRDefault="00A60B11" w:rsidP="00850B7D">
            <w:pPr>
              <w:pStyle w:val="Standard"/>
              <w:numPr>
                <w:ilvl w:val="0"/>
                <w:numId w:val="7"/>
              </w:numPr>
              <w:spacing w:line="240" w:lineRule="auto"/>
              <w:ind w:right="4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Досуговое  мероприятие  «Вместе  с  мамочкой  моей»</w:t>
            </w:r>
          </w:p>
        </w:tc>
      </w:tr>
      <w:tr w:rsidR="00101E45" w:rsidRPr="00850B7D" w:rsidTr="00101E45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1E45" w:rsidRPr="00850B7D" w:rsidRDefault="00101E45" w:rsidP="00850B7D">
            <w:pPr>
              <w:pStyle w:val="Standard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7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7B87" w:rsidRPr="00850B7D" w:rsidRDefault="004E7ED0" w:rsidP="00850B7D">
            <w:pPr>
              <w:pStyle w:val="Standard"/>
              <w:numPr>
                <w:ilvl w:val="0"/>
                <w:numId w:val="8"/>
              </w:numPr>
              <w:spacing w:line="240" w:lineRule="auto"/>
              <w:ind w:right="4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Папка -  передвижка  «Физическое  здоровье  малыша»</w:t>
            </w:r>
          </w:p>
          <w:p w:rsidR="004E7ED0" w:rsidRPr="00850B7D" w:rsidRDefault="004E7ED0" w:rsidP="00850B7D">
            <w:pPr>
              <w:pStyle w:val="Standard"/>
              <w:numPr>
                <w:ilvl w:val="0"/>
                <w:numId w:val="8"/>
              </w:numPr>
              <w:spacing w:line="240" w:lineRule="auto"/>
              <w:ind w:right="4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Совместное  мероприятие  «Навстречу  друг  другу»</w:t>
            </w:r>
          </w:p>
          <w:p w:rsidR="00A60B11" w:rsidRPr="00850B7D" w:rsidRDefault="00553CEA" w:rsidP="00850B7D">
            <w:pPr>
              <w:pStyle w:val="Standard"/>
              <w:numPr>
                <w:ilvl w:val="0"/>
                <w:numId w:val="8"/>
              </w:numPr>
              <w:spacing w:line="240" w:lineRule="auto"/>
              <w:ind w:right="4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Конкурс  поделок </w:t>
            </w:r>
            <w:r w:rsidR="00A60B11" w:rsidRPr="00850B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«</w:t>
            </w:r>
            <w:r w:rsidR="00973323" w:rsidRPr="00850B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Новогодний символ</w:t>
            </w:r>
            <w:r w:rsidR="00A60B11" w:rsidRPr="00850B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101E45" w:rsidRPr="00850B7D" w:rsidTr="00101E45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1E45" w:rsidRPr="00850B7D" w:rsidRDefault="00101E45" w:rsidP="00850B7D">
            <w:pPr>
              <w:pStyle w:val="Standard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7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7B87" w:rsidRPr="00850B7D" w:rsidRDefault="00344F10" w:rsidP="00850B7D">
            <w:pPr>
              <w:pStyle w:val="Standard"/>
              <w:numPr>
                <w:ilvl w:val="0"/>
                <w:numId w:val="32"/>
              </w:numPr>
              <w:spacing w:line="240" w:lineRule="auto"/>
              <w:ind w:right="4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Совместное  мероприятие  «Игры  с  пальчиками»</w:t>
            </w:r>
          </w:p>
          <w:p w:rsidR="00553CEA" w:rsidRPr="00850B7D" w:rsidRDefault="00553CEA" w:rsidP="00850B7D">
            <w:pPr>
              <w:pStyle w:val="Standard"/>
              <w:numPr>
                <w:ilvl w:val="0"/>
                <w:numId w:val="9"/>
              </w:numPr>
              <w:spacing w:line="240" w:lineRule="auto"/>
              <w:ind w:right="4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Консультация  «Значение  прогулки  в  зимний  период»</w:t>
            </w:r>
          </w:p>
        </w:tc>
      </w:tr>
      <w:tr w:rsidR="00101E45" w:rsidRPr="00850B7D" w:rsidTr="00101E45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1E45" w:rsidRPr="00850B7D" w:rsidRDefault="00101E45" w:rsidP="00850B7D">
            <w:pPr>
              <w:pStyle w:val="Standard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7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1E45" w:rsidRPr="00850B7D" w:rsidRDefault="00BA7B87" w:rsidP="00850B7D">
            <w:pPr>
              <w:pStyle w:val="Standard"/>
              <w:numPr>
                <w:ilvl w:val="0"/>
                <w:numId w:val="10"/>
              </w:numPr>
              <w:spacing w:line="240" w:lineRule="auto"/>
              <w:ind w:right="4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Папка-передвижка   </w:t>
            </w:r>
            <w:r w:rsidR="00344F10" w:rsidRPr="00850B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«Роль  семьи  в   воспитании  ребенка»</w:t>
            </w:r>
          </w:p>
        </w:tc>
      </w:tr>
      <w:tr w:rsidR="00101E45" w:rsidRPr="00850B7D" w:rsidTr="00101E45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1E45" w:rsidRPr="00850B7D" w:rsidRDefault="00101E45" w:rsidP="00850B7D">
            <w:pPr>
              <w:pStyle w:val="Standard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7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F10" w:rsidRPr="00850B7D" w:rsidRDefault="00BA7B87" w:rsidP="00850B7D">
            <w:pPr>
              <w:pStyle w:val="Standard"/>
              <w:numPr>
                <w:ilvl w:val="0"/>
                <w:numId w:val="10"/>
              </w:numPr>
              <w:spacing w:line="240" w:lineRule="auto"/>
              <w:ind w:right="4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Папка-передвижка   </w:t>
            </w:r>
            <w:r w:rsidR="00344F10" w:rsidRPr="00850B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«Развитие  речи  ребенка»</w:t>
            </w:r>
          </w:p>
          <w:p w:rsidR="00973323" w:rsidRPr="00850B7D" w:rsidRDefault="00551C87" w:rsidP="00850B7D">
            <w:pPr>
              <w:pStyle w:val="Standard"/>
              <w:numPr>
                <w:ilvl w:val="0"/>
                <w:numId w:val="10"/>
              </w:numPr>
              <w:spacing w:line="240" w:lineRule="auto"/>
              <w:ind w:right="4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Папка-передвижка «8 марта»</w:t>
            </w:r>
          </w:p>
        </w:tc>
      </w:tr>
      <w:tr w:rsidR="00BA7B87" w:rsidRPr="00850B7D" w:rsidTr="00101E45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7B87" w:rsidRPr="00850B7D" w:rsidRDefault="00BA7B87" w:rsidP="00850B7D">
            <w:pPr>
              <w:pStyle w:val="Standard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7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1161" w:rsidRPr="00850B7D" w:rsidRDefault="00344F10" w:rsidP="00850B7D">
            <w:pPr>
              <w:pStyle w:val="Standard"/>
              <w:numPr>
                <w:ilvl w:val="0"/>
                <w:numId w:val="10"/>
              </w:numPr>
              <w:spacing w:line="240" w:lineRule="auto"/>
              <w:ind w:right="4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Папка – передвижка  «Игрушки  в  жизни  ребенка»</w:t>
            </w:r>
          </w:p>
          <w:p w:rsidR="00344F10" w:rsidRPr="00850B7D" w:rsidRDefault="00344F10" w:rsidP="00850B7D">
            <w:pPr>
              <w:pStyle w:val="Standard"/>
              <w:numPr>
                <w:ilvl w:val="0"/>
                <w:numId w:val="10"/>
              </w:numPr>
              <w:spacing w:line="240" w:lineRule="auto"/>
              <w:ind w:right="4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Совместное  мероприятие  «</w:t>
            </w:r>
            <w:r w:rsidR="00DB5988" w:rsidRPr="00850B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Мама, папа, я – дружная семья!</w:t>
            </w: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="00DB5988" w:rsidRPr="00850B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BA7B87" w:rsidRPr="00850B7D" w:rsidTr="00101E45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7B87" w:rsidRPr="00850B7D" w:rsidRDefault="00BA7B87" w:rsidP="00850B7D">
            <w:pPr>
              <w:pStyle w:val="Standard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7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F10" w:rsidRPr="00850B7D" w:rsidRDefault="00344F10" w:rsidP="00850B7D">
            <w:pPr>
              <w:pStyle w:val="Standard"/>
              <w:numPr>
                <w:ilvl w:val="0"/>
                <w:numId w:val="10"/>
              </w:numPr>
              <w:spacing w:line="240" w:lineRule="auto"/>
              <w:ind w:right="4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Папка – передвижка  «Безопасность  ребенка»</w:t>
            </w:r>
          </w:p>
          <w:p w:rsidR="00A51161" w:rsidRPr="00850B7D" w:rsidRDefault="00344F10" w:rsidP="00850B7D">
            <w:pPr>
              <w:pStyle w:val="Standard"/>
              <w:numPr>
                <w:ilvl w:val="0"/>
                <w:numId w:val="10"/>
              </w:numPr>
              <w:spacing w:line="240" w:lineRule="auto"/>
              <w:ind w:right="4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Родительское  собрание  «Чему  мы  научились  за  год»</w:t>
            </w:r>
            <w:r w:rsidR="00A51161" w:rsidRPr="00850B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553CEA" w:rsidRPr="00850B7D" w:rsidRDefault="00553CEA" w:rsidP="00850B7D">
            <w:pPr>
              <w:pStyle w:val="Standard"/>
              <w:numPr>
                <w:ilvl w:val="0"/>
                <w:numId w:val="10"/>
              </w:numPr>
              <w:spacing w:line="240" w:lineRule="auto"/>
              <w:ind w:right="4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0B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Папка-передвижка «Чем  занять  ребенка  летом»</w:t>
            </w:r>
          </w:p>
        </w:tc>
      </w:tr>
    </w:tbl>
    <w:p w:rsidR="00EE6F03" w:rsidRPr="00850B7D" w:rsidRDefault="00B74844" w:rsidP="00850B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B7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973323" w:rsidRPr="00850B7D" w:rsidRDefault="00973323" w:rsidP="00850B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988" w:rsidRPr="00850B7D" w:rsidRDefault="00DB5988" w:rsidP="00850B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323" w:rsidRPr="00850B7D" w:rsidRDefault="00973323" w:rsidP="00850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4FB" w:rsidRPr="00850B7D" w:rsidRDefault="007D3591" w:rsidP="00850B7D">
      <w:pPr>
        <w:spacing w:after="0"/>
        <w:ind w:left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50B7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lastRenderedPageBreak/>
        <w:t>2.</w:t>
      </w:r>
      <w:r w:rsidR="00C004C1" w:rsidRPr="00850B7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4</w:t>
      </w:r>
      <w:r w:rsidR="00101E45" w:rsidRPr="00850B7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</w:t>
      </w:r>
      <w:r w:rsidR="009553B3" w:rsidRPr="00850B7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</w:t>
      </w:r>
      <w:r w:rsidR="00101E45" w:rsidRPr="00850B7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ЧАСТЬ ПРОГРАММЫ, ФОРМИРУЕМАЯ УЧАСТНИКАМИ ОБРАЗОВАТЕЛЬНЫХ ОТНОШЕНИЙ</w:t>
      </w:r>
    </w:p>
    <w:p w:rsidR="00101E45" w:rsidRPr="00850B7D" w:rsidRDefault="00101E45" w:rsidP="00850B7D">
      <w:pPr>
        <w:keepNext/>
        <w:suppressAutoHyphens/>
        <w:autoSpaceDE w:val="0"/>
        <w:spacing w:after="0" w:line="240" w:lineRule="auto"/>
        <w:ind w:left="283"/>
        <w:jc w:val="both"/>
        <w:textAlignment w:val="center"/>
        <w:rPr>
          <w:rFonts w:ascii="Times New Roman" w:eastAsia="Times New Roman" w:hAnsi="Times New Roman" w:cs="PragmaticaC"/>
          <w:bCs/>
          <w:color w:val="000000"/>
          <w:sz w:val="28"/>
          <w:szCs w:val="28"/>
          <w:lang w:eastAsia="zh-CN"/>
        </w:rPr>
      </w:pPr>
      <w:r w:rsidRPr="00850B7D">
        <w:rPr>
          <w:rFonts w:ascii="Times New Roman" w:eastAsia="Times New Roman" w:hAnsi="Times New Roman" w:cs="PragmaticaC"/>
          <w:bCs/>
          <w:color w:val="000000"/>
          <w:sz w:val="28"/>
          <w:szCs w:val="28"/>
          <w:lang w:eastAsia="zh-CN"/>
        </w:rPr>
        <w:t>Часть программы, формируемая участниками образовательных отношений в ГБДОУ детский сад № 3 представлена:</w:t>
      </w:r>
    </w:p>
    <w:p w:rsidR="00101E45" w:rsidRPr="00850B7D" w:rsidRDefault="00101E45" w:rsidP="00850B7D">
      <w:pPr>
        <w:keepNext/>
        <w:suppressAutoHyphens/>
        <w:autoSpaceDE w:val="0"/>
        <w:spacing w:after="0" w:line="240" w:lineRule="auto"/>
        <w:ind w:left="283"/>
        <w:jc w:val="both"/>
        <w:textAlignment w:val="center"/>
        <w:rPr>
          <w:rFonts w:ascii="Times New Roman" w:eastAsia="Times New Roman" w:hAnsi="Times New Roman" w:cs="PragmaticaC"/>
          <w:bCs/>
          <w:color w:val="000000"/>
          <w:sz w:val="28"/>
          <w:szCs w:val="28"/>
          <w:lang w:eastAsia="zh-CN"/>
        </w:rPr>
      </w:pPr>
    </w:p>
    <w:p w:rsidR="00D43E2F" w:rsidRPr="00850B7D" w:rsidRDefault="002E1A8C" w:rsidP="00850B7D">
      <w:pPr>
        <w:pStyle w:val="ab"/>
        <w:keepNext/>
        <w:suppressAutoHyphens/>
        <w:autoSpaceDE w:val="0"/>
        <w:spacing w:after="0" w:line="240" w:lineRule="auto"/>
        <w:ind w:left="283"/>
        <w:jc w:val="both"/>
        <w:textAlignment w:val="center"/>
        <w:rPr>
          <w:rFonts w:ascii="Times New Roman" w:eastAsia="Times New Roman" w:hAnsi="Times New Roman" w:cs="PragmaticaC"/>
          <w:bCs/>
          <w:color w:val="000000"/>
          <w:sz w:val="28"/>
          <w:szCs w:val="28"/>
          <w:lang w:eastAsia="zh-CN"/>
        </w:rPr>
      </w:pPr>
      <w:r w:rsidRPr="00850B7D">
        <w:rPr>
          <w:rFonts w:ascii="Times New Roman" w:eastAsia="Times New Roman" w:hAnsi="Times New Roman" w:cs="PragmaticaC"/>
          <w:b/>
          <w:bCs/>
          <w:color w:val="000000"/>
          <w:sz w:val="28"/>
          <w:szCs w:val="28"/>
          <w:lang w:eastAsia="zh-CN"/>
        </w:rPr>
        <w:t>Технология</w:t>
      </w:r>
      <w:r w:rsidR="007A29B3" w:rsidRPr="00850B7D">
        <w:rPr>
          <w:rFonts w:ascii="Times New Roman" w:eastAsia="Times New Roman" w:hAnsi="Times New Roman" w:cs="PragmaticaC"/>
          <w:b/>
          <w:bCs/>
          <w:color w:val="000000"/>
          <w:sz w:val="28"/>
          <w:szCs w:val="28"/>
          <w:lang w:eastAsia="zh-CN"/>
        </w:rPr>
        <w:t xml:space="preserve"> программы</w:t>
      </w:r>
      <w:r w:rsidR="00101E45" w:rsidRPr="00850B7D">
        <w:rPr>
          <w:rFonts w:ascii="Times New Roman" w:eastAsia="Times New Roman" w:hAnsi="Times New Roman" w:cs="PragmaticaC"/>
          <w:b/>
          <w:bCs/>
          <w:color w:val="000000"/>
          <w:sz w:val="28"/>
          <w:szCs w:val="28"/>
          <w:lang w:eastAsia="zh-CN"/>
        </w:rPr>
        <w:t xml:space="preserve"> Авдеевой Н.Н. и др.  «Основы безопасности детей дошкольного возраста»</w:t>
      </w:r>
    </w:p>
    <w:p w:rsidR="00101E45" w:rsidRPr="00850B7D" w:rsidRDefault="007A29B3" w:rsidP="00850B7D">
      <w:pPr>
        <w:spacing w:after="0" w:line="240" w:lineRule="auto"/>
        <w:ind w:left="283"/>
        <w:jc w:val="both"/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ru-RU"/>
        </w:rPr>
      </w:pPr>
      <w:r w:rsidRPr="00850B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Техн</w:t>
      </w:r>
      <w:r w:rsidR="009553B3" w:rsidRPr="00850B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</w:t>
      </w:r>
      <w:r w:rsidRPr="00850B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логия п</w:t>
      </w:r>
      <w:r w:rsidR="00101E45" w:rsidRPr="00850B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рограмма «Основы </w:t>
      </w:r>
      <w:r w:rsidR="00101E45" w:rsidRPr="00850B7D">
        <w:rPr>
          <w:rFonts w:ascii="Times New Roman" w:hAnsi="Times New Roman"/>
          <w:sz w:val="28"/>
          <w:szCs w:val="28"/>
        </w:rPr>
        <w:t>безопасности детей дошкольного возраста» предусматривает следующие цели и задачи:</w:t>
      </w:r>
    </w:p>
    <w:p w:rsidR="00101E45" w:rsidRPr="00850B7D" w:rsidRDefault="00101E45" w:rsidP="00850B7D">
      <w:pPr>
        <w:spacing w:after="0" w:line="240" w:lineRule="auto"/>
        <w:ind w:left="283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850B7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Цели</w:t>
      </w:r>
      <w:r w:rsidRPr="00850B7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:</w:t>
      </w:r>
    </w:p>
    <w:p w:rsidR="00101E45" w:rsidRPr="00850B7D" w:rsidRDefault="001400E8" w:rsidP="00850B7D">
      <w:pPr>
        <w:spacing w:after="0" w:line="240" w:lineRule="auto"/>
        <w:ind w:left="283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850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01E45" w:rsidRPr="00850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основ безопасности собственной жизнедеятельности и формирование предпосылок экологического сознания (безопасности окружающего мира).</w:t>
      </w:r>
    </w:p>
    <w:p w:rsidR="00101E45" w:rsidRPr="00850B7D" w:rsidRDefault="00101E45" w:rsidP="00850B7D">
      <w:pPr>
        <w:spacing w:after="0" w:line="240" w:lineRule="auto"/>
        <w:ind w:left="283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850B7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Задачи</w:t>
      </w:r>
      <w:r w:rsidRPr="00850B7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:</w:t>
      </w:r>
    </w:p>
    <w:p w:rsidR="00101E45" w:rsidRPr="00850B7D" w:rsidRDefault="00166677" w:rsidP="00850B7D">
      <w:pPr>
        <w:pStyle w:val="ab"/>
        <w:numPr>
          <w:ilvl w:val="0"/>
          <w:numId w:val="14"/>
        </w:numPr>
        <w:spacing w:after="0" w:line="240" w:lineRule="auto"/>
        <w:ind w:left="643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850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="00101E45" w:rsidRPr="00850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ормирование представлений об опасных для человека и окружающего мира природы ситуациях и способах поведения в них; </w:t>
      </w:r>
    </w:p>
    <w:p w:rsidR="00101E45" w:rsidRPr="00850B7D" w:rsidRDefault="00166677" w:rsidP="00850B7D">
      <w:pPr>
        <w:pStyle w:val="ab"/>
        <w:numPr>
          <w:ilvl w:val="0"/>
          <w:numId w:val="14"/>
        </w:numPr>
        <w:spacing w:after="0" w:line="240" w:lineRule="auto"/>
        <w:ind w:left="643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850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101E45" w:rsidRPr="00850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риобщение к правилам безопасного для человека и окружающего мира природы поведения; </w:t>
      </w:r>
    </w:p>
    <w:p w:rsidR="00101E45" w:rsidRPr="00850B7D" w:rsidRDefault="00166677" w:rsidP="00850B7D">
      <w:pPr>
        <w:pStyle w:val="ab"/>
        <w:numPr>
          <w:ilvl w:val="0"/>
          <w:numId w:val="14"/>
        </w:numPr>
        <w:spacing w:after="0" w:line="240" w:lineRule="auto"/>
        <w:ind w:left="643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850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101E45" w:rsidRPr="00850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ередачу детям знаний о правилах безопасности дорожного движения в качестве пешехода; </w:t>
      </w:r>
    </w:p>
    <w:p w:rsidR="00101E45" w:rsidRPr="00850B7D" w:rsidRDefault="00101E45" w:rsidP="00850B7D">
      <w:pPr>
        <w:pStyle w:val="ab"/>
        <w:spacing w:after="0"/>
        <w:ind w:left="283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166677" w:rsidRPr="00850B7D" w:rsidRDefault="00101E45" w:rsidP="00850B7D">
      <w:pPr>
        <w:spacing w:after="0" w:line="240" w:lineRule="auto"/>
        <w:ind w:lef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используются различные </w:t>
      </w:r>
      <w:r w:rsidRPr="00850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методы</w:t>
      </w: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обучения детей, с учетом их возрастных особенностей, основам безопасного поведения в бы</w:t>
      </w:r>
      <w:r w:rsidR="00166677"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ту, социуме, природе, а именно:</w:t>
      </w:r>
    </w:p>
    <w:p w:rsidR="00166677" w:rsidRPr="00850B7D" w:rsidRDefault="00101E45" w:rsidP="00850B7D">
      <w:pPr>
        <w:pStyle w:val="ab"/>
        <w:numPr>
          <w:ilvl w:val="0"/>
          <w:numId w:val="22"/>
        </w:num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2C441C"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игровых ситуаций</w:t>
      </w: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подвижных игр, включающих в себя содержательную сторону некоторых разделов программы (например: </w:t>
      </w:r>
      <w:r w:rsidR="007A576B"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п/и  «Воробушки  и  автомобиль», «Цветные  автомобили», «Как нужно  вести  себя  дома», «Предметы  требующие  осторожного  обращения»</w:t>
      </w:r>
    </w:p>
    <w:p w:rsidR="00166677" w:rsidRPr="00850B7D" w:rsidRDefault="00101E45" w:rsidP="00850B7D">
      <w:pPr>
        <w:pStyle w:val="ab"/>
        <w:numPr>
          <w:ilvl w:val="0"/>
          <w:numId w:val="22"/>
        </w:num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РППС элементами, направленными на освоение детьми норм и правил безопасного пов</w:t>
      </w:r>
      <w:r w:rsidR="00166677"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в быту, социуме, природе</w:t>
      </w:r>
    </w:p>
    <w:p w:rsidR="00101E45" w:rsidRPr="00850B7D" w:rsidRDefault="00101E45" w:rsidP="00850B7D">
      <w:pPr>
        <w:pStyle w:val="ab"/>
        <w:numPr>
          <w:ilvl w:val="0"/>
          <w:numId w:val="22"/>
        </w:num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в содержание сюжетно-ролевых игр специально созданные проблемные ситуации (например: </w:t>
      </w:r>
      <w:r w:rsidR="002C441C"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«Помоги   зайчику  перейти  дорогу», </w:t>
      </w:r>
      <w:r w:rsidR="007A576B"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 гостях   у  куклы  Маши», « На  приеме  у  Айболита»</w:t>
      </w:r>
    </w:p>
    <w:p w:rsidR="00101E45" w:rsidRPr="00850B7D" w:rsidRDefault="00576D54" w:rsidP="00850B7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01E45"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выставок детских рисунков на темы:</w:t>
      </w:r>
    </w:p>
    <w:p w:rsidR="002C441C" w:rsidRPr="00850B7D" w:rsidRDefault="002C441C" w:rsidP="00850B7D">
      <w:pPr>
        <w:pStyle w:val="ab"/>
        <w:numPr>
          <w:ilvl w:val="0"/>
          <w:numId w:val="26"/>
        </w:numPr>
        <w:suppressAutoHyphens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Светофорчик</w:t>
      </w:r>
      <w:proofErr w:type="spellEnd"/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01E45" w:rsidRPr="00850B7D" w:rsidRDefault="002C441C" w:rsidP="00850B7D">
      <w:pPr>
        <w:pStyle w:val="ab"/>
        <w:numPr>
          <w:ilvl w:val="0"/>
          <w:numId w:val="26"/>
        </w:numPr>
        <w:suppressAutoHyphens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Витаминки</w:t>
      </w:r>
      <w:proofErr w:type="spellEnd"/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D3591" w:rsidRPr="00850B7D" w:rsidRDefault="007D3591" w:rsidP="00850B7D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E45" w:rsidRPr="00850B7D" w:rsidRDefault="00772E45" w:rsidP="00850B7D">
      <w:pPr>
        <w:pStyle w:val="ab"/>
        <w:spacing w:after="0"/>
        <w:ind w:left="283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772E45" w:rsidRPr="00850B7D" w:rsidRDefault="00772E45" w:rsidP="00850B7D">
      <w:pPr>
        <w:pStyle w:val="ab"/>
        <w:spacing w:after="0"/>
        <w:ind w:left="283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772E45" w:rsidRPr="00850B7D" w:rsidRDefault="00772E45" w:rsidP="00850B7D">
      <w:pPr>
        <w:pStyle w:val="ab"/>
        <w:spacing w:after="0"/>
        <w:ind w:left="283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772E45" w:rsidRPr="00850B7D" w:rsidRDefault="00772E45" w:rsidP="00850B7D">
      <w:pPr>
        <w:pStyle w:val="ab"/>
        <w:spacing w:after="0"/>
        <w:ind w:left="283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772E45" w:rsidRPr="00850B7D" w:rsidRDefault="00772E45" w:rsidP="00850B7D">
      <w:pPr>
        <w:pStyle w:val="ab"/>
        <w:spacing w:after="0"/>
        <w:ind w:left="283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772E45" w:rsidRPr="00850B7D" w:rsidRDefault="00772E45" w:rsidP="00850B7D">
      <w:pPr>
        <w:pStyle w:val="ab"/>
        <w:spacing w:after="0"/>
        <w:ind w:left="283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FD341F" w:rsidRPr="00850B7D" w:rsidRDefault="002E1A8C" w:rsidP="00850B7D">
      <w:pPr>
        <w:pStyle w:val="ab"/>
        <w:spacing w:after="0"/>
        <w:ind w:left="283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50B7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lastRenderedPageBreak/>
        <w:t>Технология</w:t>
      </w:r>
      <w:r w:rsidR="00C6437C" w:rsidRPr="00850B7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="00541778" w:rsidRPr="00850B7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="007D3591" w:rsidRPr="00850B7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«Дом, в котором я живу»</w:t>
      </w:r>
      <w:r w:rsidR="007D3591" w:rsidRPr="00850B7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9B1FE4" w:rsidRPr="00850B7D">
        <w:rPr>
          <w:rFonts w:ascii="Times New Roman" w:eastAsia="Calibri" w:hAnsi="Times New Roman" w:cs="Times New Roman"/>
          <w:sz w:val="28"/>
          <w:szCs w:val="28"/>
          <w:lang w:eastAsia="zh-CN"/>
        </w:rPr>
        <w:t>(авторы: воспитатель Гарли Л.Н. и ст. воспитатель Смирнова Е.В.)</w:t>
      </w:r>
      <w:r w:rsidR="00C6437C" w:rsidRPr="00850B7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850B7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(с 2 лет) </w:t>
      </w:r>
      <w:r w:rsidR="00C6437C" w:rsidRPr="00850B7D">
        <w:rPr>
          <w:rFonts w:ascii="Times New Roman" w:eastAsia="Calibri" w:hAnsi="Times New Roman" w:cs="Times New Roman"/>
          <w:sz w:val="28"/>
          <w:szCs w:val="28"/>
          <w:lang w:eastAsia="zh-CN"/>
        </w:rPr>
        <w:t>предусматривает:</w:t>
      </w:r>
    </w:p>
    <w:p w:rsidR="00914E27" w:rsidRPr="00850B7D" w:rsidRDefault="007D3591" w:rsidP="00850B7D">
      <w:pPr>
        <w:pStyle w:val="ab"/>
        <w:spacing w:after="0"/>
        <w:ind w:left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85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Цель:</w:t>
      </w:r>
    </w:p>
    <w:p w:rsidR="007D3591" w:rsidRPr="00850B7D" w:rsidRDefault="00576D54" w:rsidP="00850B7D">
      <w:pPr>
        <w:pStyle w:val="ab"/>
        <w:spacing w:after="0"/>
        <w:ind w:left="283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50B7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zh-CN"/>
        </w:rPr>
        <w:t xml:space="preserve"> </w:t>
      </w:r>
      <w:r w:rsidR="007D3591" w:rsidRPr="00850B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Вовлечение детей </w:t>
      </w:r>
      <w:r w:rsidRPr="00850B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раннего</w:t>
      </w:r>
      <w:r w:rsidR="007D3591" w:rsidRPr="00850B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возраста в разные виды деятельности, </w:t>
      </w:r>
      <w:r w:rsidR="00C6437C" w:rsidRPr="00850B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</w:t>
      </w:r>
      <w:r w:rsidR="007D3591" w:rsidRPr="00850B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способствующие:</w:t>
      </w:r>
    </w:p>
    <w:p w:rsidR="007D3591" w:rsidRPr="00850B7D" w:rsidRDefault="007D3591" w:rsidP="00850B7D">
      <w:pPr>
        <w:pStyle w:val="ab"/>
        <w:keepNext/>
        <w:numPr>
          <w:ilvl w:val="0"/>
          <w:numId w:val="23"/>
        </w:numPr>
        <w:suppressAutoHyphens/>
        <w:autoSpaceDE w:val="0"/>
        <w:spacing w:after="0" w:line="240" w:lineRule="auto"/>
        <w:ind w:left="643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850B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ра</w:t>
      </w:r>
      <w:r w:rsidR="00576D54" w:rsidRPr="00850B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звитию познавательных интересов</w:t>
      </w:r>
      <w:r w:rsidRPr="00850B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;</w:t>
      </w:r>
    </w:p>
    <w:p w:rsidR="007D3591" w:rsidRPr="00850B7D" w:rsidRDefault="007D3591" w:rsidP="00850B7D">
      <w:pPr>
        <w:pStyle w:val="ab"/>
        <w:keepNext/>
        <w:numPr>
          <w:ilvl w:val="0"/>
          <w:numId w:val="23"/>
        </w:numPr>
        <w:suppressAutoHyphens/>
        <w:autoSpaceDE w:val="0"/>
        <w:spacing w:after="0" w:line="240" w:lineRule="auto"/>
        <w:ind w:left="643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850B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формированию норм социального поведения;</w:t>
      </w:r>
    </w:p>
    <w:p w:rsidR="007D3591" w:rsidRPr="00850B7D" w:rsidRDefault="00576D54" w:rsidP="00850B7D">
      <w:pPr>
        <w:pStyle w:val="ab"/>
        <w:keepNext/>
        <w:numPr>
          <w:ilvl w:val="0"/>
          <w:numId w:val="23"/>
        </w:numPr>
        <w:suppressAutoHyphens/>
        <w:autoSpaceDE w:val="0"/>
        <w:spacing w:after="0" w:line="240" w:lineRule="auto"/>
        <w:ind w:left="643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850B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развитию </w:t>
      </w:r>
      <w:r w:rsidR="007D3591" w:rsidRPr="00850B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продуктивных видов деятельности.</w:t>
      </w:r>
    </w:p>
    <w:p w:rsidR="007D3591" w:rsidRPr="00850B7D" w:rsidRDefault="007D3591" w:rsidP="00850B7D">
      <w:pPr>
        <w:keepNext/>
        <w:suppressAutoHyphens/>
        <w:autoSpaceDE w:val="0"/>
        <w:spacing w:after="0" w:line="240" w:lineRule="auto"/>
        <w:ind w:left="283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85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Задачи:</w:t>
      </w:r>
    </w:p>
    <w:p w:rsidR="007D3591" w:rsidRPr="00850B7D" w:rsidRDefault="007D3591" w:rsidP="00850B7D">
      <w:pPr>
        <w:pStyle w:val="ab"/>
        <w:keepNext/>
        <w:numPr>
          <w:ilvl w:val="0"/>
          <w:numId w:val="24"/>
        </w:numPr>
        <w:suppressAutoHyphens/>
        <w:autoSpaceDE w:val="0"/>
        <w:spacing w:after="0" w:line="240" w:lineRule="auto"/>
        <w:ind w:left="643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850B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Поддерживать познавательный интерес, </w:t>
      </w:r>
      <w:r w:rsidR="00576D54" w:rsidRPr="00850B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желание наблюдать</w:t>
      </w:r>
      <w:r w:rsidR="006E5EF4" w:rsidRPr="00850B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</w:t>
      </w:r>
    </w:p>
    <w:p w:rsidR="007D3591" w:rsidRPr="00850B7D" w:rsidRDefault="007D3591" w:rsidP="00850B7D">
      <w:pPr>
        <w:pStyle w:val="ab"/>
        <w:keepNext/>
        <w:numPr>
          <w:ilvl w:val="0"/>
          <w:numId w:val="24"/>
        </w:numPr>
        <w:tabs>
          <w:tab w:val="left" w:pos="1418"/>
        </w:tabs>
        <w:suppressAutoHyphens/>
        <w:autoSpaceDE w:val="0"/>
        <w:spacing w:after="0" w:line="240" w:lineRule="auto"/>
        <w:ind w:left="643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850B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Обеспечивать детям  выбор материалов и средств деятельности.</w:t>
      </w:r>
    </w:p>
    <w:p w:rsidR="007D3591" w:rsidRPr="00850B7D" w:rsidRDefault="007D3591" w:rsidP="00850B7D">
      <w:pPr>
        <w:pStyle w:val="ab"/>
        <w:keepNext/>
        <w:numPr>
          <w:ilvl w:val="0"/>
          <w:numId w:val="24"/>
        </w:numPr>
        <w:suppressAutoHyphens/>
        <w:autoSpaceDE w:val="0"/>
        <w:spacing w:after="0" w:line="240" w:lineRule="auto"/>
        <w:ind w:left="643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850B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Формировать уважительное отношение и чувство принадлежности к свое</w:t>
      </w:r>
      <w:r w:rsidR="006E5EF4" w:rsidRPr="00850B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й семье.</w:t>
      </w:r>
    </w:p>
    <w:p w:rsidR="007D3591" w:rsidRPr="00850B7D" w:rsidRDefault="007D3591" w:rsidP="00850B7D">
      <w:pPr>
        <w:pStyle w:val="ab"/>
        <w:keepNext/>
        <w:numPr>
          <w:ilvl w:val="0"/>
          <w:numId w:val="24"/>
        </w:numPr>
        <w:suppressAutoHyphens/>
        <w:autoSpaceDE w:val="0"/>
        <w:spacing w:after="0" w:line="240" w:lineRule="auto"/>
        <w:ind w:left="643"/>
        <w:jc w:val="both"/>
        <w:textAlignment w:val="center"/>
        <w:rPr>
          <w:rFonts w:ascii="Times New Roman" w:eastAsia="Times New Roman" w:hAnsi="Times New Roman" w:cs="PragmaticaC"/>
          <w:bCs/>
          <w:color w:val="000000"/>
          <w:sz w:val="28"/>
          <w:szCs w:val="28"/>
          <w:lang w:eastAsia="zh-CN"/>
        </w:rPr>
      </w:pPr>
      <w:r w:rsidRPr="00850B7D">
        <w:rPr>
          <w:rFonts w:ascii="Times New Roman" w:eastAsia="Times New Roman" w:hAnsi="Times New Roman" w:cs="PragmaticaC"/>
          <w:bCs/>
          <w:color w:val="000000"/>
          <w:sz w:val="28"/>
          <w:szCs w:val="28"/>
          <w:lang w:eastAsia="zh-CN"/>
        </w:rPr>
        <w:t>Поощрять детей воплощать в художественном творчестве свои представления, чувства, переживания</w:t>
      </w:r>
      <w:r w:rsidR="00576D54" w:rsidRPr="00850B7D">
        <w:rPr>
          <w:rFonts w:ascii="Times New Roman" w:eastAsia="Times New Roman" w:hAnsi="Times New Roman" w:cs="PragmaticaC"/>
          <w:bCs/>
          <w:color w:val="000000"/>
          <w:sz w:val="28"/>
          <w:szCs w:val="28"/>
          <w:lang w:eastAsia="zh-CN"/>
        </w:rPr>
        <w:t>.</w:t>
      </w:r>
    </w:p>
    <w:p w:rsidR="007D3591" w:rsidRPr="00850B7D" w:rsidRDefault="007D3591" w:rsidP="00850B7D">
      <w:pPr>
        <w:pStyle w:val="ab"/>
        <w:keepNext/>
        <w:numPr>
          <w:ilvl w:val="0"/>
          <w:numId w:val="24"/>
        </w:numPr>
        <w:suppressAutoHyphens/>
        <w:autoSpaceDE w:val="0"/>
        <w:spacing w:after="0" w:line="240" w:lineRule="auto"/>
        <w:ind w:left="643"/>
        <w:jc w:val="both"/>
        <w:textAlignment w:val="center"/>
        <w:rPr>
          <w:rFonts w:ascii="Times New Roman" w:eastAsia="Times New Roman" w:hAnsi="Times New Roman" w:cs="PragmaticaC"/>
          <w:bCs/>
          <w:color w:val="000000"/>
          <w:sz w:val="28"/>
          <w:szCs w:val="28"/>
          <w:lang w:eastAsia="zh-CN"/>
        </w:rPr>
      </w:pPr>
      <w:r w:rsidRPr="00850B7D">
        <w:rPr>
          <w:rFonts w:ascii="Times New Roman" w:eastAsia="Times New Roman" w:hAnsi="Times New Roman" w:cs="PragmaticaC"/>
          <w:bCs/>
          <w:color w:val="000000"/>
          <w:sz w:val="28"/>
          <w:szCs w:val="28"/>
          <w:lang w:eastAsia="zh-CN"/>
        </w:rPr>
        <w:t>Развивать коммун</w:t>
      </w:r>
      <w:r w:rsidR="006E5EF4" w:rsidRPr="00850B7D">
        <w:rPr>
          <w:rFonts w:ascii="Times New Roman" w:eastAsia="Times New Roman" w:hAnsi="Times New Roman" w:cs="PragmaticaC"/>
          <w:bCs/>
          <w:color w:val="000000"/>
          <w:sz w:val="28"/>
          <w:szCs w:val="28"/>
          <w:lang w:eastAsia="zh-CN"/>
        </w:rPr>
        <w:t xml:space="preserve">икативные навыки и </w:t>
      </w:r>
      <w:r w:rsidRPr="00850B7D">
        <w:rPr>
          <w:rFonts w:ascii="Times New Roman" w:eastAsia="Times New Roman" w:hAnsi="Times New Roman" w:cs="PragmaticaC"/>
          <w:bCs/>
          <w:color w:val="000000"/>
          <w:sz w:val="28"/>
          <w:szCs w:val="28"/>
          <w:lang w:eastAsia="zh-CN"/>
        </w:rPr>
        <w:t xml:space="preserve"> речь.</w:t>
      </w:r>
    </w:p>
    <w:p w:rsidR="007D3591" w:rsidRPr="00850B7D" w:rsidRDefault="007D3591" w:rsidP="00850B7D">
      <w:pPr>
        <w:pStyle w:val="ab"/>
        <w:keepNext/>
        <w:numPr>
          <w:ilvl w:val="0"/>
          <w:numId w:val="24"/>
        </w:numPr>
        <w:suppressAutoHyphens/>
        <w:autoSpaceDE w:val="0"/>
        <w:spacing w:after="0" w:line="240" w:lineRule="auto"/>
        <w:ind w:left="643"/>
        <w:jc w:val="both"/>
        <w:textAlignment w:val="center"/>
        <w:rPr>
          <w:rFonts w:ascii="Times New Roman" w:eastAsia="Times New Roman" w:hAnsi="Times New Roman" w:cs="PragmaticaC"/>
          <w:bCs/>
          <w:color w:val="000000"/>
          <w:sz w:val="28"/>
          <w:szCs w:val="28"/>
          <w:lang w:eastAsia="zh-CN"/>
        </w:rPr>
      </w:pPr>
      <w:r w:rsidRPr="00850B7D">
        <w:rPr>
          <w:rFonts w:ascii="Times New Roman" w:eastAsia="Times New Roman" w:hAnsi="Times New Roman" w:cs="PragmaticaC"/>
          <w:bCs/>
          <w:color w:val="000000"/>
          <w:sz w:val="28"/>
          <w:szCs w:val="28"/>
          <w:lang w:eastAsia="zh-CN"/>
        </w:rPr>
        <w:t>Построение конструктивного взаимодействия с семьями воспитанников в целях осуществления полноценного развития каждого ребенка.</w:t>
      </w:r>
    </w:p>
    <w:p w:rsidR="007D3591" w:rsidRPr="00850B7D" w:rsidRDefault="007D3591" w:rsidP="00850B7D">
      <w:pPr>
        <w:pStyle w:val="ab"/>
        <w:spacing w:after="0"/>
        <w:ind w:lef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B7D">
        <w:rPr>
          <w:rFonts w:ascii="Times New Roman" w:hAnsi="Times New Roman" w:cs="Times New Roman"/>
          <w:b/>
          <w:sz w:val="28"/>
          <w:szCs w:val="28"/>
        </w:rPr>
        <w:t>Этапы реализации технологии:</w:t>
      </w:r>
    </w:p>
    <w:p w:rsidR="007D3591" w:rsidRPr="00850B7D" w:rsidRDefault="007D3591" w:rsidP="00850B7D">
      <w:pPr>
        <w:keepNext/>
        <w:suppressAutoHyphens/>
        <w:autoSpaceDE w:val="0"/>
        <w:spacing w:after="0" w:line="240" w:lineRule="auto"/>
        <w:ind w:left="283"/>
        <w:jc w:val="both"/>
        <w:textAlignment w:val="center"/>
        <w:rPr>
          <w:rFonts w:ascii="Times New Roman" w:eastAsia="Times New Roman" w:hAnsi="Times New Roman" w:cs="PragmaticaC"/>
          <w:bCs/>
          <w:color w:val="000000"/>
          <w:sz w:val="28"/>
          <w:szCs w:val="28"/>
          <w:lang w:eastAsia="zh-CN"/>
        </w:rPr>
      </w:pPr>
      <w:r w:rsidRPr="00850B7D">
        <w:rPr>
          <w:rFonts w:ascii="Times New Roman" w:eastAsia="Times New Roman" w:hAnsi="Times New Roman" w:cs="PragmaticaC"/>
          <w:bCs/>
          <w:color w:val="000000"/>
          <w:sz w:val="28"/>
          <w:szCs w:val="28"/>
          <w:lang w:eastAsia="zh-CN"/>
        </w:rPr>
        <w:t>I этап: «Вот Я какой!»</w:t>
      </w:r>
    </w:p>
    <w:p w:rsidR="007D3591" w:rsidRPr="00850B7D" w:rsidRDefault="007D3591" w:rsidP="00850B7D">
      <w:pPr>
        <w:keepNext/>
        <w:suppressAutoHyphens/>
        <w:autoSpaceDE w:val="0"/>
        <w:spacing w:after="0" w:line="240" w:lineRule="auto"/>
        <w:ind w:left="283"/>
        <w:jc w:val="both"/>
        <w:textAlignment w:val="center"/>
        <w:rPr>
          <w:rFonts w:ascii="Times New Roman" w:eastAsia="Times New Roman" w:hAnsi="Times New Roman" w:cs="PragmaticaC"/>
          <w:bCs/>
          <w:color w:val="000000"/>
          <w:sz w:val="28"/>
          <w:szCs w:val="28"/>
          <w:lang w:eastAsia="zh-CN"/>
        </w:rPr>
      </w:pPr>
      <w:r w:rsidRPr="00850B7D">
        <w:rPr>
          <w:rFonts w:ascii="Times New Roman" w:eastAsia="Times New Roman" w:hAnsi="Times New Roman" w:cs="PragmaticaC"/>
          <w:bCs/>
          <w:color w:val="000000"/>
          <w:sz w:val="28"/>
          <w:szCs w:val="28"/>
          <w:lang w:eastAsia="zh-CN"/>
        </w:rPr>
        <w:t>II этап: «Я и моя семья»</w:t>
      </w:r>
    </w:p>
    <w:p w:rsidR="007D3591" w:rsidRPr="00850B7D" w:rsidRDefault="007D3591" w:rsidP="00850B7D">
      <w:pPr>
        <w:keepNext/>
        <w:suppressAutoHyphens/>
        <w:autoSpaceDE w:val="0"/>
        <w:spacing w:after="0" w:line="240" w:lineRule="auto"/>
        <w:ind w:left="283"/>
        <w:jc w:val="both"/>
        <w:textAlignment w:val="center"/>
        <w:rPr>
          <w:rFonts w:ascii="Times New Roman" w:eastAsia="Times New Roman" w:hAnsi="Times New Roman" w:cs="PragmaticaC"/>
          <w:bCs/>
          <w:color w:val="000000"/>
          <w:sz w:val="28"/>
          <w:szCs w:val="28"/>
          <w:lang w:eastAsia="zh-CN"/>
        </w:rPr>
      </w:pPr>
      <w:r w:rsidRPr="00850B7D">
        <w:rPr>
          <w:rFonts w:ascii="Times New Roman" w:eastAsia="Times New Roman" w:hAnsi="Times New Roman" w:cs="PragmaticaC"/>
          <w:bCs/>
          <w:color w:val="000000"/>
          <w:sz w:val="28"/>
          <w:szCs w:val="28"/>
          <w:lang w:eastAsia="zh-CN"/>
        </w:rPr>
        <w:t>III этап: «Наш любимый детский сад»</w:t>
      </w:r>
    </w:p>
    <w:p w:rsidR="007442B7" w:rsidRPr="00850B7D" w:rsidRDefault="002D540C" w:rsidP="00850B7D">
      <w:pPr>
        <w:suppressAutoHyphens/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E5EF4" w:rsidRPr="00850B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Вариативные формы работы с детьми: </w:t>
      </w:r>
    </w:p>
    <w:p w:rsidR="007442B7" w:rsidRPr="00850B7D" w:rsidRDefault="007442B7" w:rsidP="00850B7D">
      <w:pPr>
        <w:suppressAutoHyphens/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5EF4" w:rsidRPr="00850B7D" w:rsidRDefault="009E2BC5" w:rsidP="00850B7D">
      <w:pPr>
        <w:pStyle w:val="ab"/>
        <w:numPr>
          <w:ilvl w:val="0"/>
          <w:numId w:val="25"/>
        </w:numPr>
        <w:suppressAutoHyphens/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B7D">
        <w:rPr>
          <w:rFonts w:ascii="Times New Roman" w:eastAsia="Calibri" w:hAnsi="Times New Roman" w:cs="Times New Roman"/>
          <w:sz w:val="28"/>
          <w:szCs w:val="28"/>
          <w:lang w:eastAsia="ru-RU"/>
        </w:rPr>
        <w:t>Беседы с рассматриванием картинок</w:t>
      </w:r>
      <w:r w:rsidR="006E5EF4" w:rsidRPr="00850B7D">
        <w:rPr>
          <w:rFonts w:ascii="Times New Roman" w:eastAsia="Calibri" w:hAnsi="Times New Roman" w:cs="Times New Roman"/>
          <w:sz w:val="28"/>
          <w:szCs w:val="28"/>
          <w:lang w:eastAsia="ru-RU"/>
        </w:rPr>
        <w:t>: «Мы все такие разные», и т.п.</w:t>
      </w:r>
    </w:p>
    <w:p w:rsidR="006E5EF4" w:rsidRPr="00850B7D" w:rsidRDefault="006E5EF4" w:rsidP="00850B7D">
      <w:pPr>
        <w:pStyle w:val="ab"/>
        <w:numPr>
          <w:ilvl w:val="0"/>
          <w:numId w:val="25"/>
        </w:numPr>
        <w:suppressAutoHyphens/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7D">
        <w:rPr>
          <w:rFonts w:ascii="Times New Roman" w:eastAsia="Calibri" w:hAnsi="Times New Roman" w:cs="Times New Roman"/>
          <w:sz w:val="28"/>
          <w:szCs w:val="28"/>
        </w:rPr>
        <w:t>Сюжетно-ролевые игры:</w:t>
      </w:r>
      <w:r w:rsidR="00F21A0F" w:rsidRPr="00850B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0B7D">
        <w:rPr>
          <w:rFonts w:ascii="Times New Roman" w:eastAsia="Calibri" w:hAnsi="Times New Roman" w:cs="Times New Roman"/>
          <w:sz w:val="28"/>
          <w:szCs w:val="28"/>
        </w:rPr>
        <w:t xml:space="preserve">«Семья», «Наш детский сад», </w:t>
      </w:r>
    </w:p>
    <w:p w:rsidR="006E5EF4" w:rsidRPr="00850B7D" w:rsidRDefault="006E5EF4" w:rsidP="00850B7D">
      <w:pPr>
        <w:pStyle w:val="ab"/>
        <w:numPr>
          <w:ilvl w:val="0"/>
          <w:numId w:val="25"/>
        </w:numPr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B7D">
        <w:rPr>
          <w:rFonts w:ascii="Times New Roman" w:eastAsia="Calibri" w:hAnsi="Times New Roman" w:cs="Times New Roman"/>
          <w:sz w:val="28"/>
          <w:szCs w:val="28"/>
          <w:lang w:eastAsia="ru-RU"/>
        </w:rPr>
        <w:t>Проблемные ситуации социального характера «Что такое хорошо, что такое плохо».</w:t>
      </w:r>
    </w:p>
    <w:p w:rsidR="00F21A0F" w:rsidRPr="00850B7D" w:rsidRDefault="006E5EF4" w:rsidP="00850B7D">
      <w:pPr>
        <w:pStyle w:val="ab"/>
        <w:numPr>
          <w:ilvl w:val="0"/>
          <w:numId w:val="25"/>
        </w:numPr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Привлечение детей </w:t>
      </w:r>
      <w:r w:rsidR="00576D54" w:rsidRPr="00850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родителей </w:t>
      </w:r>
      <w:r w:rsidRPr="00850B7D">
        <w:rPr>
          <w:rFonts w:ascii="Times New Roman" w:eastAsia="Calibri" w:hAnsi="Times New Roman" w:cs="Times New Roman"/>
          <w:sz w:val="28"/>
          <w:szCs w:val="28"/>
          <w:lang w:eastAsia="ru-RU"/>
        </w:rPr>
        <w:t>к участию в жизни родного пос</w:t>
      </w:r>
      <w:r w:rsidR="009E2BC5" w:rsidRPr="00850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елка (день рождения, </w:t>
      </w:r>
      <w:r w:rsidRPr="00850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масленица, субботники и т.п.).</w:t>
      </w:r>
    </w:p>
    <w:p w:rsidR="006E5EF4" w:rsidRPr="00850B7D" w:rsidRDefault="009E2BC5" w:rsidP="00850B7D">
      <w:pPr>
        <w:pStyle w:val="ab"/>
        <w:numPr>
          <w:ilvl w:val="0"/>
          <w:numId w:val="25"/>
        </w:numPr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B7D">
        <w:rPr>
          <w:rFonts w:ascii="Times New Roman" w:eastAsia="Calibri" w:hAnsi="Times New Roman" w:cs="Times New Roman"/>
          <w:sz w:val="28"/>
          <w:szCs w:val="28"/>
          <w:lang w:eastAsia="ru-RU"/>
        </w:rPr>
        <w:t>Дидактические игры</w:t>
      </w:r>
      <w:r w:rsidR="006E5EF4" w:rsidRPr="00850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«Учимся вежливости», «Новая игрушка в группе», «Бабушка заболела» и др.</w:t>
      </w:r>
    </w:p>
    <w:p w:rsidR="00F21A0F" w:rsidRPr="00850B7D" w:rsidRDefault="006E5EF4" w:rsidP="00850B7D">
      <w:pPr>
        <w:pStyle w:val="ab"/>
        <w:numPr>
          <w:ilvl w:val="0"/>
          <w:numId w:val="25"/>
        </w:numPr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B7D">
        <w:rPr>
          <w:rFonts w:ascii="Times New Roman" w:eastAsia="Calibri" w:hAnsi="Times New Roman" w:cs="Times New Roman"/>
          <w:sz w:val="28"/>
          <w:szCs w:val="28"/>
          <w:lang w:eastAsia="ru-RU"/>
        </w:rPr>
        <w:t>Чтение сказок, рассказов</w:t>
      </w:r>
    </w:p>
    <w:p w:rsidR="006E5EF4" w:rsidRPr="00850B7D" w:rsidRDefault="006E5EF4" w:rsidP="00850B7D">
      <w:pPr>
        <w:pStyle w:val="ab"/>
        <w:numPr>
          <w:ilvl w:val="0"/>
          <w:numId w:val="25"/>
        </w:numPr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B7D">
        <w:rPr>
          <w:rFonts w:ascii="Times New Roman" w:eastAsia="Calibri" w:hAnsi="Times New Roman" w:cs="Times New Roman"/>
          <w:sz w:val="28"/>
          <w:szCs w:val="28"/>
          <w:lang w:eastAsia="ru-RU"/>
        </w:rPr>
        <w:t>Игры со строительным материалом «Строим дом, в которо</w:t>
      </w:r>
      <w:r w:rsidR="009E2BC5" w:rsidRPr="00850B7D">
        <w:rPr>
          <w:rFonts w:ascii="Times New Roman" w:eastAsia="Calibri" w:hAnsi="Times New Roman" w:cs="Times New Roman"/>
          <w:sz w:val="28"/>
          <w:szCs w:val="28"/>
          <w:lang w:eastAsia="ru-RU"/>
        </w:rPr>
        <w:t>м живём»</w:t>
      </w:r>
    </w:p>
    <w:p w:rsidR="007442B7" w:rsidRPr="00850B7D" w:rsidRDefault="007442B7" w:rsidP="00850B7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5EF4" w:rsidRPr="00850B7D" w:rsidRDefault="006E5EF4" w:rsidP="00850B7D">
      <w:pPr>
        <w:pStyle w:val="ab"/>
        <w:spacing w:after="0"/>
        <w:ind w:left="283"/>
        <w:jc w:val="both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</w:pPr>
      <w:r w:rsidRPr="00850B7D">
        <w:rPr>
          <w:rFonts w:ascii="Times New Roman" w:eastAsia="Calibri" w:hAnsi="Times New Roman" w:cs="Times New Roman"/>
          <w:b/>
          <w:bCs/>
          <w:sz w:val="28"/>
          <w:szCs w:val="28"/>
        </w:rPr>
        <w:t>Способы конструктивного взаимодействия с родителями и социумом</w:t>
      </w:r>
      <w:r w:rsidRPr="00850B7D">
        <w:rPr>
          <w:sz w:val="28"/>
          <w:szCs w:val="28"/>
        </w:rPr>
        <w:t xml:space="preserve"> </w:t>
      </w:r>
    </w:p>
    <w:p w:rsidR="006E5EF4" w:rsidRPr="00850B7D" w:rsidRDefault="006E5EF4" w:rsidP="00850B7D">
      <w:pPr>
        <w:numPr>
          <w:ilvl w:val="0"/>
          <w:numId w:val="12"/>
        </w:numPr>
        <w:suppressAutoHyphens/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Изготовление альбомов и /или/ информационных листов: «Мой дом», </w:t>
      </w:r>
      <w:r w:rsidR="00A65FCA" w:rsidRPr="00850B7D">
        <w:rPr>
          <w:rFonts w:ascii="Times New Roman" w:eastAsia="Calibri" w:hAnsi="Times New Roman" w:cs="Times New Roman"/>
          <w:sz w:val="28"/>
          <w:szCs w:val="28"/>
          <w:lang w:eastAsia="ru-RU"/>
        </w:rPr>
        <w:t>«Моя  семья»</w:t>
      </w:r>
    </w:p>
    <w:p w:rsidR="006E5EF4" w:rsidRPr="00850B7D" w:rsidRDefault="006E5EF4" w:rsidP="00850B7D">
      <w:pPr>
        <w:pStyle w:val="ab"/>
        <w:numPr>
          <w:ilvl w:val="0"/>
          <w:numId w:val="12"/>
        </w:numPr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B7D">
        <w:rPr>
          <w:rFonts w:ascii="Times New Roman" w:eastAsia="Calibri" w:hAnsi="Times New Roman" w:cs="Times New Roman"/>
          <w:sz w:val="28"/>
          <w:szCs w:val="28"/>
          <w:lang w:eastAsia="ru-RU"/>
        </w:rPr>
        <w:t>Вовлечение родителей в участие в различных мероприятиях посёлка Металлострой (субботники, празднование дня рождения посёлка, возложение цветов к мемориалу и т.д.) и в днях празднования города.</w:t>
      </w:r>
    </w:p>
    <w:p w:rsidR="002D540C" w:rsidRPr="00850B7D" w:rsidRDefault="006E5EF4" w:rsidP="00850B7D">
      <w:pPr>
        <w:pStyle w:val="ab"/>
        <w:numPr>
          <w:ilvl w:val="0"/>
          <w:numId w:val="12"/>
        </w:numPr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B7D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и проведение совместных досуговых мероприятий с родителями (праздники, посиделки, посещения выставок, субботник).</w:t>
      </w:r>
      <w:r w:rsidR="001400E8" w:rsidRPr="00850B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2D540C" w:rsidRPr="00850B7D" w:rsidRDefault="002D540C" w:rsidP="00850B7D">
      <w:pPr>
        <w:pStyle w:val="ab"/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4E27" w:rsidRPr="00850B7D" w:rsidRDefault="001400E8" w:rsidP="00850B7D">
      <w:pPr>
        <w:spacing w:after="0" w:line="240" w:lineRule="auto"/>
        <w:ind w:left="28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B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Т</w:t>
      </w:r>
      <w:r w:rsidR="002E1A8C" w:rsidRPr="00850B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ехнология</w:t>
      </w:r>
      <w:r w:rsidR="00C6437C" w:rsidRPr="00850B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914E27" w:rsidRPr="00850B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</w:t>
      </w:r>
      <w:proofErr w:type="spellStart"/>
      <w:r w:rsidR="00914E27" w:rsidRPr="00850B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валеологическому</w:t>
      </w:r>
      <w:proofErr w:type="spellEnd"/>
      <w:r w:rsidR="00914E27" w:rsidRPr="00850B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сопровождению  детей</w:t>
      </w:r>
    </w:p>
    <w:p w:rsidR="001400E8" w:rsidRPr="00850B7D" w:rsidRDefault="001400E8" w:rsidP="00850B7D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400E8" w:rsidRPr="00850B7D" w:rsidRDefault="001400E8" w:rsidP="00850B7D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0B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Цель:</w:t>
      </w:r>
    </w:p>
    <w:p w:rsidR="001400E8" w:rsidRPr="00850B7D" w:rsidRDefault="001400E8" w:rsidP="00850B7D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B7D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 у детей  правильного  отношения  к  своему  з</w:t>
      </w:r>
      <w:r w:rsidR="002E1A8C" w:rsidRPr="00850B7D">
        <w:rPr>
          <w:rFonts w:ascii="Times New Roman" w:eastAsia="Calibri" w:hAnsi="Times New Roman" w:cs="Times New Roman"/>
          <w:sz w:val="28"/>
          <w:szCs w:val="28"/>
          <w:lang w:eastAsia="ru-RU"/>
        </w:rPr>
        <w:t>доровью</w:t>
      </w:r>
      <w:r w:rsidRPr="00850B7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400E8" w:rsidRPr="00850B7D" w:rsidRDefault="001400E8" w:rsidP="00850B7D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0B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Задачи:</w:t>
      </w:r>
    </w:p>
    <w:p w:rsidR="001400E8" w:rsidRPr="00850B7D" w:rsidRDefault="00382262" w:rsidP="00850B7D">
      <w:pPr>
        <w:pStyle w:val="ab"/>
        <w:numPr>
          <w:ilvl w:val="0"/>
          <w:numId w:val="12"/>
        </w:numPr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B7D">
        <w:rPr>
          <w:rFonts w:ascii="Times New Roman" w:eastAsia="Calibri" w:hAnsi="Times New Roman" w:cs="Times New Roman"/>
          <w:sz w:val="28"/>
          <w:szCs w:val="28"/>
          <w:lang w:eastAsia="ru-RU"/>
        </w:rPr>
        <w:t>Охрана  и  укрепление  здоровья</w:t>
      </w:r>
    </w:p>
    <w:p w:rsidR="00541778" w:rsidRPr="00850B7D" w:rsidRDefault="00541778" w:rsidP="00850B7D">
      <w:pPr>
        <w:pStyle w:val="ab"/>
        <w:numPr>
          <w:ilvl w:val="0"/>
          <w:numId w:val="12"/>
        </w:numPr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B7D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Воспитание  культурно-гигиенических  навыков</w:t>
      </w:r>
    </w:p>
    <w:p w:rsidR="00541778" w:rsidRPr="00850B7D" w:rsidRDefault="00541778" w:rsidP="00850B7D">
      <w:pPr>
        <w:pStyle w:val="ab"/>
        <w:numPr>
          <w:ilvl w:val="0"/>
          <w:numId w:val="12"/>
        </w:numPr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Формирование  </w:t>
      </w:r>
      <w:r w:rsidR="009E2BC5" w:rsidRPr="00850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элементарных </w:t>
      </w:r>
      <w:r w:rsidRPr="00850B7D">
        <w:rPr>
          <w:rFonts w:ascii="Times New Roman" w:eastAsia="Calibri" w:hAnsi="Times New Roman" w:cs="Times New Roman"/>
          <w:sz w:val="28"/>
          <w:szCs w:val="28"/>
          <w:lang w:eastAsia="ru-RU"/>
        </w:rPr>
        <w:t>знаний  о  своем  организме</w:t>
      </w:r>
    </w:p>
    <w:p w:rsidR="00541778" w:rsidRPr="00850B7D" w:rsidRDefault="00541778" w:rsidP="00850B7D">
      <w:pPr>
        <w:pStyle w:val="ab"/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00E8" w:rsidRPr="00850B7D" w:rsidRDefault="00C6437C" w:rsidP="00850B7D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0B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Методы  и  приемы  работы:</w:t>
      </w:r>
    </w:p>
    <w:p w:rsidR="00C6437C" w:rsidRPr="00850B7D" w:rsidRDefault="00C6437C" w:rsidP="00850B7D">
      <w:pPr>
        <w:pStyle w:val="ab"/>
        <w:numPr>
          <w:ilvl w:val="0"/>
          <w:numId w:val="27"/>
        </w:numPr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B7D">
        <w:rPr>
          <w:rFonts w:ascii="Times New Roman" w:eastAsia="Calibri" w:hAnsi="Times New Roman" w:cs="Times New Roman"/>
          <w:sz w:val="28"/>
          <w:szCs w:val="28"/>
          <w:lang w:eastAsia="ru-RU"/>
        </w:rPr>
        <w:t>Рассматривание  иллюстраций</w:t>
      </w:r>
    </w:p>
    <w:p w:rsidR="00772E45" w:rsidRPr="00850B7D" w:rsidRDefault="00772E45" w:rsidP="00850B7D">
      <w:pPr>
        <w:pStyle w:val="ab"/>
        <w:numPr>
          <w:ilvl w:val="0"/>
          <w:numId w:val="27"/>
        </w:numPr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B7D">
        <w:rPr>
          <w:rFonts w:ascii="Times New Roman" w:eastAsia="Calibri" w:hAnsi="Times New Roman" w:cs="Times New Roman"/>
          <w:sz w:val="28"/>
          <w:szCs w:val="28"/>
          <w:lang w:eastAsia="ru-RU"/>
        </w:rPr>
        <w:t>Наблюдение</w:t>
      </w:r>
    </w:p>
    <w:p w:rsidR="00772E45" w:rsidRPr="00850B7D" w:rsidRDefault="00772E45" w:rsidP="00850B7D">
      <w:pPr>
        <w:pStyle w:val="ab"/>
        <w:numPr>
          <w:ilvl w:val="0"/>
          <w:numId w:val="27"/>
        </w:numPr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B7D">
        <w:rPr>
          <w:rFonts w:ascii="Times New Roman" w:eastAsia="Calibri" w:hAnsi="Times New Roman" w:cs="Times New Roman"/>
          <w:sz w:val="28"/>
          <w:szCs w:val="28"/>
          <w:lang w:eastAsia="ru-RU"/>
        </w:rPr>
        <w:t>Дидактические  игры</w:t>
      </w:r>
    </w:p>
    <w:p w:rsidR="00772E45" w:rsidRPr="00850B7D" w:rsidRDefault="00772E45" w:rsidP="00850B7D">
      <w:pPr>
        <w:pStyle w:val="ab"/>
        <w:numPr>
          <w:ilvl w:val="0"/>
          <w:numId w:val="27"/>
        </w:numPr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B7D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Комплексы  закаливающих  процедур (воздушные  ванны, ходьба  босиком по  ребристым  дорожкам  и  др.)</w:t>
      </w:r>
    </w:p>
    <w:p w:rsidR="00772E45" w:rsidRPr="00850B7D" w:rsidRDefault="00772E45" w:rsidP="00850B7D">
      <w:pPr>
        <w:pStyle w:val="ab"/>
        <w:numPr>
          <w:ilvl w:val="0"/>
          <w:numId w:val="27"/>
        </w:numPr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B7D">
        <w:rPr>
          <w:rFonts w:ascii="Times New Roman" w:eastAsia="Calibri" w:hAnsi="Times New Roman" w:cs="Times New Roman"/>
          <w:sz w:val="28"/>
          <w:szCs w:val="28"/>
          <w:lang w:eastAsia="ru-RU"/>
        </w:rPr>
        <w:t>Сюжетно-рол</w:t>
      </w:r>
      <w:r w:rsidR="002E1A8C" w:rsidRPr="00850B7D">
        <w:rPr>
          <w:rFonts w:ascii="Times New Roman" w:eastAsia="Calibri" w:hAnsi="Times New Roman" w:cs="Times New Roman"/>
          <w:sz w:val="28"/>
          <w:szCs w:val="28"/>
          <w:lang w:eastAsia="ru-RU"/>
        </w:rPr>
        <w:t>евые  игры: «Доктор»,</w:t>
      </w:r>
    </w:p>
    <w:p w:rsidR="00772E45" w:rsidRPr="00850B7D" w:rsidRDefault="00772E45" w:rsidP="00850B7D">
      <w:pPr>
        <w:pStyle w:val="ab"/>
        <w:numPr>
          <w:ilvl w:val="0"/>
          <w:numId w:val="27"/>
        </w:numPr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Вовлечение  родителей  в образовательный  процесс  ДОУ   и  </w:t>
      </w:r>
      <w:proofErr w:type="spellStart"/>
      <w:r w:rsidRPr="00850B7D">
        <w:rPr>
          <w:rFonts w:ascii="Times New Roman" w:eastAsia="Calibri" w:hAnsi="Times New Roman" w:cs="Times New Roman"/>
          <w:sz w:val="28"/>
          <w:szCs w:val="28"/>
          <w:lang w:eastAsia="ru-RU"/>
        </w:rPr>
        <w:t>т.п</w:t>
      </w:r>
      <w:proofErr w:type="spellEnd"/>
    </w:p>
    <w:p w:rsidR="00FF6638" w:rsidRPr="00850B7D" w:rsidRDefault="00FF6638" w:rsidP="00850B7D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F6638" w:rsidRPr="00850B7D" w:rsidRDefault="00FF6638" w:rsidP="00850B7D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F6638" w:rsidRPr="00850B7D" w:rsidRDefault="00FF6638" w:rsidP="00850B7D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F6638" w:rsidRPr="00850B7D" w:rsidRDefault="00FF6638" w:rsidP="00850B7D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F6638" w:rsidRPr="00850B7D" w:rsidRDefault="00FF6638" w:rsidP="00850B7D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F6638" w:rsidRPr="00850B7D" w:rsidRDefault="00FF6638" w:rsidP="00850B7D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F6638" w:rsidRPr="00850B7D" w:rsidRDefault="00FF6638" w:rsidP="00850B7D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F6638" w:rsidRPr="00850B7D" w:rsidRDefault="00FF6638" w:rsidP="00850B7D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F6638" w:rsidRPr="00850B7D" w:rsidRDefault="00FF6638" w:rsidP="00850B7D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F6638" w:rsidRPr="00850B7D" w:rsidRDefault="00FF6638" w:rsidP="00850B7D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F6638" w:rsidRPr="00850B7D" w:rsidRDefault="00FF6638" w:rsidP="00850B7D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F6638" w:rsidRPr="00850B7D" w:rsidRDefault="00FF6638" w:rsidP="00850B7D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4291" w:rsidRPr="00850B7D" w:rsidRDefault="00B14291" w:rsidP="00850B7D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4291" w:rsidRPr="00850B7D" w:rsidRDefault="00B14291" w:rsidP="00850B7D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4291" w:rsidRPr="00850B7D" w:rsidRDefault="00B14291" w:rsidP="00850B7D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4291" w:rsidRPr="00850B7D" w:rsidRDefault="00B14291" w:rsidP="00850B7D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4291" w:rsidRDefault="00B14291" w:rsidP="00850B7D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0B7D" w:rsidRDefault="00850B7D" w:rsidP="00850B7D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0B7D" w:rsidRDefault="00850B7D" w:rsidP="00850B7D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0B7D" w:rsidRDefault="00850B7D" w:rsidP="00850B7D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0B7D" w:rsidRDefault="00850B7D" w:rsidP="00850B7D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0B7D" w:rsidRDefault="00850B7D" w:rsidP="00850B7D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0B7D" w:rsidRPr="00850B7D" w:rsidRDefault="00850B7D" w:rsidP="00850B7D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4291" w:rsidRPr="00850B7D" w:rsidRDefault="00B14291" w:rsidP="00850B7D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F6638" w:rsidRPr="00850B7D" w:rsidRDefault="00FF6638" w:rsidP="00850B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577EA" w:rsidRPr="00850B7D" w:rsidRDefault="002D540C" w:rsidP="00850B7D">
      <w:pPr>
        <w:keepNext/>
        <w:suppressAutoHyphens/>
        <w:autoSpaceDE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</w:pPr>
      <w:r w:rsidRPr="00850B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                        </w:t>
      </w:r>
      <w:r w:rsidR="00935BC1" w:rsidRPr="00850B7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  </w:t>
      </w:r>
      <w:r w:rsidR="002577EA" w:rsidRPr="00850B7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zh-CN"/>
        </w:rPr>
        <w:t>III</w:t>
      </w:r>
      <w:r w:rsidR="002577EA" w:rsidRPr="00850B7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ОРГАНИЗАЦИОННЫЙ РАЗДЕЛ</w:t>
      </w:r>
    </w:p>
    <w:p w:rsidR="002577EA" w:rsidRPr="00850B7D" w:rsidRDefault="002577EA" w:rsidP="00850B7D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0B7D">
        <w:rPr>
          <w:rFonts w:ascii="Times New Roman" w:eastAsia="Calibri" w:hAnsi="Times New Roman" w:cs="Times New Roman"/>
          <w:b/>
          <w:sz w:val="28"/>
          <w:szCs w:val="28"/>
        </w:rPr>
        <w:t>3.1. М</w:t>
      </w:r>
      <w:r w:rsidR="00914E27" w:rsidRPr="00850B7D">
        <w:rPr>
          <w:rFonts w:ascii="Times New Roman" w:eastAsia="Calibri" w:hAnsi="Times New Roman" w:cs="Times New Roman"/>
          <w:b/>
          <w:sz w:val="28"/>
          <w:szCs w:val="28"/>
        </w:rPr>
        <w:t>АТЕРИАЛЬНО-</w:t>
      </w:r>
      <w:r w:rsidR="00E47186" w:rsidRPr="00850B7D">
        <w:rPr>
          <w:rFonts w:ascii="Times New Roman" w:eastAsia="Calibri" w:hAnsi="Times New Roman" w:cs="Times New Roman"/>
          <w:b/>
          <w:sz w:val="28"/>
          <w:szCs w:val="28"/>
        </w:rPr>
        <w:t>ТЕХНИЧЕСКОЕ ОБЕСПЕЧЕНИЕ</w:t>
      </w:r>
      <w:r w:rsidR="00914E27" w:rsidRPr="00850B7D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</w:p>
    <w:p w:rsidR="002577EA" w:rsidRPr="00850B7D" w:rsidRDefault="002577EA" w:rsidP="00850B7D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7D">
        <w:rPr>
          <w:rFonts w:ascii="Times New Roman" w:eastAsia="Calibri" w:hAnsi="Times New Roman" w:cs="Times New Roman"/>
          <w:sz w:val="28"/>
          <w:szCs w:val="28"/>
        </w:rPr>
        <w:t>Материально-техническое обеспечение Программы включает в себя учебно-наглядное оборудование, обеспечивающее реш</w:t>
      </w:r>
      <w:r w:rsidR="00071230" w:rsidRPr="00850B7D">
        <w:rPr>
          <w:rFonts w:ascii="Times New Roman" w:eastAsia="Calibri" w:hAnsi="Times New Roman" w:cs="Times New Roman"/>
          <w:sz w:val="28"/>
          <w:szCs w:val="28"/>
        </w:rPr>
        <w:t xml:space="preserve">ение задач ФГОС в первой  младшей  группе </w:t>
      </w:r>
    </w:p>
    <w:p w:rsidR="002E234E" w:rsidRPr="00850B7D" w:rsidRDefault="00A65FCA" w:rsidP="00850B7D">
      <w:pPr>
        <w:numPr>
          <w:ilvl w:val="0"/>
          <w:numId w:val="13"/>
        </w:numPr>
        <w:suppressAutoHyphens/>
        <w:spacing w:after="0" w:line="240" w:lineRule="auto"/>
        <w:ind w:left="28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7D">
        <w:rPr>
          <w:rFonts w:ascii="Times New Roman" w:eastAsia="Calibri" w:hAnsi="Times New Roman" w:cs="Times New Roman"/>
          <w:sz w:val="28"/>
          <w:szCs w:val="28"/>
        </w:rPr>
        <w:t>ТСО</w:t>
      </w:r>
      <w:r w:rsidR="00AB4308" w:rsidRPr="00850B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1946" w:rsidRPr="00850B7D">
        <w:rPr>
          <w:rFonts w:ascii="Times New Roman" w:eastAsia="Calibri" w:hAnsi="Times New Roman" w:cs="Times New Roman"/>
          <w:sz w:val="28"/>
          <w:szCs w:val="28"/>
        </w:rPr>
        <w:t>(магнитофон, стационарный компьютер)</w:t>
      </w:r>
    </w:p>
    <w:p w:rsidR="002577EA" w:rsidRPr="00850B7D" w:rsidRDefault="002577EA" w:rsidP="00850B7D">
      <w:pPr>
        <w:numPr>
          <w:ilvl w:val="0"/>
          <w:numId w:val="13"/>
        </w:numPr>
        <w:suppressAutoHyphens/>
        <w:spacing w:after="0" w:line="240" w:lineRule="auto"/>
        <w:ind w:left="28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7D">
        <w:rPr>
          <w:rFonts w:ascii="Times New Roman" w:eastAsia="Calibri" w:hAnsi="Times New Roman" w:cs="Times New Roman"/>
          <w:sz w:val="28"/>
          <w:szCs w:val="28"/>
        </w:rPr>
        <w:t>В группе имеется необходимый игровой и дидактический материал, оформлены различные образовательные пространства, оснащенные разнообразными материалами в соответствии с возрастными и индивидуальными возможностями детей.</w:t>
      </w:r>
    </w:p>
    <w:p w:rsidR="001945C5" w:rsidRPr="00850B7D" w:rsidRDefault="001945C5" w:rsidP="00850B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7"/>
        <w:gridCol w:w="2479"/>
        <w:gridCol w:w="5658"/>
      </w:tblGrid>
      <w:tr w:rsidR="001945C5" w:rsidRPr="00850B7D" w:rsidTr="00E47186"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5C5" w:rsidRPr="00850B7D" w:rsidRDefault="001945C5" w:rsidP="00850B7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Tahoma"/>
                <w:color w:val="00000A"/>
                <w:kern w:val="3"/>
                <w:sz w:val="28"/>
                <w:szCs w:val="28"/>
                <w:lang w:eastAsia="ru-RU"/>
              </w:rPr>
            </w:pPr>
            <w:r w:rsidRPr="00850B7D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Зоны, уголки</w:t>
            </w:r>
          </w:p>
        </w:tc>
        <w:tc>
          <w:tcPr>
            <w:tcW w:w="12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5C5" w:rsidRPr="00850B7D" w:rsidRDefault="001945C5" w:rsidP="00850B7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Tahoma"/>
                <w:color w:val="00000A"/>
                <w:kern w:val="3"/>
                <w:sz w:val="28"/>
                <w:szCs w:val="28"/>
                <w:lang w:eastAsia="ru-RU"/>
              </w:rPr>
            </w:pPr>
            <w:r w:rsidRPr="00850B7D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Основное предназначение</w:t>
            </w:r>
          </w:p>
        </w:tc>
        <w:tc>
          <w:tcPr>
            <w:tcW w:w="2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5C5" w:rsidRPr="00850B7D" w:rsidRDefault="001945C5" w:rsidP="00850B7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Tahoma"/>
                <w:color w:val="00000A"/>
                <w:kern w:val="3"/>
                <w:sz w:val="28"/>
                <w:szCs w:val="28"/>
                <w:lang w:eastAsia="ru-RU"/>
              </w:rPr>
            </w:pPr>
            <w:r w:rsidRPr="00850B7D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Оснащение</w:t>
            </w:r>
          </w:p>
        </w:tc>
      </w:tr>
      <w:tr w:rsidR="001945C5" w:rsidRPr="00850B7D" w:rsidTr="00E47186"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5C5" w:rsidRPr="00850B7D" w:rsidRDefault="001945C5" w:rsidP="00850B7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Уголок природы</w:t>
            </w:r>
          </w:p>
          <w:p w:rsidR="001945C5" w:rsidRPr="00850B7D" w:rsidRDefault="001945C5" w:rsidP="00850B7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Tahoma"/>
                <w:color w:val="00000A"/>
                <w:kern w:val="3"/>
                <w:sz w:val="28"/>
                <w:szCs w:val="28"/>
              </w:rPr>
            </w:pPr>
          </w:p>
          <w:p w:rsidR="001945C5" w:rsidRPr="00850B7D" w:rsidRDefault="001945C5" w:rsidP="00850B7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Tahoma"/>
                <w:color w:val="00000A"/>
                <w:kern w:val="3"/>
                <w:sz w:val="28"/>
                <w:szCs w:val="28"/>
              </w:rPr>
            </w:pPr>
          </w:p>
        </w:tc>
        <w:tc>
          <w:tcPr>
            <w:tcW w:w="12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5C5" w:rsidRPr="00850B7D" w:rsidRDefault="001945C5" w:rsidP="00850B7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Обогащение познавательного опыта, его использование в трудовой деятельности</w:t>
            </w:r>
          </w:p>
          <w:p w:rsidR="001945C5" w:rsidRPr="00850B7D" w:rsidRDefault="001945C5" w:rsidP="00850B7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Tahoma"/>
                <w:color w:val="00000A"/>
                <w:kern w:val="3"/>
                <w:sz w:val="28"/>
                <w:szCs w:val="28"/>
              </w:rPr>
            </w:pPr>
          </w:p>
        </w:tc>
        <w:tc>
          <w:tcPr>
            <w:tcW w:w="2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5C5" w:rsidRPr="00850B7D" w:rsidRDefault="001945C5" w:rsidP="00850B7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Сезонный материал</w:t>
            </w:r>
          </w:p>
          <w:p w:rsidR="001945C5" w:rsidRPr="00850B7D" w:rsidRDefault="001945C5" w:rsidP="00850B7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Стенд со сменяющимся материалом на экологическую тематику</w:t>
            </w:r>
          </w:p>
          <w:p w:rsidR="001945C5" w:rsidRPr="00850B7D" w:rsidRDefault="001945C5" w:rsidP="00850B7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Tahoma"/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1945C5" w:rsidRPr="00850B7D" w:rsidRDefault="001945C5" w:rsidP="00850B7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Tahoma"/>
                <w:color w:val="00000A"/>
                <w:kern w:val="3"/>
                <w:sz w:val="28"/>
                <w:szCs w:val="28"/>
                <w:lang w:eastAsia="ru-RU"/>
              </w:rPr>
            </w:pPr>
          </w:p>
        </w:tc>
      </w:tr>
      <w:tr w:rsidR="001945C5" w:rsidRPr="00850B7D" w:rsidTr="00E47186"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5C5" w:rsidRPr="00850B7D" w:rsidRDefault="001945C5" w:rsidP="00850B7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Физкультурно-оздоровительный уголок</w:t>
            </w:r>
          </w:p>
        </w:tc>
        <w:tc>
          <w:tcPr>
            <w:tcW w:w="12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5C5" w:rsidRPr="00850B7D" w:rsidRDefault="001945C5" w:rsidP="00850B7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Развитие двигательной активности, крупной и мелкой моторики, познавательного интереса</w:t>
            </w:r>
          </w:p>
        </w:tc>
        <w:tc>
          <w:tcPr>
            <w:tcW w:w="2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5C5" w:rsidRPr="00850B7D" w:rsidRDefault="001945C5" w:rsidP="00850B7D">
            <w:pPr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1. Мячи резиновые, мячи пластмассовые (разного размера);</w:t>
            </w:r>
          </w:p>
          <w:p w:rsidR="001945C5" w:rsidRPr="00850B7D" w:rsidRDefault="001945C5" w:rsidP="00850B7D">
            <w:pPr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2. Бубен маленький;</w:t>
            </w:r>
          </w:p>
          <w:p w:rsidR="001945C5" w:rsidRPr="00850B7D" w:rsidRDefault="00A65FCA" w:rsidP="00850B7D">
            <w:pPr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3</w:t>
            </w:r>
            <w:r w:rsidR="001945C5"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. Дидактические игры</w:t>
            </w:r>
            <w:r w:rsidR="00AF5226"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:</w:t>
            </w:r>
          </w:p>
          <w:p w:rsidR="00AF5226" w:rsidRPr="00850B7D" w:rsidRDefault="001B1946" w:rsidP="00850B7D">
            <w:pPr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«Попади в цель</w:t>
            </w:r>
            <w:r w:rsidR="00AF5226"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»;</w:t>
            </w:r>
          </w:p>
          <w:p w:rsidR="00AF5226" w:rsidRPr="00850B7D" w:rsidRDefault="00AF5226" w:rsidP="00850B7D">
            <w:pPr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«Кто тише»;</w:t>
            </w:r>
          </w:p>
          <w:p w:rsidR="00AF5226" w:rsidRPr="00850B7D" w:rsidRDefault="00AF5226" w:rsidP="00850B7D">
            <w:pPr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«Догони мяч»;</w:t>
            </w:r>
          </w:p>
          <w:p w:rsidR="00AF5226" w:rsidRPr="00850B7D" w:rsidRDefault="00AF5226" w:rsidP="00850B7D">
            <w:pPr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«Мяч в кругу».</w:t>
            </w:r>
          </w:p>
          <w:p w:rsidR="001945C5" w:rsidRPr="00850B7D" w:rsidRDefault="00A65FCA" w:rsidP="00850B7D">
            <w:pPr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 xml:space="preserve">4. </w:t>
            </w:r>
            <w:r w:rsidR="001945C5"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 xml:space="preserve">Обручи </w:t>
            </w:r>
          </w:p>
          <w:p w:rsidR="001945C5" w:rsidRPr="00850B7D" w:rsidRDefault="00A65FCA" w:rsidP="00850B7D">
            <w:pPr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5.</w:t>
            </w:r>
            <w:r w:rsidR="001945C5"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 xml:space="preserve"> Массажные дорожки и коврик;</w:t>
            </w:r>
          </w:p>
        </w:tc>
      </w:tr>
      <w:tr w:rsidR="001945C5" w:rsidRPr="00850B7D" w:rsidTr="00E47186"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5C5" w:rsidRPr="00850B7D" w:rsidRDefault="001945C5" w:rsidP="00850B7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Уголок детского творчества</w:t>
            </w:r>
          </w:p>
        </w:tc>
        <w:tc>
          <w:tcPr>
            <w:tcW w:w="12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5C5" w:rsidRPr="00850B7D" w:rsidRDefault="001945C5" w:rsidP="00850B7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 xml:space="preserve">Развитие и реализация творческих способностей, </w:t>
            </w:r>
            <w:r w:rsidR="00A51161"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фантазии</w:t>
            </w: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, воображения, развитие познавательного интереса</w:t>
            </w:r>
          </w:p>
        </w:tc>
        <w:tc>
          <w:tcPr>
            <w:tcW w:w="2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5C5" w:rsidRPr="00850B7D" w:rsidRDefault="001945C5" w:rsidP="00850B7D">
            <w:pPr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1. Материал для рисования: альбомы,  гуашевые краски, простые и цветные карандаши, мелки, баночки для воды, трафареты для рисования;</w:t>
            </w:r>
          </w:p>
          <w:p w:rsidR="001945C5" w:rsidRPr="00850B7D" w:rsidRDefault="001945C5" w:rsidP="00850B7D">
            <w:pPr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2. Материал для лепки: пластилин</w:t>
            </w:r>
            <w:r w:rsidR="00A65FCA"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, стеки, индивидуальные доски</w:t>
            </w:r>
          </w:p>
          <w:p w:rsidR="001945C5" w:rsidRPr="00850B7D" w:rsidRDefault="001945C5" w:rsidP="00850B7D">
            <w:pPr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3. Материа</w:t>
            </w:r>
            <w:r w:rsidR="00A65FCA"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 xml:space="preserve">л для </w:t>
            </w:r>
            <w:r w:rsidR="001B1946"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аппликации</w:t>
            </w: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 xml:space="preserve">: клей ПВА, кисти для клея, ёмкость под клей, салфетки, цветная бумага и картон, белый картон, </w:t>
            </w:r>
          </w:p>
          <w:p w:rsidR="001945C5" w:rsidRPr="00850B7D" w:rsidRDefault="001945C5" w:rsidP="00850B7D">
            <w:pPr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4. Обр</w:t>
            </w:r>
            <w:r w:rsidR="001B1946"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азцы по аппликации и рисованию;</w:t>
            </w:r>
          </w:p>
        </w:tc>
      </w:tr>
      <w:tr w:rsidR="001945C5" w:rsidRPr="00850B7D" w:rsidTr="00E47186"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5C5" w:rsidRPr="00850B7D" w:rsidRDefault="001945C5" w:rsidP="00850B7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Уголок ПДД</w:t>
            </w:r>
          </w:p>
        </w:tc>
        <w:tc>
          <w:tcPr>
            <w:tcW w:w="12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5C5" w:rsidRPr="00850B7D" w:rsidRDefault="001945C5" w:rsidP="00850B7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 xml:space="preserve">Обогащение познавательного опыта, </w:t>
            </w: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lastRenderedPageBreak/>
              <w:t>использование его в повседневной жизни и игровой деятельности</w:t>
            </w:r>
          </w:p>
        </w:tc>
        <w:tc>
          <w:tcPr>
            <w:tcW w:w="2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5C5" w:rsidRPr="00850B7D" w:rsidRDefault="001B1946" w:rsidP="00850B7D">
            <w:pPr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lastRenderedPageBreak/>
              <w:t>1</w:t>
            </w:r>
            <w:r w:rsidR="001945C5"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.Дорожные знаки;</w:t>
            </w:r>
          </w:p>
          <w:p w:rsidR="001945C5" w:rsidRPr="00850B7D" w:rsidRDefault="001945C5" w:rsidP="00850B7D">
            <w:pPr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3.Демонстрационные картинки;</w:t>
            </w:r>
          </w:p>
          <w:p w:rsidR="001945C5" w:rsidRPr="00850B7D" w:rsidRDefault="001945C5" w:rsidP="00850B7D">
            <w:pPr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4.Различные виды транспорта;</w:t>
            </w:r>
          </w:p>
          <w:p w:rsidR="001945C5" w:rsidRPr="00850B7D" w:rsidRDefault="003B5966" w:rsidP="00850B7D">
            <w:pPr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lastRenderedPageBreak/>
              <w:t>5</w:t>
            </w:r>
            <w:r w:rsidR="00A65FCA"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. Р</w:t>
            </w:r>
            <w:r w:rsidR="001945C5"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 xml:space="preserve">ули. </w:t>
            </w:r>
          </w:p>
          <w:p w:rsidR="001945C5" w:rsidRPr="00850B7D" w:rsidRDefault="001945C5" w:rsidP="00850B7D">
            <w:pPr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</w:p>
        </w:tc>
      </w:tr>
      <w:tr w:rsidR="001945C5" w:rsidRPr="00850B7D" w:rsidTr="00E47186"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5C5" w:rsidRPr="00850B7D" w:rsidRDefault="001945C5" w:rsidP="00850B7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lastRenderedPageBreak/>
              <w:t>Книжный уголок</w:t>
            </w:r>
          </w:p>
        </w:tc>
        <w:tc>
          <w:tcPr>
            <w:tcW w:w="12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5C5" w:rsidRPr="00850B7D" w:rsidRDefault="001945C5" w:rsidP="00850B7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Развитие познавательного интереса к худ. литературе</w:t>
            </w:r>
          </w:p>
        </w:tc>
        <w:tc>
          <w:tcPr>
            <w:tcW w:w="2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5C5" w:rsidRPr="00850B7D" w:rsidRDefault="001945C5" w:rsidP="00850B7D">
            <w:pPr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 xml:space="preserve"> Тематическая подборка детской художественной литературы;</w:t>
            </w:r>
          </w:p>
          <w:p w:rsidR="001945C5" w:rsidRPr="00850B7D" w:rsidRDefault="001945C5" w:rsidP="00850B7D">
            <w:pPr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</w:p>
        </w:tc>
      </w:tr>
      <w:tr w:rsidR="001945C5" w:rsidRPr="00850B7D" w:rsidTr="00E47186"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5C5" w:rsidRPr="00850B7D" w:rsidRDefault="001B1946" w:rsidP="00850B7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Сенсорный</w:t>
            </w:r>
            <w:r w:rsidR="001945C5"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 xml:space="preserve"> уголок</w:t>
            </w:r>
          </w:p>
        </w:tc>
        <w:tc>
          <w:tcPr>
            <w:tcW w:w="12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5C5" w:rsidRPr="00850B7D" w:rsidRDefault="001945C5" w:rsidP="00850B7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Обогащение познавательного опыта</w:t>
            </w:r>
          </w:p>
        </w:tc>
        <w:tc>
          <w:tcPr>
            <w:tcW w:w="2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5C5" w:rsidRPr="00850B7D" w:rsidRDefault="001945C5" w:rsidP="00850B7D">
            <w:pPr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1. Занимательный и познавательный материал по мат</w:t>
            </w:r>
            <w:r w:rsidR="001B1946"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ематике (</w:t>
            </w: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дидактические игры).</w:t>
            </w:r>
          </w:p>
          <w:p w:rsidR="001945C5" w:rsidRPr="00850B7D" w:rsidRDefault="001945C5" w:rsidP="00850B7D">
            <w:pPr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2. Наборы геометрических фигур;</w:t>
            </w:r>
          </w:p>
          <w:p w:rsidR="001945C5" w:rsidRPr="00850B7D" w:rsidRDefault="001945C5" w:rsidP="00850B7D">
            <w:pPr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3 Дидактические игры</w:t>
            </w:r>
            <w:r w:rsidR="00AF5226"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:</w:t>
            </w:r>
          </w:p>
          <w:p w:rsidR="00AF5226" w:rsidRPr="00850B7D" w:rsidRDefault="00AF5226" w:rsidP="00850B7D">
            <w:pPr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«Высоко-низко»;</w:t>
            </w:r>
          </w:p>
          <w:p w:rsidR="00AF5226" w:rsidRPr="00850B7D" w:rsidRDefault="00AF5226" w:rsidP="00850B7D">
            <w:pPr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«Отгадай и назови»;</w:t>
            </w:r>
          </w:p>
          <w:p w:rsidR="00AF5226" w:rsidRPr="00850B7D" w:rsidRDefault="00AF5226" w:rsidP="00850B7D">
            <w:pPr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«Чудесный мешочек»;</w:t>
            </w:r>
          </w:p>
          <w:p w:rsidR="00AF5226" w:rsidRPr="00850B7D" w:rsidRDefault="00AF5226" w:rsidP="00850B7D">
            <w:pPr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«Что за форма»;</w:t>
            </w:r>
          </w:p>
          <w:p w:rsidR="00AF5226" w:rsidRPr="00850B7D" w:rsidRDefault="00AF5226" w:rsidP="00850B7D">
            <w:pPr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«Нанизывание бусин разной формы».</w:t>
            </w:r>
          </w:p>
          <w:p w:rsidR="001945C5" w:rsidRPr="00850B7D" w:rsidRDefault="00A65FCA" w:rsidP="00850B7D">
            <w:pPr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4</w:t>
            </w:r>
            <w:r w:rsidR="001945C5"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. Паз</w:t>
            </w:r>
            <w:r w:rsidR="00AF5226"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з</w:t>
            </w:r>
            <w:r w:rsidR="001945C5"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лы;</w:t>
            </w:r>
          </w:p>
        </w:tc>
      </w:tr>
      <w:tr w:rsidR="001945C5" w:rsidRPr="00850B7D" w:rsidTr="00E47186"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5C5" w:rsidRPr="00850B7D" w:rsidRDefault="001945C5" w:rsidP="00850B7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Уголок строительно-конструктивных игр</w:t>
            </w:r>
          </w:p>
        </w:tc>
        <w:tc>
          <w:tcPr>
            <w:tcW w:w="12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5C5" w:rsidRPr="00850B7D" w:rsidRDefault="001945C5" w:rsidP="00850B7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Развитие и использование навыков конструирования в различных видах игровой деятельности</w:t>
            </w:r>
          </w:p>
        </w:tc>
        <w:tc>
          <w:tcPr>
            <w:tcW w:w="2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5C5" w:rsidRPr="00850B7D" w:rsidRDefault="001945C5" w:rsidP="00850B7D">
            <w:pPr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1. Пластмассовый напольный конструктор;</w:t>
            </w:r>
          </w:p>
          <w:p w:rsidR="001945C5" w:rsidRPr="00850B7D" w:rsidRDefault="00A65FCA" w:rsidP="00850B7D">
            <w:pPr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2</w:t>
            </w:r>
            <w:r w:rsidR="001945C5"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. Небольшие игрушки для обыгрывания построек: фигурки людей и животных, макеты деревьев;</w:t>
            </w:r>
          </w:p>
          <w:p w:rsidR="001945C5" w:rsidRPr="00850B7D" w:rsidRDefault="00A65FCA" w:rsidP="00850B7D">
            <w:pPr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3</w:t>
            </w:r>
            <w:r w:rsidR="001945C5"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. Транспорт мелкий, средний, крупный: машины легковые и грузовые.</w:t>
            </w:r>
          </w:p>
          <w:p w:rsidR="001945C5" w:rsidRPr="00850B7D" w:rsidRDefault="00A65FCA" w:rsidP="00850B7D">
            <w:pPr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4</w:t>
            </w:r>
            <w:r w:rsidR="001945C5"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.Конструктор «</w:t>
            </w:r>
            <w:proofErr w:type="spellStart"/>
            <w:r w:rsidR="001945C5"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Лего</w:t>
            </w:r>
            <w:proofErr w:type="spellEnd"/>
            <w:r w:rsidR="001945C5"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»</w:t>
            </w:r>
          </w:p>
        </w:tc>
      </w:tr>
      <w:tr w:rsidR="001945C5" w:rsidRPr="00850B7D" w:rsidTr="00E47186"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5C5" w:rsidRPr="00850B7D" w:rsidRDefault="001945C5" w:rsidP="00850B7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Уголок «Мы играем»</w:t>
            </w:r>
          </w:p>
        </w:tc>
        <w:tc>
          <w:tcPr>
            <w:tcW w:w="12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5C5" w:rsidRPr="00850B7D" w:rsidRDefault="001945C5" w:rsidP="00850B7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Развитие и обогащение сюжетов игр, совершенствование коммуникативных навыков.</w:t>
            </w:r>
          </w:p>
        </w:tc>
        <w:tc>
          <w:tcPr>
            <w:tcW w:w="2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5C5" w:rsidRPr="00850B7D" w:rsidRDefault="001945C5" w:rsidP="00850B7D">
            <w:pPr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Сюж</w:t>
            </w:r>
            <w:r w:rsidR="00A65FCA"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 xml:space="preserve">етно-ролевая игра </w:t>
            </w:r>
            <w:r w:rsidR="001B1946"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 xml:space="preserve">«Ряженье» - </w:t>
            </w:r>
            <w:r w:rsidR="00A65FCA"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«Парикмахерская</w:t>
            </w: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»:</w:t>
            </w:r>
          </w:p>
          <w:p w:rsidR="001945C5" w:rsidRPr="00850B7D" w:rsidRDefault="00A65FCA" w:rsidP="00850B7D">
            <w:pPr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 xml:space="preserve">1. Накидки пелерины </w:t>
            </w:r>
            <w:r w:rsidR="00CC6501"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для детей</w:t>
            </w:r>
            <w:r w:rsidR="001945C5"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;</w:t>
            </w:r>
          </w:p>
          <w:p w:rsidR="001945C5" w:rsidRPr="00850B7D" w:rsidRDefault="00D6517A" w:rsidP="00850B7D">
            <w:pPr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2. Набор парикмахера;</w:t>
            </w:r>
          </w:p>
          <w:p w:rsidR="001945C5" w:rsidRPr="00850B7D" w:rsidRDefault="001945C5" w:rsidP="00850B7D">
            <w:pPr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Сюжетно-ролевая игра «Больница»:</w:t>
            </w:r>
          </w:p>
          <w:p w:rsidR="001945C5" w:rsidRPr="00850B7D" w:rsidRDefault="001945C5" w:rsidP="00850B7D">
            <w:pPr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1. Медицинские халаты и шапочки;</w:t>
            </w:r>
          </w:p>
          <w:p w:rsidR="001945C5" w:rsidRPr="00850B7D" w:rsidRDefault="001945C5" w:rsidP="00850B7D">
            <w:pPr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2. Набор доктора;</w:t>
            </w:r>
          </w:p>
          <w:p w:rsidR="001945C5" w:rsidRPr="00850B7D" w:rsidRDefault="00D6517A" w:rsidP="00850B7D">
            <w:pPr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3. Кукла «Доктор».</w:t>
            </w:r>
          </w:p>
          <w:p w:rsidR="001945C5" w:rsidRPr="00850B7D" w:rsidRDefault="001945C5" w:rsidP="00850B7D">
            <w:pPr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Сюжетно-ролевая игра «Семья»:</w:t>
            </w:r>
          </w:p>
          <w:p w:rsidR="001945C5" w:rsidRPr="00850B7D" w:rsidRDefault="001945C5" w:rsidP="00850B7D">
            <w:pPr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 xml:space="preserve">1. Комплект кукольной мебели; </w:t>
            </w:r>
          </w:p>
          <w:p w:rsidR="001945C5" w:rsidRPr="00850B7D" w:rsidRDefault="001945C5" w:rsidP="00850B7D">
            <w:pPr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2. Игрушечная посуда: кухонная, чайная, столовая;</w:t>
            </w:r>
          </w:p>
          <w:p w:rsidR="001945C5" w:rsidRPr="00850B7D" w:rsidRDefault="001945C5" w:rsidP="00850B7D">
            <w:pPr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3. Куклы, одежда для кукол;</w:t>
            </w:r>
          </w:p>
          <w:p w:rsidR="001945C5" w:rsidRPr="00850B7D" w:rsidRDefault="001945C5" w:rsidP="00850B7D">
            <w:pPr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4. Коляски;</w:t>
            </w:r>
          </w:p>
          <w:p w:rsidR="001945C5" w:rsidRPr="00850B7D" w:rsidRDefault="001945C5" w:rsidP="00850B7D">
            <w:pPr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5. Комплект пастельных принадлежностей для кукол.</w:t>
            </w:r>
          </w:p>
          <w:p w:rsidR="001945C5" w:rsidRPr="00850B7D" w:rsidRDefault="001945C5" w:rsidP="00850B7D">
            <w:pPr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Сюжетно-ролевая игра «Стройка»:</w:t>
            </w:r>
          </w:p>
          <w:p w:rsidR="001945C5" w:rsidRPr="00850B7D" w:rsidRDefault="001945C5" w:rsidP="00850B7D">
            <w:pPr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1. Строительный материал: крупный и мелкий;</w:t>
            </w:r>
          </w:p>
          <w:p w:rsidR="001945C5" w:rsidRPr="00850B7D" w:rsidRDefault="00CC6501" w:rsidP="00850B7D">
            <w:pPr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lastRenderedPageBreak/>
              <w:t>Сюжетно-ролевая игра «Дорожное движение»</w:t>
            </w:r>
          </w:p>
          <w:p w:rsidR="001B1946" w:rsidRPr="00850B7D" w:rsidRDefault="001B1946" w:rsidP="00850B7D">
            <w:pPr>
              <w:pStyle w:val="ab"/>
              <w:numPr>
                <w:ilvl w:val="0"/>
                <w:numId w:val="33"/>
              </w:numPr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Рули</w:t>
            </w:r>
          </w:p>
          <w:p w:rsidR="001B1946" w:rsidRPr="00850B7D" w:rsidRDefault="001B1946" w:rsidP="00850B7D">
            <w:pPr>
              <w:pStyle w:val="ab"/>
              <w:numPr>
                <w:ilvl w:val="0"/>
                <w:numId w:val="33"/>
              </w:numPr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>Дорога (напольная)</w:t>
            </w:r>
          </w:p>
          <w:p w:rsidR="001B1946" w:rsidRPr="00850B7D" w:rsidRDefault="001B1946" w:rsidP="00850B7D">
            <w:pPr>
              <w:pStyle w:val="ab"/>
              <w:numPr>
                <w:ilvl w:val="0"/>
                <w:numId w:val="33"/>
              </w:numPr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ahoma"/>
                <w:color w:val="00000A"/>
                <w:kern w:val="3"/>
                <w:sz w:val="28"/>
                <w:szCs w:val="28"/>
              </w:rPr>
              <w:t xml:space="preserve">Светофор </w:t>
            </w:r>
          </w:p>
        </w:tc>
      </w:tr>
      <w:tr w:rsidR="001945C5" w:rsidRPr="00850B7D" w:rsidTr="00E47186"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5C5" w:rsidRPr="00850B7D" w:rsidRDefault="001945C5" w:rsidP="00850B7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lastRenderedPageBreak/>
              <w:t>Театральный уголок</w:t>
            </w:r>
          </w:p>
        </w:tc>
        <w:tc>
          <w:tcPr>
            <w:tcW w:w="12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5C5" w:rsidRPr="00850B7D" w:rsidRDefault="001945C5" w:rsidP="00850B7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</w:p>
        </w:tc>
        <w:tc>
          <w:tcPr>
            <w:tcW w:w="2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5C5" w:rsidRPr="00850B7D" w:rsidRDefault="00AF5226" w:rsidP="00850B7D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850B7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1.</w:t>
            </w:r>
            <w:r w:rsidR="001945C5" w:rsidRPr="00850B7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Ширма маленькая для н</w:t>
            </w:r>
            <w:r w:rsidR="00D6517A" w:rsidRPr="00850B7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астольного и кукольного театра;</w:t>
            </w:r>
          </w:p>
          <w:p w:rsidR="001945C5" w:rsidRPr="00850B7D" w:rsidRDefault="00AF5226" w:rsidP="00850B7D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850B7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2.</w:t>
            </w:r>
            <w:r w:rsidR="00D6517A" w:rsidRPr="00850B7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Пальчиковый</w:t>
            </w:r>
            <w:r w:rsidR="001945C5" w:rsidRPr="00850B7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 xml:space="preserve"> театр</w:t>
            </w:r>
          </w:p>
          <w:p w:rsidR="00AF5226" w:rsidRPr="00850B7D" w:rsidRDefault="00AF5226" w:rsidP="00850B7D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850B7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«Курочка Ряба»;</w:t>
            </w:r>
          </w:p>
          <w:p w:rsidR="00AF5226" w:rsidRPr="00850B7D" w:rsidRDefault="00AF5226" w:rsidP="00850B7D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850B7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«Маша и медведь».</w:t>
            </w:r>
          </w:p>
          <w:p w:rsidR="001945C5" w:rsidRPr="00850B7D" w:rsidRDefault="00AF5226" w:rsidP="00850B7D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850B7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3.</w:t>
            </w:r>
            <w:r w:rsidR="001945C5" w:rsidRPr="00850B7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Настольный театр</w:t>
            </w:r>
          </w:p>
          <w:p w:rsidR="00AF5226" w:rsidRPr="00850B7D" w:rsidRDefault="00AF5226" w:rsidP="00850B7D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850B7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«Репка»;</w:t>
            </w:r>
          </w:p>
          <w:p w:rsidR="00AF5226" w:rsidRPr="00850B7D" w:rsidRDefault="00AF5226" w:rsidP="00850B7D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850B7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«Три медведя».</w:t>
            </w:r>
          </w:p>
          <w:p w:rsidR="001945C5" w:rsidRPr="00850B7D" w:rsidRDefault="00D6517A" w:rsidP="00850B7D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4</w:t>
            </w:r>
            <w:r w:rsidR="001945C5" w:rsidRPr="00850B7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 xml:space="preserve">. </w:t>
            </w:r>
            <w:r w:rsidR="001B1946" w:rsidRPr="00850B7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М</w:t>
            </w:r>
            <w:r w:rsidR="001353D9" w:rsidRPr="00850B7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аски</w:t>
            </w:r>
            <w:r w:rsidR="001B1946" w:rsidRPr="00850B7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 xml:space="preserve"> животных</w:t>
            </w:r>
          </w:p>
        </w:tc>
      </w:tr>
      <w:tr w:rsidR="001945C5" w:rsidRPr="00850B7D" w:rsidTr="00E47186"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5C5" w:rsidRPr="00850B7D" w:rsidRDefault="001945C5" w:rsidP="00850B7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Музыкальный уголок</w:t>
            </w:r>
          </w:p>
        </w:tc>
        <w:tc>
          <w:tcPr>
            <w:tcW w:w="12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5C5" w:rsidRPr="00850B7D" w:rsidRDefault="001945C5" w:rsidP="00850B7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</w:p>
        </w:tc>
        <w:tc>
          <w:tcPr>
            <w:tcW w:w="2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5C5" w:rsidRPr="00850B7D" w:rsidRDefault="00D6517A" w:rsidP="00850B7D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850B7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1</w:t>
            </w:r>
            <w:r w:rsidR="001945C5" w:rsidRPr="00850B7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. Погремушки;</w:t>
            </w:r>
          </w:p>
          <w:p w:rsidR="001945C5" w:rsidRPr="00850B7D" w:rsidRDefault="00D6517A" w:rsidP="00850B7D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850B7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2</w:t>
            </w:r>
            <w:r w:rsidR="001945C5" w:rsidRPr="00850B7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. Бубен;</w:t>
            </w:r>
          </w:p>
          <w:p w:rsidR="001945C5" w:rsidRPr="00850B7D" w:rsidRDefault="00D6517A" w:rsidP="00850B7D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850B7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3</w:t>
            </w:r>
            <w:r w:rsidR="008666B1" w:rsidRPr="00850B7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. Звучащие игрушки</w:t>
            </w:r>
          </w:p>
          <w:p w:rsidR="001945C5" w:rsidRPr="00850B7D" w:rsidRDefault="00D6517A" w:rsidP="00850B7D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850B7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4</w:t>
            </w:r>
            <w:r w:rsidR="00512D03" w:rsidRPr="00850B7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 xml:space="preserve">. Атрибуты для ряженья: бусы, </w:t>
            </w:r>
            <w:r w:rsidR="001945C5" w:rsidRPr="00850B7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 xml:space="preserve"> юбки, косынки.</w:t>
            </w:r>
          </w:p>
          <w:p w:rsidR="001945C5" w:rsidRPr="00850B7D" w:rsidRDefault="00D6517A" w:rsidP="00850B7D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850B7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5</w:t>
            </w:r>
            <w:r w:rsidR="001945C5" w:rsidRPr="00850B7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 xml:space="preserve"> Фонотека детских песен</w:t>
            </w:r>
          </w:p>
        </w:tc>
      </w:tr>
      <w:tr w:rsidR="001945C5" w:rsidRPr="00850B7D" w:rsidTr="00E47186"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5C5" w:rsidRPr="00850B7D" w:rsidRDefault="001945C5" w:rsidP="00850B7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Уголок речевого развития</w:t>
            </w:r>
          </w:p>
        </w:tc>
        <w:tc>
          <w:tcPr>
            <w:tcW w:w="12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5C5" w:rsidRPr="00850B7D" w:rsidRDefault="001945C5" w:rsidP="00850B7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850B7D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Развитие и обогащение речевого опыта</w:t>
            </w:r>
          </w:p>
        </w:tc>
        <w:tc>
          <w:tcPr>
            <w:tcW w:w="2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5C5" w:rsidRPr="00850B7D" w:rsidRDefault="001945C5" w:rsidP="00850B7D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850B7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 xml:space="preserve">1.Дидактические игры </w:t>
            </w:r>
          </w:p>
          <w:p w:rsidR="00AF5226" w:rsidRPr="00850B7D" w:rsidRDefault="002314C3" w:rsidP="00850B7D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850B7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«Найди, о чём я расскажу»;</w:t>
            </w:r>
          </w:p>
          <w:p w:rsidR="002314C3" w:rsidRPr="00850B7D" w:rsidRDefault="002314C3" w:rsidP="00850B7D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850B7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«Кто позвал»;</w:t>
            </w:r>
          </w:p>
          <w:p w:rsidR="002314C3" w:rsidRPr="00850B7D" w:rsidRDefault="002314C3" w:rsidP="00850B7D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850B7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«Тик-так»</w:t>
            </w:r>
          </w:p>
          <w:p w:rsidR="00CC6501" w:rsidRPr="00850B7D" w:rsidRDefault="008666B1" w:rsidP="00850B7D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850B7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2.Игры на дыхание</w:t>
            </w:r>
          </w:p>
          <w:p w:rsidR="001945C5" w:rsidRPr="00850B7D" w:rsidRDefault="001945C5" w:rsidP="00850B7D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850B7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 xml:space="preserve">3.Наборы предметных и сюжетных </w:t>
            </w:r>
            <w:r w:rsidR="00D6517A" w:rsidRPr="00850B7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картинок</w:t>
            </w:r>
          </w:p>
          <w:p w:rsidR="001945C5" w:rsidRPr="00850B7D" w:rsidRDefault="001945C5" w:rsidP="00850B7D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5235CC" w:rsidRPr="00850B7D" w:rsidRDefault="005235CC" w:rsidP="00850B7D">
      <w:pPr>
        <w:pStyle w:val="ab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35CC" w:rsidRPr="00850B7D" w:rsidRDefault="005235CC" w:rsidP="00850B7D">
      <w:pPr>
        <w:pStyle w:val="ab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35CC" w:rsidRPr="00850B7D" w:rsidRDefault="005235CC" w:rsidP="00850B7D">
      <w:pPr>
        <w:pStyle w:val="ab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5CC" w:rsidRDefault="005235CC" w:rsidP="00850B7D">
      <w:pPr>
        <w:pStyle w:val="ab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0B7D" w:rsidRDefault="00850B7D" w:rsidP="00850B7D">
      <w:pPr>
        <w:pStyle w:val="ab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0B7D" w:rsidRDefault="00850B7D" w:rsidP="00850B7D">
      <w:pPr>
        <w:pStyle w:val="ab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0B7D" w:rsidRDefault="00850B7D" w:rsidP="00850B7D">
      <w:pPr>
        <w:pStyle w:val="ab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0B7D" w:rsidRDefault="00850B7D" w:rsidP="00850B7D">
      <w:pPr>
        <w:pStyle w:val="ab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0B7D" w:rsidRDefault="00850B7D" w:rsidP="00850B7D">
      <w:pPr>
        <w:pStyle w:val="ab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0B7D" w:rsidRDefault="00850B7D" w:rsidP="00850B7D">
      <w:pPr>
        <w:pStyle w:val="ab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0B7D" w:rsidRPr="00850B7D" w:rsidRDefault="00850B7D" w:rsidP="00850B7D">
      <w:pPr>
        <w:pStyle w:val="ab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437C" w:rsidRPr="00850B7D" w:rsidRDefault="00C6437C" w:rsidP="00850B7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45C5" w:rsidRPr="00850B7D" w:rsidRDefault="001945C5" w:rsidP="00850B7D">
      <w:pPr>
        <w:pStyle w:val="ab"/>
        <w:spacing w:after="0"/>
        <w:ind w:lef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0B7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3.2.</w:t>
      </w:r>
      <w:r w:rsidR="00076816" w:rsidRPr="00850B7D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Pr="00850B7D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076816" w:rsidRPr="00850B7D">
        <w:rPr>
          <w:rFonts w:ascii="Times New Roman" w:eastAsia="Calibri" w:hAnsi="Times New Roman" w:cs="Times New Roman"/>
          <w:b/>
          <w:sz w:val="28"/>
          <w:szCs w:val="28"/>
        </w:rPr>
        <w:t>БЕСПЕЧЕННОСТЬ  ПРОГРАММЫ МЕТОДИЧЕСКИМИ МАТЕРИАЛАМИ И СРЕДСТВАМИ ОБУЧЕНИЯ И ВОСПИТАНИЯ</w:t>
      </w:r>
    </w:p>
    <w:p w:rsidR="00FF0EDB" w:rsidRPr="00850B7D" w:rsidRDefault="00FF0EDB" w:rsidP="00850B7D">
      <w:pPr>
        <w:pStyle w:val="ab"/>
        <w:spacing w:after="0"/>
        <w:ind w:left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230" w:rsidRPr="00850B7D" w:rsidRDefault="00071230" w:rsidP="00850B7D">
      <w:pPr>
        <w:spacing w:after="0"/>
        <w:ind w:left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0B7D">
        <w:rPr>
          <w:rFonts w:ascii="Times New Roman" w:eastAsia="Calibri" w:hAnsi="Times New Roman" w:cs="Times New Roman"/>
          <w:sz w:val="28"/>
          <w:szCs w:val="28"/>
        </w:rPr>
        <w:t>К. Ю. Белая  «Первые   шаги»  (модель  воспитания  детей  раннего  возраста)  М. «</w:t>
      </w:r>
      <w:proofErr w:type="spellStart"/>
      <w:r w:rsidRPr="00850B7D">
        <w:rPr>
          <w:rFonts w:ascii="Times New Roman" w:eastAsia="Calibri" w:hAnsi="Times New Roman" w:cs="Times New Roman"/>
          <w:sz w:val="28"/>
          <w:szCs w:val="28"/>
        </w:rPr>
        <w:t>Линка</w:t>
      </w:r>
      <w:proofErr w:type="spellEnd"/>
      <w:r w:rsidRPr="00850B7D">
        <w:rPr>
          <w:rFonts w:ascii="Times New Roman" w:eastAsia="Calibri" w:hAnsi="Times New Roman" w:cs="Times New Roman"/>
          <w:sz w:val="28"/>
          <w:szCs w:val="28"/>
        </w:rPr>
        <w:t xml:space="preserve"> – пресс»  2002</w:t>
      </w:r>
    </w:p>
    <w:p w:rsidR="00071230" w:rsidRPr="00850B7D" w:rsidRDefault="00071230" w:rsidP="00850B7D">
      <w:pPr>
        <w:spacing w:after="0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7D">
        <w:rPr>
          <w:rFonts w:ascii="Times New Roman" w:eastAsia="Calibri" w:hAnsi="Times New Roman" w:cs="Times New Roman"/>
          <w:sz w:val="28"/>
          <w:szCs w:val="28"/>
        </w:rPr>
        <w:t>Л .Н .Павлова «Раннее  детство  в  системе вариативного  дошкольного  образования» М. «Обруч»  2013</w:t>
      </w:r>
    </w:p>
    <w:p w:rsidR="00071230" w:rsidRPr="00850B7D" w:rsidRDefault="00071230" w:rsidP="00850B7D">
      <w:pPr>
        <w:spacing w:after="0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7D">
        <w:rPr>
          <w:rFonts w:ascii="Times New Roman" w:eastAsia="Calibri" w:hAnsi="Times New Roman" w:cs="Times New Roman"/>
          <w:sz w:val="28"/>
          <w:szCs w:val="28"/>
        </w:rPr>
        <w:t xml:space="preserve">С. Я. </w:t>
      </w:r>
      <w:proofErr w:type="spellStart"/>
      <w:r w:rsidRPr="00850B7D">
        <w:rPr>
          <w:rFonts w:ascii="Times New Roman" w:eastAsia="Calibri" w:hAnsi="Times New Roman" w:cs="Times New Roman"/>
          <w:sz w:val="28"/>
          <w:szCs w:val="28"/>
        </w:rPr>
        <w:t>Лайзане</w:t>
      </w:r>
      <w:proofErr w:type="spellEnd"/>
      <w:r w:rsidRPr="00850B7D">
        <w:rPr>
          <w:rFonts w:ascii="Times New Roman" w:eastAsia="Calibri" w:hAnsi="Times New Roman" w:cs="Times New Roman"/>
          <w:sz w:val="28"/>
          <w:szCs w:val="28"/>
        </w:rPr>
        <w:t xml:space="preserve">  «Физическая  культура  для  малышей» М. «Просвещение»  1987</w:t>
      </w:r>
    </w:p>
    <w:p w:rsidR="00071230" w:rsidRPr="00850B7D" w:rsidRDefault="00071230" w:rsidP="00850B7D">
      <w:pPr>
        <w:spacing w:after="0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7D">
        <w:rPr>
          <w:rFonts w:ascii="Times New Roman" w:eastAsia="Calibri" w:hAnsi="Times New Roman" w:cs="Times New Roman"/>
          <w:sz w:val="28"/>
          <w:szCs w:val="28"/>
        </w:rPr>
        <w:t xml:space="preserve">«Малыши, </w:t>
      </w:r>
      <w:proofErr w:type="spellStart"/>
      <w:r w:rsidRPr="00850B7D">
        <w:rPr>
          <w:rFonts w:ascii="Times New Roman" w:eastAsia="Calibri" w:hAnsi="Times New Roman" w:cs="Times New Roman"/>
          <w:sz w:val="28"/>
          <w:szCs w:val="28"/>
        </w:rPr>
        <w:t>физкульт</w:t>
      </w:r>
      <w:proofErr w:type="spellEnd"/>
      <w:r w:rsidRPr="00850B7D">
        <w:rPr>
          <w:rFonts w:ascii="Times New Roman" w:eastAsia="Calibri" w:hAnsi="Times New Roman" w:cs="Times New Roman"/>
          <w:sz w:val="28"/>
          <w:szCs w:val="28"/>
        </w:rPr>
        <w:t xml:space="preserve"> – привет!»   система  работы  по  развитию  основных  движений  детей  раннего  возраста  (из  опыта  работы)  М.  2013</w:t>
      </w:r>
    </w:p>
    <w:p w:rsidR="00071230" w:rsidRPr="00850B7D" w:rsidRDefault="00071230" w:rsidP="00850B7D">
      <w:pPr>
        <w:spacing w:after="0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7D">
        <w:rPr>
          <w:rFonts w:ascii="Times New Roman" w:eastAsia="Calibri" w:hAnsi="Times New Roman" w:cs="Times New Roman"/>
          <w:sz w:val="28"/>
          <w:szCs w:val="28"/>
        </w:rPr>
        <w:t>М. Ф. Литвинова  «Подвижные  игры  и  игровые  упражнения   для  детей  третьего  года  жизни» М. «</w:t>
      </w:r>
      <w:proofErr w:type="spellStart"/>
      <w:r w:rsidRPr="00850B7D">
        <w:rPr>
          <w:rFonts w:ascii="Times New Roman" w:eastAsia="Calibri" w:hAnsi="Times New Roman" w:cs="Times New Roman"/>
          <w:sz w:val="28"/>
          <w:szCs w:val="28"/>
        </w:rPr>
        <w:t>Линка</w:t>
      </w:r>
      <w:proofErr w:type="spellEnd"/>
      <w:r w:rsidRPr="00850B7D">
        <w:rPr>
          <w:rFonts w:ascii="Times New Roman" w:eastAsia="Calibri" w:hAnsi="Times New Roman" w:cs="Times New Roman"/>
          <w:sz w:val="28"/>
          <w:szCs w:val="28"/>
        </w:rPr>
        <w:t xml:space="preserve"> – пресс»  2005</w:t>
      </w:r>
    </w:p>
    <w:p w:rsidR="00071230" w:rsidRPr="00850B7D" w:rsidRDefault="00071230" w:rsidP="00850B7D">
      <w:pPr>
        <w:spacing w:after="0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7D">
        <w:rPr>
          <w:rFonts w:ascii="Times New Roman" w:eastAsia="Calibri" w:hAnsi="Times New Roman" w:cs="Times New Roman"/>
          <w:sz w:val="28"/>
          <w:szCs w:val="28"/>
        </w:rPr>
        <w:t xml:space="preserve">Е. А. </w:t>
      </w:r>
      <w:proofErr w:type="spellStart"/>
      <w:r w:rsidRPr="00850B7D">
        <w:rPr>
          <w:rFonts w:ascii="Times New Roman" w:eastAsia="Calibri" w:hAnsi="Times New Roman" w:cs="Times New Roman"/>
          <w:sz w:val="28"/>
          <w:szCs w:val="28"/>
        </w:rPr>
        <w:t>Янушко</w:t>
      </w:r>
      <w:proofErr w:type="spellEnd"/>
      <w:r w:rsidRPr="00850B7D">
        <w:rPr>
          <w:rFonts w:ascii="Times New Roman" w:eastAsia="Calibri" w:hAnsi="Times New Roman" w:cs="Times New Roman"/>
          <w:sz w:val="28"/>
          <w:szCs w:val="28"/>
        </w:rPr>
        <w:t xml:space="preserve">  «Рисование  с  детьми  раннего  возраста» изд. «Мозаика – синтез»  2007</w:t>
      </w:r>
    </w:p>
    <w:p w:rsidR="00071230" w:rsidRPr="00850B7D" w:rsidRDefault="00071230" w:rsidP="00850B7D">
      <w:pPr>
        <w:spacing w:after="0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7D">
        <w:rPr>
          <w:rFonts w:ascii="Times New Roman" w:eastAsia="Calibri" w:hAnsi="Times New Roman" w:cs="Times New Roman"/>
          <w:sz w:val="28"/>
          <w:szCs w:val="28"/>
        </w:rPr>
        <w:t xml:space="preserve">Е. А. </w:t>
      </w:r>
      <w:proofErr w:type="spellStart"/>
      <w:r w:rsidRPr="00850B7D">
        <w:rPr>
          <w:rFonts w:ascii="Times New Roman" w:eastAsia="Calibri" w:hAnsi="Times New Roman" w:cs="Times New Roman"/>
          <w:sz w:val="28"/>
          <w:szCs w:val="28"/>
        </w:rPr>
        <w:t>Янушко</w:t>
      </w:r>
      <w:proofErr w:type="spellEnd"/>
      <w:r w:rsidRPr="00850B7D">
        <w:rPr>
          <w:rFonts w:ascii="Times New Roman" w:eastAsia="Calibri" w:hAnsi="Times New Roman" w:cs="Times New Roman"/>
          <w:sz w:val="28"/>
          <w:szCs w:val="28"/>
        </w:rPr>
        <w:t xml:space="preserve">  «Лепка  с  детьми  раннего  возраста» изд.  «Мозаика – синтез»   2011</w:t>
      </w:r>
    </w:p>
    <w:p w:rsidR="00071230" w:rsidRPr="00850B7D" w:rsidRDefault="00071230" w:rsidP="00850B7D">
      <w:pPr>
        <w:spacing w:after="0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7D">
        <w:rPr>
          <w:rFonts w:ascii="Times New Roman" w:eastAsia="Calibri" w:hAnsi="Times New Roman" w:cs="Times New Roman"/>
          <w:sz w:val="28"/>
          <w:szCs w:val="28"/>
        </w:rPr>
        <w:t>Е. А. Кудрявцева, Г. .П. Попова  «Конструирование  из  строительных  материалов» изд.  «Учитель»  2014</w:t>
      </w:r>
    </w:p>
    <w:p w:rsidR="00071230" w:rsidRPr="00850B7D" w:rsidRDefault="00071230" w:rsidP="00850B7D">
      <w:pPr>
        <w:spacing w:after="0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7D">
        <w:rPr>
          <w:rFonts w:ascii="Times New Roman" w:eastAsia="Calibri" w:hAnsi="Times New Roman" w:cs="Times New Roman"/>
          <w:sz w:val="28"/>
          <w:szCs w:val="28"/>
        </w:rPr>
        <w:t>М. Г. Борисенко, Н. А. Лукина  «Наши  пальчики  играют»  С-Пб. «Паритет»  2002</w:t>
      </w:r>
    </w:p>
    <w:p w:rsidR="00071230" w:rsidRPr="00850B7D" w:rsidRDefault="00071230" w:rsidP="00850B7D">
      <w:pPr>
        <w:spacing w:after="0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7D">
        <w:rPr>
          <w:rFonts w:ascii="Times New Roman" w:eastAsia="Calibri" w:hAnsi="Times New Roman" w:cs="Times New Roman"/>
          <w:sz w:val="28"/>
          <w:szCs w:val="28"/>
        </w:rPr>
        <w:t>М. Г. Борисенко, Н. А. Лукина  «Начинаем  говорить»  С-Пб. «Паритет»  2004</w:t>
      </w:r>
    </w:p>
    <w:p w:rsidR="00071230" w:rsidRPr="00850B7D" w:rsidRDefault="00071230" w:rsidP="00850B7D">
      <w:pPr>
        <w:spacing w:after="0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7D">
        <w:rPr>
          <w:rFonts w:ascii="Times New Roman" w:eastAsia="Calibri" w:hAnsi="Times New Roman" w:cs="Times New Roman"/>
          <w:sz w:val="28"/>
          <w:szCs w:val="28"/>
        </w:rPr>
        <w:t xml:space="preserve">В. В. </w:t>
      </w:r>
      <w:proofErr w:type="spellStart"/>
      <w:r w:rsidRPr="00850B7D">
        <w:rPr>
          <w:rFonts w:ascii="Times New Roman" w:eastAsia="Calibri" w:hAnsi="Times New Roman" w:cs="Times New Roman"/>
          <w:sz w:val="28"/>
          <w:szCs w:val="28"/>
        </w:rPr>
        <w:t>Гербова</w:t>
      </w:r>
      <w:proofErr w:type="spellEnd"/>
      <w:r w:rsidRPr="00850B7D">
        <w:rPr>
          <w:rFonts w:ascii="Times New Roman" w:eastAsia="Calibri" w:hAnsi="Times New Roman" w:cs="Times New Roman"/>
          <w:sz w:val="28"/>
          <w:szCs w:val="28"/>
        </w:rPr>
        <w:t>, А. И. Максакова  «Занятия  по  развитию  речи  в  первой  младшей  группе  детского  сада»  М. «Просвещение»  1986</w:t>
      </w:r>
    </w:p>
    <w:p w:rsidR="00071230" w:rsidRPr="00850B7D" w:rsidRDefault="00071230" w:rsidP="00850B7D">
      <w:pPr>
        <w:spacing w:after="0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7D">
        <w:rPr>
          <w:rFonts w:ascii="Times New Roman" w:eastAsia="Calibri" w:hAnsi="Times New Roman" w:cs="Times New Roman"/>
          <w:sz w:val="28"/>
          <w:szCs w:val="28"/>
        </w:rPr>
        <w:t xml:space="preserve">В. В. </w:t>
      </w:r>
      <w:proofErr w:type="spellStart"/>
      <w:r w:rsidRPr="00850B7D">
        <w:rPr>
          <w:rFonts w:ascii="Times New Roman" w:eastAsia="Calibri" w:hAnsi="Times New Roman" w:cs="Times New Roman"/>
          <w:sz w:val="28"/>
          <w:szCs w:val="28"/>
        </w:rPr>
        <w:t>Гербова</w:t>
      </w:r>
      <w:proofErr w:type="spellEnd"/>
      <w:r w:rsidRPr="00850B7D">
        <w:rPr>
          <w:rFonts w:ascii="Times New Roman" w:eastAsia="Calibri" w:hAnsi="Times New Roman" w:cs="Times New Roman"/>
          <w:sz w:val="28"/>
          <w:szCs w:val="28"/>
        </w:rPr>
        <w:t xml:space="preserve">  «Занятия  по  развитию  речи» М.  «Мозаика – синтез»  2007</w:t>
      </w:r>
    </w:p>
    <w:p w:rsidR="00071230" w:rsidRPr="00850B7D" w:rsidRDefault="00071230" w:rsidP="00850B7D">
      <w:pPr>
        <w:spacing w:after="0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7D">
        <w:rPr>
          <w:rFonts w:ascii="Times New Roman" w:eastAsia="Calibri" w:hAnsi="Times New Roman" w:cs="Times New Roman"/>
          <w:sz w:val="28"/>
          <w:szCs w:val="28"/>
        </w:rPr>
        <w:t>Г. И. Губа  «Комплексные  развивающие   занятия  для  детей  раннего   возраста  от  1,5 до 3  лет»  М. «</w:t>
      </w:r>
      <w:proofErr w:type="spellStart"/>
      <w:r w:rsidRPr="00850B7D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850B7D">
        <w:rPr>
          <w:rFonts w:ascii="Times New Roman" w:eastAsia="Calibri" w:hAnsi="Times New Roman" w:cs="Times New Roman"/>
          <w:sz w:val="28"/>
          <w:szCs w:val="28"/>
        </w:rPr>
        <w:t>.  Общество  России»  2004</w:t>
      </w:r>
    </w:p>
    <w:p w:rsidR="00071230" w:rsidRPr="00850B7D" w:rsidRDefault="00071230" w:rsidP="00850B7D">
      <w:pPr>
        <w:spacing w:after="0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7D">
        <w:rPr>
          <w:rFonts w:ascii="Times New Roman" w:eastAsia="Calibri" w:hAnsi="Times New Roman" w:cs="Times New Roman"/>
          <w:sz w:val="28"/>
          <w:szCs w:val="28"/>
        </w:rPr>
        <w:t>Е. Е. Хомякова  «Комплексные  развивающие  занятия  с  детьми  раннего  возраста»        С-Пб. «Детство – пресс»   2013</w:t>
      </w:r>
    </w:p>
    <w:p w:rsidR="00071230" w:rsidRPr="00850B7D" w:rsidRDefault="00071230" w:rsidP="00850B7D">
      <w:pPr>
        <w:spacing w:after="0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7D">
        <w:rPr>
          <w:rFonts w:ascii="Times New Roman" w:eastAsia="Calibri" w:hAnsi="Times New Roman" w:cs="Times New Roman"/>
          <w:sz w:val="28"/>
          <w:szCs w:val="28"/>
        </w:rPr>
        <w:t>Г. М. Лямина  «Развитие  речи  ребенка  раннего  возраста»  М. «Айрис – пресс»   2005</w:t>
      </w:r>
    </w:p>
    <w:p w:rsidR="00071230" w:rsidRPr="00850B7D" w:rsidRDefault="00071230" w:rsidP="00850B7D">
      <w:pPr>
        <w:spacing w:after="0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7D">
        <w:rPr>
          <w:rFonts w:ascii="Times New Roman" w:eastAsia="Calibri" w:hAnsi="Times New Roman" w:cs="Times New Roman"/>
          <w:sz w:val="28"/>
          <w:szCs w:val="28"/>
        </w:rPr>
        <w:t>Л. Н. Павлова  «Знакомим  малыша  с  окружающим  миром»  М.  «Просвещение» 1987</w:t>
      </w:r>
    </w:p>
    <w:p w:rsidR="00071230" w:rsidRPr="00850B7D" w:rsidRDefault="00071230" w:rsidP="00850B7D">
      <w:pPr>
        <w:spacing w:after="0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7D">
        <w:rPr>
          <w:rFonts w:ascii="Times New Roman" w:eastAsia="Calibri" w:hAnsi="Times New Roman" w:cs="Times New Roman"/>
          <w:sz w:val="28"/>
          <w:szCs w:val="28"/>
        </w:rPr>
        <w:t xml:space="preserve">В. В. </w:t>
      </w:r>
      <w:proofErr w:type="spellStart"/>
      <w:r w:rsidRPr="00850B7D">
        <w:rPr>
          <w:rFonts w:ascii="Times New Roman" w:eastAsia="Calibri" w:hAnsi="Times New Roman" w:cs="Times New Roman"/>
          <w:sz w:val="28"/>
          <w:szCs w:val="28"/>
        </w:rPr>
        <w:t>Гербова</w:t>
      </w:r>
      <w:proofErr w:type="spellEnd"/>
      <w:r w:rsidRPr="00850B7D">
        <w:rPr>
          <w:rFonts w:ascii="Times New Roman" w:eastAsia="Calibri" w:hAnsi="Times New Roman" w:cs="Times New Roman"/>
          <w:sz w:val="28"/>
          <w:szCs w:val="28"/>
        </w:rPr>
        <w:t xml:space="preserve">  «Развитие  речи  в  детском  саду  1 младшая  группа»  М.  «Мозаика – синтез»  2014 </w:t>
      </w:r>
      <w:proofErr w:type="spellStart"/>
      <w:r w:rsidRPr="00850B7D">
        <w:rPr>
          <w:rFonts w:ascii="Times New Roman" w:eastAsia="Calibri" w:hAnsi="Times New Roman" w:cs="Times New Roman"/>
          <w:sz w:val="28"/>
          <w:szCs w:val="28"/>
        </w:rPr>
        <w:t>соот</w:t>
      </w:r>
      <w:proofErr w:type="spellEnd"/>
      <w:r w:rsidRPr="00850B7D">
        <w:rPr>
          <w:rFonts w:ascii="Times New Roman" w:eastAsia="Calibri" w:hAnsi="Times New Roman" w:cs="Times New Roman"/>
          <w:sz w:val="28"/>
          <w:szCs w:val="28"/>
        </w:rPr>
        <w:t>.  ФГОС</w:t>
      </w:r>
    </w:p>
    <w:p w:rsidR="00071230" w:rsidRPr="00850B7D" w:rsidRDefault="00071230" w:rsidP="00850B7D">
      <w:pPr>
        <w:spacing w:after="0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7D">
        <w:rPr>
          <w:rFonts w:ascii="Times New Roman" w:eastAsia="Calibri" w:hAnsi="Times New Roman" w:cs="Times New Roman"/>
          <w:sz w:val="28"/>
          <w:szCs w:val="28"/>
        </w:rPr>
        <w:t>Т. В. Галанова  «Развивающие  игры  с  малышами  до  трех  лет» Ярославль  «Академия  развития»  1997</w:t>
      </w:r>
    </w:p>
    <w:p w:rsidR="00071230" w:rsidRPr="00850B7D" w:rsidRDefault="00071230" w:rsidP="00850B7D">
      <w:pPr>
        <w:spacing w:after="0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7D">
        <w:rPr>
          <w:rFonts w:ascii="Times New Roman" w:eastAsia="Calibri" w:hAnsi="Times New Roman" w:cs="Times New Roman"/>
          <w:sz w:val="28"/>
          <w:szCs w:val="28"/>
        </w:rPr>
        <w:t>О.  Е. Белова  «Циклы   игровых  комплексов  с  детьми  2-4  дет  а  адаптационный  период   по  программе   «От  рождения  до  школы»  изд. «Учитель»  2014</w:t>
      </w:r>
    </w:p>
    <w:p w:rsidR="00C0261D" w:rsidRPr="00850B7D" w:rsidRDefault="00C0261D" w:rsidP="00850B7D">
      <w:pPr>
        <w:spacing w:after="0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7D">
        <w:rPr>
          <w:rFonts w:ascii="Times New Roman" w:eastAsia="Calibri" w:hAnsi="Times New Roman" w:cs="Times New Roman"/>
          <w:sz w:val="28"/>
          <w:szCs w:val="28"/>
        </w:rPr>
        <w:lastRenderedPageBreak/>
        <w:t>О. Э. Литвинова  «Конструирование  с  детьми  раннего дошкольного    возраста» С-Пб. «Детство – пресс»   2015   ФГОС</w:t>
      </w:r>
    </w:p>
    <w:p w:rsidR="00C0261D" w:rsidRPr="00850B7D" w:rsidRDefault="00C0261D" w:rsidP="00850B7D">
      <w:pPr>
        <w:spacing w:after="0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7D">
        <w:rPr>
          <w:rFonts w:ascii="Times New Roman" w:eastAsia="Calibri" w:hAnsi="Times New Roman" w:cs="Times New Roman"/>
          <w:sz w:val="28"/>
          <w:szCs w:val="28"/>
        </w:rPr>
        <w:t xml:space="preserve">И. И. </w:t>
      </w:r>
      <w:proofErr w:type="spellStart"/>
      <w:r w:rsidRPr="00850B7D">
        <w:rPr>
          <w:rFonts w:ascii="Times New Roman" w:eastAsia="Calibri" w:hAnsi="Times New Roman" w:cs="Times New Roman"/>
          <w:sz w:val="28"/>
          <w:szCs w:val="28"/>
        </w:rPr>
        <w:t>Айрапетянц</w:t>
      </w:r>
      <w:proofErr w:type="spellEnd"/>
      <w:r w:rsidRPr="00850B7D">
        <w:rPr>
          <w:rFonts w:ascii="Times New Roman" w:eastAsia="Calibri" w:hAnsi="Times New Roman" w:cs="Times New Roman"/>
          <w:sz w:val="28"/>
          <w:szCs w:val="28"/>
        </w:rPr>
        <w:t xml:space="preserve">  «Работа  с  детьми  2-3 лет  летом»  (приложение  к</w:t>
      </w:r>
      <w:r w:rsidRPr="00850B7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850B7D">
        <w:rPr>
          <w:rFonts w:ascii="Times New Roman" w:eastAsia="Calibri" w:hAnsi="Times New Roman" w:cs="Times New Roman"/>
          <w:sz w:val="28"/>
          <w:szCs w:val="28"/>
        </w:rPr>
        <w:t>журналу  «Воспитатель  ДОУ»)  М. ТЦ   «Сфера» 2008</w:t>
      </w:r>
    </w:p>
    <w:p w:rsidR="00C0261D" w:rsidRPr="00850B7D" w:rsidRDefault="00C0261D" w:rsidP="00850B7D">
      <w:pPr>
        <w:spacing w:after="0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7D">
        <w:rPr>
          <w:rFonts w:ascii="Times New Roman" w:eastAsia="Calibri" w:hAnsi="Times New Roman" w:cs="Times New Roman"/>
          <w:sz w:val="28"/>
          <w:szCs w:val="28"/>
        </w:rPr>
        <w:t>И. А. Лыкова  «Изобразительная  деятельность  в  детском  саду  ранний   возраст»      М. ТЦ   «Сфера»  2009</w:t>
      </w:r>
    </w:p>
    <w:p w:rsidR="00C0261D" w:rsidRPr="00850B7D" w:rsidRDefault="00C0261D" w:rsidP="00850B7D">
      <w:pPr>
        <w:spacing w:after="0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7D">
        <w:rPr>
          <w:rFonts w:ascii="Times New Roman" w:eastAsia="Calibri" w:hAnsi="Times New Roman" w:cs="Times New Roman"/>
          <w:sz w:val="28"/>
          <w:szCs w:val="28"/>
        </w:rPr>
        <w:t xml:space="preserve">Д. Н. </w:t>
      </w:r>
      <w:proofErr w:type="spellStart"/>
      <w:r w:rsidRPr="00850B7D">
        <w:rPr>
          <w:rFonts w:ascii="Times New Roman" w:eastAsia="Calibri" w:hAnsi="Times New Roman" w:cs="Times New Roman"/>
          <w:sz w:val="28"/>
          <w:szCs w:val="28"/>
        </w:rPr>
        <w:t>Колдина</w:t>
      </w:r>
      <w:proofErr w:type="spellEnd"/>
      <w:r w:rsidRPr="00850B7D">
        <w:rPr>
          <w:rFonts w:ascii="Times New Roman" w:eastAsia="Calibri" w:hAnsi="Times New Roman" w:cs="Times New Roman"/>
          <w:sz w:val="28"/>
          <w:szCs w:val="28"/>
        </w:rPr>
        <w:t xml:space="preserve">   «Лепка  и  рисование  с  детьми  2-3  лет»   М.  «Мозаика – синтез»  2013</w:t>
      </w:r>
    </w:p>
    <w:p w:rsidR="00700C38" w:rsidRPr="00850B7D" w:rsidRDefault="00700C38" w:rsidP="00850B7D">
      <w:pPr>
        <w:spacing w:after="0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7D">
        <w:rPr>
          <w:rFonts w:ascii="Times New Roman" w:eastAsia="Calibri" w:hAnsi="Times New Roman" w:cs="Times New Roman"/>
          <w:sz w:val="28"/>
          <w:szCs w:val="28"/>
        </w:rPr>
        <w:t>Н. С. Голицына  «Конспекты  комплексно-тематических  занятий  первая  младшая  группа» М. «Скрипторий  2003»  2014</w:t>
      </w:r>
    </w:p>
    <w:p w:rsidR="00700C38" w:rsidRPr="00850B7D" w:rsidRDefault="00700C38" w:rsidP="00850B7D">
      <w:pPr>
        <w:spacing w:after="0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7D">
        <w:rPr>
          <w:rFonts w:ascii="Times New Roman" w:eastAsia="Calibri" w:hAnsi="Times New Roman" w:cs="Times New Roman"/>
          <w:sz w:val="28"/>
          <w:szCs w:val="28"/>
        </w:rPr>
        <w:t>З. А. Ефанова  «Познание  предметного  мира  1  младшая  группа»  Волгоград  изд. «Учитель»  2013</w:t>
      </w:r>
    </w:p>
    <w:p w:rsidR="00700C38" w:rsidRPr="00850B7D" w:rsidRDefault="00700C38" w:rsidP="00850B7D">
      <w:pPr>
        <w:spacing w:after="0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7D">
        <w:rPr>
          <w:rFonts w:ascii="Times New Roman" w:eastAsia="Calibri" w:hAnsi="Times New Roman" w:cs="Times New Roman"/>
          <w:sz w:val="28"/>
          <w:szCs w:val="28"/>
        </w:rPr>
        <w:t xml:space="preserve">Г. Я. Затулина  «Развитие  речи  дошкольников  1  младшая  группа»   М..  «Центр  </w:t>
      </w:r>
      <w:proofErr w:type="spellStart"/>
      <w:r w:rsidRPr="00850B7D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850B7D">
        <w:rPr>
          <w:rFonts w:ascii="Times New Roman" w:eastAsia="Calibri" w:hAnsi="Times New Roman" w:cs="Times New Roman"/>
          <w:sz w:val="28"/>
          <w:szCs w:val="28"/>
        </w:rPr>
        <w:t>.  образования»  2013</w:t>
      </w:r>
    </w:p>
    <w:p w:rsidR="00700C38" w:rsidRPr="00850B7D" w:rsidRDefault="00700C38" w:rsidP="00850B7D">
      <w:pPr>
        <w:spacing w:after="0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7D">
        <w:rPr>
          <w:rFonts w:ascii="Times New Roman" w:eastAsia="Calibri" w:hAnsi="Times New Roman" w:cs="Times New Roman"/>
          <w:sz w:val="28"/>
          <w:szCs w:val="28"/>
        </w:rPr>
        <w:t>К. Л. Печора, Г. В. Пантюхина, Л. Г. Голубева  «Дети  раннего  возраста  в  дошкольных  учреждениях»  М. «Просвещение»  1986</w:t>
      </w:r>
    </w:p>
    <w:p w:rsidR="00592925" w:rsidRPr="00850B7D" w:rsidRDefault="00700C38" w:rsidP="00850B7D">
      <w:pPr>
        <w:spacing w:after="0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7D">
        <w:rPr>
          <w:rFonts w:ascii="Times New Roman" w:eastAsia="Calibri" w:hAnsi="Times New Roman" w:cs="Times New Roman"/>
          <w:sz w:val="28"/>
          <w:szCs w:val="28"/>
        </w:rPr>
        <w:t>Н. Н. Леонова</w:t>
      </w:r>
      <w:r w:rsidR="00592925" w:rsidRPr="00850B7D">
        <w:rPr>
          <w:rFonts w:ascii="Times New Roman" w:eastAsia="Calibri" w:hAnsi="Times New Roman" w:cs="Times New Roman"/>
          <w:sz w:val="28"/>
          <w:szCs w:val="28"/>
        </w:rPr>
        <w:t xml:space="preserve">  «Художественное  творчество  1  младшая  группа»  ФГОС ДО : практика  реализации  опыт  освоения  образовательной  области  по  программе  «Детство»  Волгоград  изд. «Учитель»  2014</w:t>
      </w:r>
    </w:p>
    <w:p w:rsidR="00346324" w:rsidRPr="00850B7D" w:rsidRDefault="00592925" w:rsidP="00850B7D">
      <w:pPr>
        <w:spacing w:after="0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7D">
        <w:rPr>
          <w:rFonts w:ascii="Times New Roman" w:eastAsia="Calibri" w:hAnsi="Times New Roman" w:cs="Times New Roman"/>
          <w:sz w:val="28"/>
          <w:szCs w:val="28"/>
        </w:rPr>
        <w:t xml:space="preserve">Н. В. </w:t>
      </w:r>
      <w:proofErr w:type="spellStart"/>
      <w:r w:rsidRPr="00850B7D">
        <w:rPr>
          <w:rFonts w:ascii="Times New Roman" w:eastAsia="Calibri" w:hAnsi="Times New Roman" w:cs="Times New Roman"/>
          <w:sz w:val="28"/>
          <w:szCs w:val="28"/>
        </w:rPr>
        <w:t>Нищева</w:t>
      </w:r>
      <w:proofErr w:type="spellEnd"/>
      <w:r w:rsidRPr="00850B7D">
        <w:rPr>
          <w:rFonts w:ascii="Times New Roman" w:eastAsia="Calibri" w:hAnsi="Times New Roman" w:cs="Times New Roman"/>
          <w:sz w:val="28"/>
          <w:szCs w:val="28"/>
        </w:rPr>
        <w:t xml:space="preserve">  «Рабочая  программа  педагога  ДОО»  (из  опыта  работы)  ФГОС            С-Пб. «Детство – пресс»   2015</w:t>
      </w:r>
    </w:p>
    <w:p w:rsidR="00346324" w:rsidRPr="00850B7D" w:rsidRDefault="00346324" w:rsidP="00850B7D">
      <w:pPr>
        <w:spacing w:after="0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50B7D">
        <w:rPr>
          <w:rFonts w:ascii="Times New Roman" w:eastAsia="Calibri" w:hAnsi="Times New Roman" w:cs="Times New Roman"/>
          <w:sz w:val="28"/>
          <w:szCs w:val="28"/>
        </w:rPr>
        <w:t>Л.Н.Павлова</w:t>
      </w:r>
      <w:proofErr w:type="spellEnd"/>
      <w:r w:rsidRPr="00850B7D">
        <w:rPr>
          <w:rFonts w:ascii="Times New Roman" w:eastAsia="Calibri" w:hAnsi="Times New Roman" w:cs="Times New Roman"/>
          <w:sz w:val="28"/>
          <w:szCs w:val="28"/>
        </w:rPr>
        <w:t xml:space="preserve">  «Воспитание  и  обучение  детей  раннего  возраста» М. «Просвещение» 1986</w:t>
      </w:r>
    </w:p>
    <w:p w:rsidR="00346324" w:rsidRPr="00850B7D" w:rsidRDefault="00346324" w:rsidP="00850B7D">
      <w:pPr>
        <w:spacing w:after="0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50B7D">
        <w:rPr>
          <w:rFonts w:ascii="Times New Roman" w:eastAsia="Calibri" w:hAnsi="Times New Roman" w:cs="Times New Roman"/>
          <w:sz w:val="28"/>
          <w:szCs w:val="28"/>
        </w:rPr>
        <w:t>Е.Н.Тимофеева</w:t>
      </w:r>
      <w:proofErr w:type="spellEnd"/>
      <w:r w:rsidRPr="00850B7D">
        <w:rPr>
          <w:rFonts w:ascii="Times New Roman" w:eastAsia="Calibri" w:hAnsi="Times New Roman" w:cs="Times New Roman"/>
          <w:sz w:val="28"/>
          <w:szCs w:val="28"/>
        </w:rPr>
        <w:t xml:space="preserve">  «Подвижные  игры  с  детьми  младшего  дошкольного  возраста» М. «Просвещение»  1986</w:t>
      </w:r>
    </w:p>
    <w:p w:rsidR="00346324" w:rsidRPr="00850B7D" w:rsidRDefault="00346324" w:rsidP="00850B7D">
      <w:pPr>
        <w:spacing w:after="0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50B7D">
        <w:rPr>
          <w:rFonts w:ascii="Times New Roman" w:eastAsia="Calibri" w:hAnsi="Times New Roman" w:cs="Times New Roman"/>
          <w:sz w:val="28"/>
          <w:szCs w:val="28"/>
        </w:rPr>
        <w:t>Р.С.Буре</w:t>
      </w:r>
      <w:proofErr w:type="spellEnd"/>
      <w:r w:rsidRPr="00850B7D">
        <w:rPr>
          <w:rFonts w:ascii="Times New Roman" w:eastAsia="Calibri" w:hAnsi="Times New Roman" w:cs="Times New Roman"/>
          <w:sz w:val="28"/>
          <w:szCs w:val="28"/>
        </w:rPr>
        <w:t>, Л.Ф. Островская «Воспитатель  и  дети» М. «Просвещение» 1985</w:t>
      </w:r>
    </w:p>
    <w:p w:rsidR="00346324" w:rsidRPr="00850B7D" w:rsidRDefault="00346324" w:rsidP="00850B7D">
      <w:pPr>
        <w:spacing w:after="0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50B7D">
        <w:rPr>
          <w:rFonts w:ascii="Times New Roman" w:eastAsia="Calibri" w:hAnsi="Times New Roman" w:cs="Times New Roman"/>
          <w:sz w:val="28"/>
          <w:szCs w:val="28"/>
        </w:rPr>
        <w:t>Т.М.Бондаренко</w:t>
      </w:r>
      <w:proofErr w:type="spellEnd"/>
      <w:r w:rsidRPr="00850B7D">
        <w:rPr>
          <w:rFonts w:ascii="Times New Roman" w:eastAsia="Calibri" w:hAnsi="Times New Roman" w:cs="Times New Roman"/>
          <w:sz w:val="28"/>
          <w:szCs w:val="28"/>
        </w:rPr>
        <w:t xml:space="preserve">   «Комплексные  занятия в  1  младшей  группе»  </w:t>
      </w:r>
      <w:r w:rsidR="002541E4" w:rsidRPr="00850B7D">
        <w:rPr>
          <w:rFonts w:ascii="Times New Roman" w:eastAsia="Calibri" w:hAnsi="Times New Roman" w:cs="Times New Roman"/>
          <w:sz w:val="28"/>
          <w:szCs w:val="28"/>
        </w:rPr>
        <w:t>Воронеж  изд. «Учитель»  2003</w:t>
      </w:r>
    </w:p>
    <w:p w:rsidR="002541E4" w:rsidRPr="00850B7D" w:rsidRDefault="002541E4" w:rsidP="00850B7D">
      <w:pPr>
        <w:spacing w:after="0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50B7D">
        <w:rPr>
          <w:rFonts w:ascii="Times New Roman" w:eastAsia="Calibri" w:hAnsi="Times New Roman" w:cs="Times New Roman"/>
          <w:sz w:val="28"/>
          <w:szCs w:val="28"/>
        </w:rPr>
        <w:t>Г.В.Хухлаева</w:t>
      </w:r>
      <w:proofErr w:type="spellEnd"/>
      <w:r w:rsidRPr="00850B7D">
        <w:rPr>
          <w:rFonts w:ascii="Times New Roman" w:eastAsia="Calibri" w:hAnsi="Times New Roman" w:cs="Times New Roman"/>
          <w:sz w:val="28"/>
          <w:szCs w:val="28"/>
        </w:rPr>
        <w:t xml:space="preserve">  «Занятия  по  физической   культуре  с  детьми  2-4 лет» М. «Просвещение» 1982</w:t>
      </w:r>
    </w:p>
    <w:p w:rsidR="002541E4" w:rsidRPr="00850B7D" w:rsidRDefault="002541E4" w:rsidP="00850B7D">
      <w:pPr>
        <w:spacing w:after="0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41E4" w:rsidRPr="00850B7D" w:rsidRDefault="002541E4" w:rsidP="00850B7D">
      <w:pPr>
        <w:spacing w:after="0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41E4" w:rsidRPr="00850B7D" w:rsidRDefault="002541E4" w:rsidP="00850B7D">
      <w:pPr>
        <w:spacing w:after="0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41E4" w:rsidRPr="00850B7D" w:rsidRDefault="002541E4" w:rsidP="00850B7D">
      <w:pPr>
        <w:spacing w:after="0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41E4" w:rsidRPr="00850B7D" w:rsidRDefault="002541E4" w:rsidP="00850B7D">
      <w:pPr>
        <w:spacing w:after="0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41E4" w:rsidRPr="00850B7D" w:rsidRDefault="002541E4" w:rsidP="00850B7D">
      <w:pPr>
        <w:spacing w:after="0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41E4" w:rsidRPr="00850B7D" w:rsidRDefault="002541E4" w:rsidP="00850B7D">
      <w:pPr>
        <w:spacing w:after="0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41E4" w:rsidRPr="00850B7D" w:rsidRDefault="002541E4" w:rsidP="00850B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41E4" w:rsidRPr="00850B7D" w:rsidRDefault="002541E4" w:rsidP="00850B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41E4" w:rsidRPr="00850B7D" w:rsidRDefault="002541E4" w:rsidP="00850B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41E4" w:rsidRPr="00850B7D" w:rsidRDefault="002541E4" w:rsidP="00850B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41E4" w:rsidRPr="00850B7D" w:rsidRDefault="002541E4" w:rsidP="00850B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541E4" w:rsidRPr="00850B7D" w:rsidSect="00EC49C9">
      <w:headerReference w:type="default" r:id="rId8"/>
      <w:footerReference w:type="default" r:id="rId9"/>
      <w:pgSz w:w="11906" w:h="16838"/>
      <w:pgMar w:top="1134" w:right="850" w:bottom="1134" w:left="1418" w:header="283" w:footer="567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3B1" w:rsidRDefault="00D703B1" w:rsidP="00E34B0D">
      <w:pPr>
        <w:spacing w:after="0" w:line="240" w:lineRule="auto"/>
      </w:pPr>
      <w:r>
        <w:separator/>
      </w:r>
    </w:p>
  </w:endnote>
  <w:endnote w:type="continuationSeparator" w:id="0">
    <w:p w:rsidR="00D703B1" w:rsidRDefault="00D703B1" w:rsidP="00E3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ragmaticaC">
    <w:altName w:val="Gabriola"/>
    <w:charset w:val="CC"/>
    <w:family w:val="decorative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0"/>
      <w:gridCol w:w="1253"/>
      <w:gridCol w:w="4301"/>
    </w:tblGrid>
    <w:tr w:rsidR="00D703B1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D703B1" w:rsidRDefault="00D703B1">
          <w:pPr>
            <w:pStyle w:val="ad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703B1" w:rsidRDefault="00D703B1">
          <w:pPr>
            <w:pStyle w:val="af1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Страница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Pr="008666B1">
            <w:rPr>
              <w:rFonts w:asciiTheme="majorHAnsi" w:hAnsiTheme="majorHAnsi"/>
              <w:b/>
              <w:noProof/>
            </w:rPr>
            <w:t>2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D703B1" w:rsidRDefault="00D703B1">
          <w:pPr>
            <w:pStyle w:val="ad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703B1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D703B1" w:rsidRDefault="00D703B1">
          <w:pPr>
            <w:pStyle w:val="ad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703B1" w:rsidRDefault="00D703B1">
          <w:pPr>
            <w:pStyle w:val="ad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D703B1" w:rsidRDefault="00D703B1">
          <w:pPr>
            <w:pStyle w:val="ad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703B1" w:rsidRPr="008953A8" w:rsidRDefault="00D703B1" w:rsidP="008953A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3B1" w:rsidRDefault="00D703B1" w:rsidP="00E34B0D">
      <w:pPr>
        <w:spacing w:after="0" w:line="240" w:lineRule="auto"/>
      </w:pPr>
      <w:r>
        <w:separator/>
      </w:r>
    </w:p>
  </w:footnote>
  <w:footnote w:type="continuationSeparator" w:id="0">
    <w:p w:rsidR="00D703B1" w:rsidRDefault="00D703B1" w:rsidP="00E3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3B1" w:rsidRDefault="00D703B1">
    <w:pPr>
      <w:pStyle w:val="ad"/>
    </w:pP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6E92"/>
    <w:multiLevelType w:val="hybridMultilevel"/>
    <w:tmpl w:val="2B106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379A4"/>
    <w:multiLevelType w:val="hybridMultilevel"/>
    <w:tmpl w:val="DBDC2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E7495"/>
    <w:multiLevelType w:val="hybridMultilevel"/>
    <w:tmpl w:val="B0867CD0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D5652E5"/>
    <w:multiLevelType w:val="hybridMultilevel"/>
    <w:tmpl w:val="0C4AC182"/>
    <w:lvl w:ilvl="0" w:tplc="0419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0DE009BC"/>
    <w:multiLevelType w:val="hybridMultilevel"/>
    <w:tmpl w:val="6DE2E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C5FF5"/>
    <w:multiLevelType w:val="hybridMultilevel"/>
    <w:tmpl w:val="237EE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E4422"/>
    <w:multiLevelType w:val="hybridMultilevel"/>
    <w:tmpl w:val="12DA8F5A"/>
    <w:lvl w:ilvl="0" w:tplc="0419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 w15:restartNumberingAfterBreak="0">
    <w:nsid w:val="1CA52421"/>
    <w:multiLevelType w:val="hybridMultilevel"/>
    <w:tmpl w:val="E5ACA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478D4"/>
    <w:multiLevelType w:val="hybridMultilevel"/>
    <w:tmpl w:val="6E088CB4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1FE54ABA"/>
    <w:multiLevelType w:val="hybridMultilevel"/>
    <w:tmpl w:val="25164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16209"/>
    <w:multiLevelType w:val="hybridMultilevel"/>
    <w:tmpl w:val="9350E79C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242C61E6"/>
    <w:multiLevelType w:val="hybridMultilevel"/>
    <w:tmpl w:val="F85682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8FD2EF4"/>
    <w:multiLevelType w:val="hybridMultilevel"/>
    <w:tmpl w:val="F90E2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F12FD"/>
    <w:multiLevelType w:val="hybridMultilevel"/>
    <w:tmpl w:val="8B6887E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2DF55167"/>
    <w:multiLevelType w:val="hybridMultilevel"/>
    <w:tmpl w:val="56AEE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B4041"/>
    <w:multiLevelType w:val="hybridMultilevel"/>
    <w:tmpl w:val="96C46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3680C"/>
    <w:multiLevelType w:val="hybridMultilevel"/>
    <w:tmpl w:val="8962E48A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43C47114"/>
    <w:multiLevelType w:val="hybridMultilevel"/>
    <w:tmpl w:val="C1E8615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4718FA"/>
    <w:multiLevelType w:val="hybridMultilevel"/>
    <w:tmpl w:val="83526A9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461B0A"/>
    <w:multiLevelType w:val="hybridMultilevel"/>
    <w:tmpl w:val="D6A401F2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496023EE"/>
    <w:multiLevelType w:val="hybridMultilevel"/>
    <w:tmpl w:val="226AC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64B94"/>
    <w:multiLevelType w:val="hybridMultilevel"/>
    <w:tmpl w:val="4C28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749F0"/>
    <w:multiLevelType w:val="hybridMultilevel"/>
    <w:tmpl w:val="81BC71E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37D3741"/>
    <w:multiLevelType w:val="hybridMultilevel"/>
    <w:tmpl w:val="30F46A30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543071F8"/>
    <w:multiLevelType w:val="multilevel"/>
    <w:tmpl w:val="12882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 w15:restartNumberingAfterBreak="0">
    <w:nsid w:val="543B167B"/>
    <w:multiLevelType w:val="hybridMultilevel"/>
    <w:tmpl w:val="669A8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423E3"/>
    <w:multiLevelType w:val="hybridMultilevel"/>
    <w:tmpl w:val="D0BA2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9462A"/>
    <w:multiLevelType w:val="hybridMultilevel"/>
    <w:tmpl w:val="FEE8C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66A52"/>
    <w:multiLevelType w:val="hybridMultilevel"/>
    <w:tmpl w:val="4E30E71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7316E63"/>
    <w:multiLevelType w:val="hybridMultilevel"/>
    <w:tmpl w:val="5700F694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796C05CB"/>
    <w:multiLevelType w:val="hybridMultilevel"/>
    <w:tmpl w:val="862E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44335"/>
    <w:multiLevelType w:val="hybridMultilevel"/>
    <w:tmpl w:val="0CD481FA"/>
    <w:lvl w:ilvl="0" w:tplc="00000017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66AD4"/>
    <w:multiLevelType w:val="hybridMultilevel"/>
    <w:tmpl w:val="277E8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9"/>
  </w:num>
  <w:num w:numId="4">
    <w:abstractNumId w:val="30"/>
  </w:num>
  <w:num w:numId="5">
    <w:abstractNumId w:val="4"/>
  </w:num>
  <w:num w:numId="6">
    <w:abstractNumId w:val="5"/>
  </w:num>
  <w:num w:numId="7">
    <w:abstractNumId w:val="26"/>
  </w:num>
  <w:num w:numId="8">
    <w:abstractNumId w:val="15"/>
  </w:num>
  <w:num w:numId="9">
    <w:abstractNumId w:val="25"/>
  </w:num>
  <w:num w:numId="10">
    <w:abstractNumId w:val="7"/>
  </w:num>
  <w:num w:numId="11">
    <w:abstractNumId w:val="31"/>
  </w:num>
  <w:num w:numId="12">
    <w:abstractNumId w:val="13"/>
  </w:num>
  <w:num w:numId="13">
    <w:abstractNumId w:val="11"/>
  </w:num>
  <w:num w:numId="14">
    <w:abstractNumId w:val="3"/>
  </w:num>
  <w:num w:numId="15">
    <w:abstractNumId w:val="22"/>
  </w:num>
  <w:num w:numId="16">
    <w:abstractNumId w:val="28"/>
  </w:num>
  <w:num w:numId="17">
    <w:abstractNumId w:val="16"/>
  </w:num>
  <w:num w:numId="18">
    <w:abstractNumId w:val="18"/>
  </w:num>
  <w:num w:numId="19">
    <w:abstractNumId w:val="17"/>
  </w:num>
  <w:num w:numId="20">
    <w:abstractNumId w:val="27"/>
  </w:num>
  <w:num w:numId="21">
    <w:abstractNumId w:val="1"/>
  </w:num>
  <w:num w:numId="22">
    <w:abstractNumId w:val="19"/>
  </w:num>
  <w:num w:numId="23">
    <w:abstractNumId w:val="2"/>
  </w:num>
  <w:num w:numId="24">
    <w:abstractNumId w:val="10"/>
  </w:num>
  <w:num w:numId="25">
    <w:abstractNumId w:val="23"/>
  </w:num>
  <w:num w:numId="26">
    <w:abstractNumId w:val="6"/>
  </w:num>
  <w:num w:numId="27">
    <w:abstractNumId w:val="0"/>
  </w:num>
  <w:num w:numId="28">
    <w:abstractNumId w:val="29"/>
  </w:num>
  <w:num w:numId="29">
    <w:abstractNumId w:val="8"/>
  </w:num>
  <w:num w:numId="30">
    <w:abstractNumId w:val="14"/>
  </w:num>
  <w:num w:numId="31">
    <w:abstractNumId w:val="32"/>
  </w:num>
  <w:num w:numId="32">
    <w:abstractNumId w:val="21"/>
  </w:num>
  <w:num w:numId="33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EDE"/>
    <w:rsid w:val="00000AFC"/>
    <w:rsid w:val="0000267A"/>
    <w:rsid w:val="000079B7"/>
    <w:rsid w:val="00013002"/>
    <w:rsid w:val="00014743"/>
    <w:rsid w:val="00017684"/>
    <w:rsid w:val="00030146"/>
    <w:rsid w:val="000310A7"/>
    <w:rsid w:val="00071230"/>
    <w:rsid w:val="00076816"/>
    <w:rsid w:val="000C05D8"/>
    <w:rsid w:val="000C1433"/>
    <w:rsid w:val="000F100C"/>
    <w:rsid w:val="00101E45"/>
    <w:rsid w:val="0011126A"/>
    <w:rsid w:val="001126D3"/>
    <w:rsid w:val="00125C94"/>
    <w:rsid w:val="00131674"/>
    <w:rsid w:val="001353D9"/>
    <w:rsid w:val="001400E8"/>
    <w:rsid w:val="00150548"/>
    <w:rsid w:val="00152CA1"/>
    <w:rsid w:val="00165C79"/>
    <w:rsid w:val="00166677"/>
    <w:rsid w:val="001928B1"/>
    <w:rsid w:val="001945C5"/>
    <w:rsid w:val="001B1946"/>
    <w:rsid w:val="001D026E"/>
    <w:rsid w:val="001D164D"/>
    <w:rsid w:val="001E13A4"/>
    <w:rsid w:val="00200843"/>
    <w:rsid w:val="00205CF0"/>
    <w:rsid w:val="0020745F"/>
    <w:rsid w:val="00217311"/>
    <w:rsid w:val="002179BF"/>
    <w:rsid w:val="00220413"/>
    <w:rsid w:val="002314C3"/>
    <w:rsid w:val="00236716"/>
    <w:rsid w:val="002541E4"/>
    <w:rsid w:val="0025759D"/>
    <w:rsid w:val="002577EA"/>
    <w:rsid w:val="00263078"/>
    <w:rsid w:val="0026713E"/>
    <w:rsid w:val="00277760"/>
    <w:rsid w:val="00282B77"/>
    <w:rsid w:val="00283D55"/>
    <w:rsid w:val="002911C3"/>
    <w:rsid w:val="002A350D"/>
    <w:rsid w:val="002C441C"/>
    <w:rsid w:val="002D0235"/>
    <w:rsid w:val="002D38C8"/>
    <w:rsid w:val="002D540C"/>
    <w:rsid w:val="002E1A8C"/>
    <w:rsid w:val="002E234E"/>
    <w:rsid w:val="002E7F85"/>
    <w:rsid w:val="00317894"/>
    <w:rsid w:val="003215BB"/>
    <w:rsid w:val="00333520"/>
    <w:rsid w:val="00336B3D"/>
    <w:rsid w:val="00344F10"/>
    <w:rsid w:val="00346324"/>
    <w:rsid w:val="003726E3"/>
    <w:rsid w:val="0037622D"/>
    <w:rsid w:val="00382262"/>
    <w:rsid w:val="00390700"/>
    <w:rsid w:val="00395A32"/>
    <w:rsid w:val="003A0D9A"/>
    <w:rsid w:val="003B475C"/>
    <w:rsid w:val="003B5966"/>
    <w:rsid w:val="003B6769"/>
    <w:rsid w:val="003B6F5E"/>
    <w:rsid w:val="003C3A61"/>
    <w:rsid w:val="003C5F50"/>
    <w:rsid w:val="003C7F26"/>
    <w:rsid w:val="003D1608"/>
    <w:rsid w:val="003D2C55"/>
    <w:rsid w:val="00414F45"/>
    <w:rsid w:val="0042663A"/>
    <w:rsid w:val="00430E8A"/>
    <w:rsid w:val="004336B2"/>
    <w:rsid w:val="00455F45"/>
    <w:rsid w:val="00470F15"/>
    <w:rsid w:val="0047108A"/>
    <w:rsid w:val="00473D78"/>
    <w:rsid w:val="00474331"/>
    <w:rsid w:val="004A6F72"/>
    <w:rsid w:val="004A7902"/>
    <w:rsid w:val="004C2217"/>
    <w:rsid w:val="004C24E9"/>
    <w:rsid w:val="004D0842"/>
    <w:rsid w:val="004D1A37"/>
    <w:rsid w:val="004E7ED0"/>
    <w:rsid w:val="00500BB5"/>
    <w:rsid w:val="00507879"/>
    <w:rsid w:val="00512D03"/>
    <w:rsid w:val="005218BB"/>
    <w:rsid w:val="005223C2"/>
    <w:rsid w:val="005235CC"/>
    <w:rsid w:val="00526808"/>
    <w:rsid w:val="00530140"/>
    <w:rsid w:val="00541778"/>
    <w:rsid w:val="00551B07"/>
    <w:rsid w:val="00551C87"/>
    <w:rsid w:val="005537A5"/>
    <w:rsid w:val="00553CEA"/>
    <w:rsid w:val="00554879"/>
    <w:rsid w:val="00562B59"/>
    <w:rsid w:val="0057410C"/>
    <w:rsid w:val="00576B6A"/>
    <w:rsid w:val="00576D54"/>
    <w:rsid w:val="00592925"/>
    <w:rsid w:val="005A50D1"/>
    <w:rsid w:val="005A571D"/>
    <w:rsid w:val="005B2409"/>
    <w:rsid w:val="005F2DB8"/>
    <w:rsid w:val="00613E7A"/>
    <w:rsid w:val="00613F8C"/>
    <w:rsid w:val="00624D3E"/>
    <w:rsid w:val="00641EC0"/>
    <w:rsid w:val="00676C5C"/>
    <w:rsid w:val="0067752B"/>
    <w:rsid w:val="00677ED7"/>
    <w:rsid w:val="00686CB7"/>
    <w:rsid w:val="00687C8A"/>
    <w:rsid w:val="0069422B"/>
    <w:rsid w:val="006A6B54"/>
    <w:rsid w:val="006B15E7"/>
    <w:rsid w:val="006C2E8C"/>
    <w:rsid w:val="006E088A"/>
    <w:rsid w:val="006E3EF7"/>
    <w:rsid w:val="006E5BAA"/>
    <w:rsid w:val="006E5EF4"/>
    <w:rsid w:val="006F2377"/>
    <w:rsid w:val="00700C38"/>
    <w:rsid w:val="0070787B"/>
    <w:rsid w:val="007143CB"/>
    <w:rsid w:val="007314D3"/>
    <w:rsid w:val="007442B7"/>
    <w:rsid w:val="007452EC"/>
    <w:rsid w:val="007555C7"/>
    <w:rsid w:val="00755785"/>
    <w:rsid w:val="007725AF"/>
    <w:rsid w:val="00772E45"/>
    <w:rsid w:val="007A29B3"/>
    <w:rsid w:val="007A42D0"/>
    <w:rsid w:val="007A576B"/>
    <w:rsid w:val="007B1BB2"/>
    <w:rsid w:val="007C6037"/>
    <w:rsid w:val="007D1F77"/>
    <w:rsid w:val="007D2F47"/>
    <w:rsid w:val="007D3591"/>
    <w:rsid w:val="007F20E4"/>
    <w:rsid w:val="007F33BF"/>
    <w:rsid w:val="007F3C79"/>
    <w:rsid w:val="008154A8"/>
    <w:rsid w:val="0082774A"/>
    <w:rsid w:val="00833E39"/>
    <w:rsid w:val="00850ACC"/>
    <w:rsid w:val="00850B7D"/>
    <w:rsid w:val="0085195A"/>
    <w:rsid w:val="008666B1"/>
    <w:rsid w:val="00884CD6"/>
    <w:rsid w:val="00887F1C"/>
    <w:rsid w:val="00893FE3"/>
    <w:rsid w:val="008953A8"/>
    <w:rsid w:val="008A0B3E"/>
    <w:rsid w:val="008C37C5"/>
    <w:rsid w:val="008E1122"/>
    <w:rsid w:val="008F0DF8"/>
    <w:rsid w:val="00900E6E"/>
    <w:rsid w:val="00914E27"/>
    <w:rsid w:val="009277FA"/>
    <w:rsid w:val="00935BC1"/>
    <w:rsid w:val="00952220"/>
    <w:rsid w:val="00954515"/>
    <w:rsid w:val="00954F96"/>
    <w:rsid w:val="009553B3"/>
    <w:rsid w:val="00956321"/>
    <w:rsid w:val="00970803"/>
    <w:rsid w:val="00973323"/>
    <w:rsid w:val="0098493D"/>
    <w:rsid w:val="00986780"/>
    <w:rsid w:val="00996E31"/>
    <w:rsid w:val="009A6FEF"/>
    <w:rsid w:val="009B1FE4"/>
    <w:rsid w:val="009C1328"/>
    <w:rsid w:val="009D07FB"/>
    <w:rsid w:val="009E2BC5"/>
    <w:rsid w:val="009E579C"/>
    <w:rsid w:val="009F5C01"/>
    <w:rsid w:val="00A0034F"/>
    <w:rsid w:val="00A01AB4"/>
    <w:rsid w:val="00A12A66"/>
    <w:rsid w:val="00A21ED3"/>
    <w:rsid w:val="00A226E1"/>
    <w:rsid w:val="00A3330A"/>
    <w:rsid w:val="00A424FF"/>
    <w:rsid w:val="00A51161"/>
    <w:rsid w:val="00A60B11"/>
    <w:rsid w:val="00A65FCA"/>
    <w:rsid w:val="00A74D16"/>
    <w:rsid w:val="00A75FA4"/>
    <w:rsid w:val="00A81257"/>
    <w:rsid w:val="00A81D03"/>
    <w:rsid w:val="00A85EDE"/>
    <w:rsid w:val="00A96F0D"/>
    <w:rsid w:val="00AA7A88"/>
    <w:rsid w:val="00AB03A4"/>
    <w:rsid w:val="00AB2137"/>
    <w:rsid w:val="00AB215C"/>
    <w:rsid w:val="00AB4308"/>
    <w:rsid w:val="00AC5F3E"/>
    <w:rsid w:val="00AD384D"/>
    <w:rsid w:val="00AD4575"/>
    <w:rsid w:val="00AE3452"/>
    <w:rsid w:val="00AF204D"/>
    <w:rsid w:val="00AF5226"/>
    <w:rsid w:val="00B118C2"/>
    <w:rsid w:val="00B14291"/>
    <w:rsid w:val="00B42605"/>
    <w:rsid w:val="00B42FDC"/>
    <w:rsid w:val="00B524FC"/>
    <w:rsid w:val="00B63DDD"/>
    <w:rsid w:val="00B74844"/>
    <w:rsid w:val="00B84AD5"/>
    <w:rsid w:val="00B929D9"/>
    <w:rsid w:val="00B9491A"/>
    <w:rsid w:val="00BA2797"/>
    <w:rsid w:val="00BA7B87"/>
    <w:rsid w:val="00BB39F6"/>
    <w:rsid w:val="00BC57C2"/>
    <w:rsid w:val="00BE3D89"/>
    <w:rsid w:val="00BE78C4"/>
    <w:rsid w:val="00BF0494"/>
    <w:rsid w:val="00BF489A"/>
    <w:rsid w:val="00C004C1"/>
    <w:rsid w:val="00C0261D"/>
    <w:rsid w:val="00C13496"/>
    <w:rsid w:val="00C224BD"/>
    <w:rsid w:val="00C32EE1"/>
    <w:rsid w:val="00C45E6B"/>
    <w:rsid w:val="00C46ECD"/>
    <w:rsid w:val="00C6437C"/>
    <w:rsid w:val="00C80BEA"/>
    <w:rsid w:val="00C847A2"/>
    <w:rsid w:val="00CA3644"/>
    <w:rsid w:val="00CC6501"/>
    <w:rsid w:val="00CD04A0"/>
    <w:rsid w:val="00CD2436"/>
    <w:rsid w:val="00CE4636"/>
    <w:rsid w:val="00D07C6B"/>
    <w:rsid w:val="00D41875"/>
    <w:rsid w:val="00D43E2F"/>
    <w:rsid w:val="00D5137E"/>
    <w:rsid w:val="00D56A64"/>
    <w:rsid w:val="00D606D0"/>
    <w:rsid w:val="00D607C3"/>
    <w:rsid w:val="00D6517A"/>
    <w:rsid w:val="00D703B1"/>
    <w:rsid w:val="00D90FF5"/>
    <w:rsid w:val="00DA625F"/>
    <w:rsid w:val="00DB5988"/>
    <w:rsid w:val="00DB648F"/>
    <w:rsid w:val="00DD225E"/>
    <w:rsid w:val="00DD5158"/>
    <w:rsid w:val="00DD57EC"/>
    <w:rsid w:val="00DE3DB7"/>
    <w:rsid w:val="00DE4904"/>
    <w:rsid w:val="00DF00C9"/>
    <w:rsid w:val="00E07D5F"/>
    <w:rsid w:val="00E12997"/>
    <w:rsid w:val="00E25CAE"/>
    <w:rsid w:val="00E34B0D"/>
    <w:rsid w:val="00E3613F"/>
    <w:rsid w:val="00E37899"/>
    <w:rsid w:val="00E40DC5"/>
    <w:rsid w:val="00E47186"/>
    <w:rsid w:val="00E47F4E"/>
    <w:rsid w:val="00E50EB7"/>
    <w:rsid w:val="00E62A97"/>
    <w:rsid w:val="00E62F9C"/>
    <w:rsid w:val="00E65166"/>
    <w:rsid w:val="00E75013"/>
    <w:rsid w:val="00E75553"/>
    <w:rsid w:val="00E9392A"/>
    <w:rsid w:val="00E95FA8"/>
    <w:rsid w:val="00EA4DA6"/>
    <w:rsid w:val="00EA61C5"/>
    <w:rsid w:val="00EC071A"/>
    <w:rsid w:val="00EC49C9"/>
    <w:rsid w:val="00EE2E1C"/>
    <w:rsid w:val="00EE6F03"/>
    <w:rsid w:val="00F00DFF"/>
    <w:rsid w:val="00F164FB"/>
    <w:rsid w:val="00F21A0F"/>
    <w:rsid w:val="00F42B05"/>
    <w:rsid w:val="00F43FD6"/>
    <w:rsid w:val="00F45631"/>
    <w:rsid w:val="00F62245"/>
    <w:rsid w:val="00F72C80"/>
    <w:rsid w:val="00F76DAD"/>
    <w:rsid w:val="00F8747F"/>
    <w:rsid w:val="00FA671A"/>
    <w:rsid w:val="00FB6C86"/>
    <w:rsid w:val="00FC1B1B"/>
    <w:rsid w:val="00FC445F"/>
    <w:rsid w:val="00FD21AB"/>
    <w:rsid w:val="00FD341F"/>
    <w:rsid w:val="00FD3AE9"/>
    <w:rsid w:val="00FE414E"/>
    <w:rsid w:val="00FF0EDB"/>
    <w:rsid w:val="00FF103E"/>
    <w:rsid w:val="00FF5731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EEC3AA"/>
  <w15:docId w15:val="{2B0779EB-96CB-407C-83B7-4D4A8B9D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E345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E345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E345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E345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E345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E3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345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13E7A"/>
    <w:pPr>
      <w:ind w:left="720"/>
      <w:contextualSpacing/>
    </w:pPr>
  </w:style>
  <w:style w:type="paragraph" w:customStyle="1" w:styleId="FR1">
    <w:name w:val="FR1"/>
    <w:rsid w:val="00676C5C"/>
    <w:pPr>
      <w:widowControl w:val="0"/>
      <w:suppressAutoHyphens/>
      <w:autoSpaceDE w:val="0"/>
      <w:spacing w:after="0" w:line="312" w:lineRule="auto"/>
    </w:pPr>
    <w:rPr>
      <w:rFonts w:ascii="Arial" w:eastAsia="Times New Roman" w:hAnsi="Arial" w:cs="Arial"/>
      <w:sz w:val="18"/>
      <w:szCs w:val="20"/>
      <w:lang w:eastAsia="zh-CN"/>
    </w:rPr>
  </w:style>
  <w:style w:type="character" w:styleId="ac">
    <w:name w:val="line number"/>
    <w:basedOn w:val="a0"/>
    <w:uiPriority w:val="99"/>
    <w:semiHidden/>
    <w:unhideWhenUsed/>
    <w:rsid w:val="00FA671A"/>
  </w:style>
  <w:style w:type="paragraph" w:styleId="ad">
    <w:name w:val="header"/>
    <w:basedOn w:val="a"/>
    <w:link w:val="ae"/>
    <w:uiPriority w:val="99"/>
    <w:unhideWhenUsed/>
    <w:rsid w:val="00E34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34B0D"/>
  </w:style>
  <w:style w:type="paragraph" w:styleId="af">
    <w:name w:val="footer"/>
    <w:basedOn w:val="a"/>
    <w:link w:val="af0"/>
    <w:uiPriority w:val="99"/>
    <w:unhideWhenUsed/>
    <w:rsid w:val="00895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953A8"/>
  </w:style>
  <w:style w:type="paragraph" w:styleId="af1">
    <w:name w:val="No Spacing"/>
    <w:link w:val="af2"/>
    <w:uiPriority w:val="1"/>
    <w:qFormat/>
    <w:rsid w:val="00236716"/>
    <w:pPr>
      <w:spacing w:after="0" w:line="240" w:lineRule="auto"/>
    </w:pPr>
    <w:rPr>
      <w:rFonts w:eastAsiaTheme="minorEastAsia"/>
    </w:rPr>
  </w:style>
  <w:style w:type="character" w:customStyle="1" w:styleId="af2">
    <w:name w:val="Без интервала Знак"/>
    <w:basedOn w:val="a0"/>
    <w:link w:val="af1"/>
    <w:uiPriority w:val="1"/>
    <w:rsid w:val="00236716"/>
    <w:rPr>
      <w:rFonts w:eastAsiaTheme="minorEastAsia"/>
    </w:rPr>
  </w:style>
  <w:style w:type="character" w:styleId="af3">
    <w:name w:val="Hyperlink"/>
    <w:basedOn w:val="a0"/>
    <w:uiPriority w:val="99"/>
    <w:semiHidden/>
    <w:unhideWhenUsed/>
    <w:rsid w:val="00E37899"/>
    <w:rPr>
      <w:b/>
      <w:bCs/>
      <w:strike w:val="0"/>
      <w:dstrike w:val="0"/>
      <w:color w:val="1D57A7"/>
      <w:u w:val="none"/>
      <w:effect w:val="none"/>
    </w:rPr>
  </w:style>
  <w:style w:type="paragraph" w:customStyle="1" w:styleId="Standard">
    <w:name w:val="Standard"/>
    <w:rsid w:val="00576B6A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Tahoma"/>
      <w:color w:val="00000A"/>
      <w:kern w:val="3"/>
      <w:lang w:eastAsia="ru-RU"/>
    </w:rPr>
  </w:style>
  <w:style w:type="paragraph" w:customStyle="1" w:styleId="Style11">
    <w:name w:val="Style11"/>
    <w:basedOn w:val="Standard"/>
    <w:rsid w:val="00576B6A"/>
    <w:pPr>
      <w:widowControl w:val="0"/>
      <w:spacing w:after="0" w:line="259" w:lineRule="exact"/>
      <w:ind w:firstLine="384"/>
      <w:jc w:val="both"/>
    </w:pPr>
    <w:rPr>
      <w:rFonts w:ascii="Tahoma" w:eastAsia="Times New Roman" w:hAnsi="Tahoma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8C37C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5D99A-E929-4AC0-ABA1-30D5DF5D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7224</Words>
  <Characters>41180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</dc:creator>
  <cp:lastModifiedBy>Dns Client</cp:lastModifiedBy>
  <cp:revision>24</cp:revision>
  <cp:lastPrinted>2018-09-19T18:02:00Z</cp:lastPrinted>
  <dcterms:created xsi:type="dcterms:W3CDTF">2017-09-15T11:26:00Z</dcterms:created>
  <dcterms:modified xsi:type="dcterms:W3CDTF">2018-09-19T18:03:00Z</dcterms:modified>
</cp:coreProperties>
</file>